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E0BCC" w14:textId="69295DAD" w:rsidR="00392192" w:rsidRDefault="00392192" w:rsidP="00392192">
      <w:pPr>
        <w:spacing w:after="0" w:line="360" w:lineRule="auto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GEOGRAFIJA 6 RAZRED</w:t>
      </w:r>
    </w:p>
    <w:p w14:paraId="248DEDDD" w14:textId="77777777" w:rsidR="00ED7B0A" w:rsidRPr="00B31F50" w:rsidRDefault="00ED7B0A" w:rsidP="00ED7B0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1.  TEMA:  O GEOGRAFIJI U ŠESTOM RAZREDU</w:t>
      </w:r>
    </w:p>
    <w:p w14:paraId="73EAF52C" w14:textId="77777777" w:rsidR="00ED7B0A" w:rsidRPr="00B31F50" w:rsidRDefault="00ED7B0A" w:rsidP="00ED7B0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BROJ SATI: 1   </w:t>
      </w:r>
    </w:p>
    <w:p w14:paraId="17CC9A8A" w14:textId="77777777" w:rsidR="00ED7B0A" w:rsidRPr="00B31F50" w:rsidRDefault="00ED7B0A" w:rsidP="00ED7B0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ISHODI:/</w:t>
      </w:r>
    </w:p>
    <w:p w14:paraId="0D5BFA31" w14:textId="77777777" w:rsidR="005C2F5A" w:rsidRDefault="005C2F5A" w:rsidP="005C2F5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PODTEME, BROJ SATI</w:t>
      </w:r>
    </w:p>
    <w:p w14:paraId="1C99F495" w14:textId="77777777" w:rsidR="005C2F5A" w:rsidRDefault="005C2F5A" w:rsidP="005C2F5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RAZRADA ISHODA</w:t>
      </w:r>
    </w:p>
    <w:p w14:paraId="5948B63E" w14:textId="77777777" w:rsidR="005C2F5A" w:rsidRDefault="005C2F5A" w:rsidP="005C2F5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(broj sati)</w:t>
      </w:r>
    </w:p>
    <w:p w14:paraId="5584589D" w14:textId="77777777" w:rsidR="005C2F5A" w:rsidRDefault="005C2F5A" w:rsidP="005C2F5A">
      <w:pPr>
        <w:pStyle w:val="ListParagraph"/>
        <w:numPr>
          <w:ilvl w:val="0"/>
          <w:numId w:val="182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AKTIVNOSTI UČENIKA</w:t>
      </w:r>
    </w:p>
    <w:p w14:paraId="5148750C" w14:textId="77777777" w:rsidR="005C2F5A" w:rsidRDefault="005C2F5A" w:rsidP="005C2F5A">
      <w:pPr>
        <w:pStyle w:val="ListParagraph"/>
        <w:numPr>
          <w:ilvl w:val="0"/>
          <w:numId w:val="183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VREDNOVANJE</w:t>
      </w:r>
    </w:p>
    <w:p w14:paraId="63BF2A6B" w14:textId="77777777" w:rsidR="005C2F5A" w:rsidRDefault="005C2F5A" w:rsidP="005C2F5A">
      <w:pPr>
        <w:pStyle w:val="ListParagraph"/>
        <w:numPr>
          <w:ilvl w:val="0"/>
          <w:numId w:val="18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POVEZANOST S MPT I NASTAVNIM PREDMETIMA</w:t>
      </w:r>
    </w:p>
    <w:p w14:paraId="37CB3BA4" w14:textId="77777777" w:rsidR="005C2F5A" w:rsidRDefault="005C2F5A" w:rsidP="005C2F5A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0ABBC438" w14:textId="77777777" w:rsidR="005C2F5A" w:rsidRDefault="005C2F5A" w:rsidP="005C2F5A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5FC5347F" w14:textId="77777777" w:rsidR="00ED7B0A" w:rsidRPr="00B31F50" w:rsidRDefault="00ED7B0A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Uvodni sat</w:t>
      </w:r>
    </w:p>
    <w:p w14:paraId="2B7BE3B9" w14:textId="77777777" w:rsidR="00ED7B0A" w:rsidRPr="00B31F50" w:rsidRDefault="00ED7B0A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4ADC0626" w14:textId="77777777" w:rsidR="00ED7B0A" w:rsidRPr="00B31F50" w:rsidRDefault="00ED7B0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predstavlja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se učitelju</w:t>
      </w:r>
    </w:p>
    <w:p w14:paraId="75E4C6C1" w14:textId="77777777" w:rsidR="00ED7B0A" w:rsidRPr="00B31F50" w:rsidRDefault="00ED7B0A">
      <w:pPr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upoznaje se</w:t>
      </w:r>
      <w:r w:rsidRPr="00B31F50">
        <w:rPr>
          <w:rFonts w:asciiTheme="minorHAnsi" w:hAnsiTheme="minorHAnsi" w:cstheme="minorHAnsi"/>
          <w:sz w:val="24"/>
          <w:szCs w:val="24"/>
        </w:rPr>
        <w:t xml:space="preserve"> s udžbenikom, radnom bilježnicom, atlasom i ostalim priborom potrebnim za učenje Geografije</w:t>
      </w:r>
    </w:p>
    <w:p w14:paraId="64A9C9FB" w14:textId="77777777" w:rsidR="00ED7B0A" w:rsidRPr="00B31F50" w:rsidRDefault="00ED7B0A">
      <w:pPr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sluša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učiteljevo izlaganje kako se koristiti udžbenikom i ostalim materijalima i pomoću Sadržaja upoznaje se s geografskim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sadržajiima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o kojima će učiti na nastavi Geografije u 6. razredu</w:t>
      </w:r>
    </w:p>
    <w:p w14:paraId="60B6835D" w14:textId="77777777" w:rsidR="00ED7B0A" w:rsidRPr="00B31F50" w:rsidRDefault="00ED7B0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sluša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učiteljevo izlaganje o elementima, načinima i kriterijima vrednovanja</w:t>
      </w:r>
    </w:p>
    <w:p w14:paraId="54DA772D" w14:textId="77777777" w:rsidR="00ED7B0A" w:rsidRPr="00B31F50" w:rsidRDefault="00ED7B0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navodi, </w:t>
      </w:r>
      <w:r w:rsidRPr="00B31F50">
        <w:rPr>
          <w:rFonts w:asciiTheme="minorHAnsi" w:hAnsiTheme="minorHAnsi" w:cstheme="minorHAnsi"/>
          <w:sz w:val="24"/>
          <w:szCs w:val="24"/>
        </w:rPr>
        <w:t>uz pomoć učitelja,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31F50">
        <w:rPr>
          <w:rFonts w:asciiTheme="minorHAnsi" w:hAnsiTheme="minorHAnsi" w:cstheme="minorHAnsi"/>
          <w:sz w:val="24"/>
          <w:szCs w:val="24"/>
        </w:rPr>
        <w:t>jednostavne primjere geografskih znanja, geografskih vještina i kartografske pismenosti</w:t>
      </w:r>
    </w:p>
    <w:p w14:paraId="5C1AE4DE" w14:textId="0686FB5E" w:rsidR="00ED7B0A" w:rsidRPr="00B31F50" w:rsidRDefault="00ED7B0A">
      <w:pPr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metodom razgovora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određuje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zajedno s učiteljem i ostalim učenicima u razredu pravila ponašanja na satu Geografije</w:t>
      </w:r>
    </w:p>
    <w:p w14:paraId="0366012C" w14:textId="77777777" w:rsidR="00ED7B0A" w:rsidRPr="00B31F50" w:rsidRDefault="00ED7B0A" w:rsidP="00ED7B0A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0ECB0B97" w14:textId="7B47950D" w:rsidR="00ED7B0A" w:rsidRPr="00B31F50" w:rsidRDefault="00ED7B0A">
      <w:pPr>
        <w:numPr>
          <w:ilvl w:val="0"/>
          <w:numId w:val="4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vrednovanje za učenje </w:t>
      </w:r>
      <w:r w:rsidRPr="00B31F50">
        <w:rPr>
          <w:rFonts w:asciiTheme="minorHAnsi" w:eastAsia="Times New Roman" w:hAnsiTheme="minorHAnsi" w:cstheme="minorHAnsi"/>
          <w:sz w:val="24"/>
          <w:szCs w:val="24"/>
        </w:rPr>
        <w:t xml:space="preserve">  - promatranje i  pitanja na satu te davanje povratnih informacija učeniku</w:t>
      </w:r>
    </w:p>
    <w:p w14:paraId="042E0A0A" w14:textId="77777777" w:rsidR="00ED7B0A" w:rsidRPr="00B31F50" w:rsidRDefault="00ED7B0A" w:rsidP="00ED7B0A">
      <w:pPr>
        <w:spacing w:after="0" w:line="240" w:lineRule="auto"/>
        <w:ind w:left="360"/>
        <w:textAlignment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1E886BC3" w14:textId="77777777" w:rsidR="00ED7B0A" w:rsidRPr="00B31F50" w:rsidRDefault="00ED7B0A">
      <w:pPr>
        <w:numPr>
          <w:ilvl w:val="0"/>
          <w:numId w:val="2"/>
        </w:num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proofErr w:type="spellStart"/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uku</w:t>
      </w:r>
      <w:proofErr w:type="spellEnd"/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C.3.2.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Učenik iskazuje pozitivna i visoka očekivanja i vjeruje u svoj uspjeh u učenju.</w:t>
      </w:r>
    </w:p>
    <w:p w14:paraId="729ACB63" w14:textId="77777777" w:rsidR="00ED7B0A" w:rsidRPr="00B31F50" w:rsidRDefault="00ED7B0A">
      <w:pPr>
        <w:numPr>
          <w:ilvl w:val="0"/>
          <w:numId w:val="1"/>
        </w:num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proofErr w:type="spellStart"/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uku</w:t>
      </w:r>
      <w:proofErr w:type="spellEnd"/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C.3.3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. Učenik iskazuje interes za različita područja, preuzima odgovornost za svoje učenje i ustraje u učenju.</w:t>
      </w:r>
    </w:p>
    <w:p w14:paraId="377993F8" w14:textId="77777777" w:rsidR="00ED7B0A" w:rsidRPr="00B31F50" w:rsidRDefault="00ED7B0A">
      <w:pPr>
        <w:numPr>
          <w:ilvl w:val="0"/>
          <w:numId w:val="1"/>
        </w:num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proofErr w:type="spellStart"/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uku</w:t>
      </w:r>
      <w:proofErr w:type="spellEnd"/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D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.3.2. Učenik ostvaruje dobru komunikaciju s drugima, uspješno surađuje u različitim situacijama i spreman je zatražiti i ponuditi pomoć.</w:t>
      </w:r>
    </w:p>
    <w:p w14:paraId="4E2E6670" w14:textId="77777777" w:rsidR="00ED7B0A" w:rsidRPr="00B31F50" w:rsidRDefault="00ED7B0A">
      <w:pPr>
        <w:numPr>
          <w:ilvl w:val="0"/>
          <w:numId w:val="1"/>
        </w:num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proofErr w:type="spellStart"/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osr</w:t>
      </w:r>
      <w:proofErr w:type="spellEnd"/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A.3.3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.  Razvija osobne potencijale.</w:t>
      </w:r>
    </w:p>
    <w:p w14:paraId="651CAC41" w14:textId="77777777" w:rsidR="00ED7B0A" w:rsidRPr="00B31F50" w:rsidRDefault="00ED7B0A">
      <w:pPr>
        <w:numPr>
          <w:ilvl w:val="0"/>
          <w:numId w:val="1"/>
        </w:num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proofErr w:type="spellStart"/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osr</w:t>
      </w:r>
      <w:proofErr w:type="spellEnd"/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B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.3.2. Razvija komunikacijske kompetencije i uvažavajuće odnose s drugima.</w:t>
      </w:r>
    </w:p>
    <w:p w14:paraId="18092417" w14:textId="77777777" w:rsidR="00ED7B0A" w:rsidRPr="00B31F50" w:rsidRDefault="00ED7B0A">
      <w:pPr>
        <w:numPr>
          <w:ilvl w:val="0"/>
          <w:numId w:val="1"/>
        </w:num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OŠ HJ A.6.1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. Učenik govori i razgovara o pročitanim i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poslušanim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tekstovima.</w:t>
      </w:r>
    </w:p>
    <w:p w14:paraId="6E27A358" w14:textId="01B26BE5" w:rsidR="00ED7B0A" w:rsidRPr="00B31F50" w:rsidRDefault="00ED7B0A" w:rsidP="00ED7B0A">
      <w:pPr>
        <w:rPr>
          <w:rFonts w:asciiTheme="minorHAnsi" w:hAnsiTheme="minorHAnsi" w:cstheme="minorHAnsi"/>
          <w:b/>
          <w:sz w:val="24"/>
          <w:szCs w:val="24"/>
        </w:rPr>
      </w:pPr>
    </w:p>
    <w:p w14:paraId="16E46F42" w14:textId="77777777" w:rsidR="00270112" w:rsidRPr="00B31F50" w:rsidRDefault="00270112" w:rsidP="00270112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B31F50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548CE907" w14:textId="77777777" w:rsidR="00270112" w:rsidRPr="00B31F50" w:rsidRDefault="00270112" w:rsidP="00270112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B31F50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5C031591" w14:textId="009126CE" w:rsidR="00270112" w:rsidRPr="00B31F50" w:rsidRDefault="00270112" w:rsidP="00ED7B0A">
      <w:pPr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B31F50">
        <w:rPr>
          <w:rFonts w:asciiTheme="minorHAnsi" w:hAnsiTheme="minorHAnsi" w:cstheme="minorHAnsi"/>
          <w:bCs/>
          <w:color w:val="FF0000"/>
          <w:sz w:val="24"/>
          <w:szCs w:val="24"/>
        </w:rPr>
        <w:t>Čita</w:t>
      </w:r>
    </w:p>
    <w:p w14:paraId="5B8A707F" w14:textId="41384DD0" w:rsidR="00270112" w:rsidRPr="00B31F50" w:rsidRDefault="00270112" w:rsidP="00ED7B0A">
      <w:pPr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B31F50">
        <w:rPr>
          <w:rFonts w:asciiTheme="minorHAnsi" w:hAnsiTheme="minorHAnsi" w:cstheme="minorHAnsi"/>
          <w:bCs/>
          <w:color w:val="FF0000"/>
          <w:sz w:val="24"/>
          <w:szCs w:val="24"/>
        </w:rPr>
        <w:lastRenderedPageBreak/>
        <w:t>Zapisuje</w:t>
      </w:r>
    </w:p>
    <w:p w14:paraId="280DEAB2" w14:textId="5FDEA3EF" w:rsidR="00270112" w:rsidRPr="00B31F50" w:rsidRDefault="00270112" w:rsidP="00ED7B0A">
      <w:pPr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B31F50">
        <w:rPr>
          <w:rFonts w:asciiTheme="minorHAnsi" w:hAnsiTheme="minorHAnsi" w:cstheme="minorHAnsi"/>
          <w:bCs/>
          <w:color w:val="FF0000"/>
          <w:sz w:val="24"/>
          <w:szCs w:val="24"/>
        </w:rPr>
        <w:t>Rabi DDS</w:t>
      </w:r>
    </w:p>
    <w:p w14:paraId="7B43F777" w14:textId="0C385086" w:rsidR="00270112" w:rsidRPr="00B31F50" w:rsidRDefault="00270112" w:rsidP="00ED7B0A">
      <w:pPr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B31F50">
        <w:rPr>
          <w:rFonts w:asciiTheme="minorHAnsi" w:hAnsiTheme="minorHAnsi" w:cstheme="minorHAnsi"/>
          <w:bCs/>
          <w:color w:val="FF0000"/>
          <w:sz w:val="24"/>
          <w:szCs w:val="24"/>
        </w:rPr>
        <w:t>Sluša upute</w:t>
      </w:r>
    </w:p>
    <w:p w14:paraId="05655120" w14:textId="77777777" w:rsidR="00391ABE" w:rsidRDefault="00391ABE" w:rsidP="00391ABE">
      <w:pP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Potpore</w:t>
      </w:r>
    </w:p>
    <w:p w14:paraId="073EBDF8" w14:textId="1AE5F505" w:rsidR="00ED7B0A" w:rsidRPr="00B31F50" w:rsidRDefault="00391ABE" w:rsidP="00391AB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VIDNO-PERCEPTIVNA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obilježavanjem (bojom, podcrtavanjem, podebljavanjem)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riječima/rečenicama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 xml:space="preserve">- </w:t>
      </w:r>
      <w:proofErr w:type="spellStart"/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nestilizirani</w:t>
      </w:r>
      <w:proofErr w:type="spellEnd"/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font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poravnanja teksta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boje podloge (papira)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rečenice u zasebnim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likovno/grafički pročišćeni materijali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usmjeravanje na preglednost i čitkost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označavanje prostora za čitanje i promatranje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GOVORNO-SLUŠNO-PERCEPTIVNA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izrečenog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SPOZNAJNA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neposrednom stvarnošću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slikom/crtežom/shemom/skicom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smanjivanje broja činjenica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semantičko pojednostavljivanje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praćenja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nedvosmisleno oblikovanje pitanja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dodatne govorne upute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zorno predočavanje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slikovnim predočavanjem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PAM - POTPORA PAMĆENJU: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korištenje podsjetnika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češće provjere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ponavljanje bitnih dijelova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</w:r>
    </w:p>
    <w:p w14:paraId="0D0A7CE8" w14:textId="77777777" w:rsidR="00ED7B0A" w:rsidRPr="00B31F50" w:rsidRDefault="00ED7B0A" w:rsidP="00ED7B0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66669164" w14:textId="77777777" w:rsidR="00ED7B0A" w:rsidRPr="00B31F50" w:rsidRDefault="00ED7B0A" w:rsidP="00ED7B0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2. TEMA:  VRIJEME I KLIMA</w:t>
      </w:r>
    </w:p>
    <w:p w14:paraId="07E4A39D" w14:textId="77777777" w:rsidR="00ED7B0A" w:rsidRPr="00B31F50" w:rsidRDefault="00ED7B0A" w:rsidP="00ED7B0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BROJ SATI: 21</w:t>
      </w:r>
    </w:p>
    <w:p w14:paraId="6965824B" w14:textId="77777777" w:rsidR="00ED7B0A" w:rsidRPr="00B31F50" w:rsidRDefault="00ED7B0A" w:rsidP="00ED7B0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ISHODI:</w:t>
      </w:r>
    </w:p>
    <w:p w14:paraId="7644634A" w14:textId="77777777" w:rsidR="00ED7B0A" w:rsidRPr="00B31F50" w:rsidRDefault="00ED7B0A" w:rsidP="00ED7B0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GEO OŠ B.6.5. </w:t>
      </w:r>
      <w:r w:rsidRPr="00B31F50">
        <w:rPr>
          <w:rFonts w:asciiTheme="minorHAnsi" w:hAnsiTheme="minorHAnsi" w:cstheme="minorHAnsi"/>
          <w:sz w:val="24"/>
          <w:szCs w:val="24"/>
        </w:rPr>
        <w:t>Učenik opisuje atmosferu i vrijeme, objašnjava najvažnije klimatske elemente, prikuplja i analizira podatke o vremenu te obrazlaže važnost vremenske prognoze.</w:t>
      </w:r>
    </w:p>
    <w:p w14:paraId="38A20B3D" w14:textId="77777777" w:rsidR="00ED7B0A" w:rsidRPr="00B31F50" w:rsidRDefault="00ED7B0A" w:rsidP="00ED7B0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GEO OŠ B.6.6. </w:t>
      </w:r>
      <w:r w:rsidRPr="00B31F50">
        <w:rPr>
          <w:rFonts w:asciiTheme="minorHAnsi" w:hAnsiTheme="minorHAnsi" w:cstheme="minorHAnsi"/>
          <w:sz w:val="24"/>
          <w:szCs w:val="24"/>
        </w:rPr>
        <w:t>Učenik objašnjava složene utjecaje na obilježja klime, uspoređuje klimatske dijagrame te čita kartu klasifikacija klima.</w:t>
      </w:r>
    </w:p>
    <w:p w14:paraId="3B95F8A7" w14:textId="77777777" w:rsidR="00ED7B0A" w:rsidRPr="00B31F50" w:rsidRDefault="00ED7B0A" w:rsidP="00ED7B0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color w:val="FF0000"/>
          <w:sz w:val="24"/>
          <w:szCs w:val="24"/>
        </w:rPr>
        <w:t>GEO OŠ B.6.7.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31F50">
        <w:rPr>
          <w:rFonts w:asciiTheme="minorHAnsi" w:hAnsiTheme="minorHAnsi" w:cstheme="minorHAnsi"/>
          <w:bCs/>
          <w:sz w:val="24"/>
          <w:szCs w:val="24"/>
        </w:rPr>
        <w:t xml:space="preserve">Učenik analizira prostorne organizacije i procese istraživačkim radom, korištenjem geografske karte i IKT-a. </w:t>
      </w:r>
    </w:p>
    <w:p w14:paraId="552157D1" w14:textId="77777777" w:rsidR="005C2F5A" w:rsidRDefault="005C2F5A" w:rsidP="005C2F5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PODTEME, BROJ SATI</w:t>
      </w:r>
    </w:p>
    <w:p w14:paraId="7B32D8D2" w14:textId="77777777" w:rsidR="005C2F5A" w:rsidRDefault="005C2F5A" w:rsidP="005C2F5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RAZRADA ISHODA</w:t>
      </w:r>
    </w:p>
    <w:p w14:paraId="68B4DFB5" w14:textId="77777777" w:rsidR="005C2F5A" w:rsidRDefault="005C2F5A" w:rsidP="005C2F5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(broj sati)</w:t>
      </w:r>
    </w:p>
    <w:p w14:paraId="7DF7007C" w14:textId="77777777" w:rsidR="005C2F5A" w:rsidRDefault="005C2F5A" w:rsidP="005C2F5A">
      <w:pPr>
        <w:pStyle w:val="ListParagraph"/>
        <w:numPr>
          <w:ilvl w:val="0"/>
          <w:numId w:val="182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AKTIVNOSTI UČENIKA</w:t>
      </w:r>
    </w:p>
    <w:p w14:paraId="07DA9E2B" w14:textId="77777777" w:rsidR="005C2F5A" w:rsidRDefault="005C2F5A" w:rsidP="005C2F5A">
      <w:pPr>
        <w:pStyle w:val="ListParagraph"/>
        <w:numPr>
          <w:ilvl w:val="0"/>
          <w:numId w:val="183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VREDNOVANJE</w:t>
      </w:r>
    </w:p>
    <w:p w14:paraId="68F29AAE" w14:textId="77777777" w:rsidR="005C2F5A" w:rsidRDefault="005C2F5A" w:rsidP="005C2F5A">
      <w:pPr>
        <w:pStyle w:val="ListParagraph"/>
        <w:numPr>
          <w:ilvl w:val="0"/>
          <w:numId w:val="18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POVEZANOST S MPT I NASTAVNIM PREDMETIMA</w:t>
      </w:r>
    </w:p>
    <w:p w14:paraId="3E24F4DB" w14:textId="77777777" w:rsidR="005C2F5A" w:rsidRDefault="005C2F5A" w:rsidP="005C2F5A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2AD241C3" w14:textId="77777777" w:rsidR="005C2F5A" w:rsidRDefault="005C2F5A" w:rsidP="005C2F5A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0E053F9E" w14:textId="7A6649A4" w:rsidR="00ED7B0A" w:rsidRPr="00B31F50" w:rsidRDefault="00ED7B0A" w:rsidP="00ED7B0A">
      <w:pPr>
        <w:rPr>
          <w:rFonts w:asciiTheme="minorHAnsi" w:hAnsiTheme="minorHAnsi" w:cstheme="minorHAnsi"/>
          <w:b/>
          <w:sz w:val="24"/>
          <w:szCs w:val="24"/>
        </w:rPr>
      </w:pPr>
    </w:p>
    <w:p w14:paraId="5FA60BCB" w14:textId="77777777" w:rsidR="00ED7B0A" w:rsidRPr="00B31F50" w:rsidRDefault="00ED7B0A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Vrijeme i klima</w:t>
      </w:r>
    </w:p>
    <w:p w14:paraId="001F61A9" w14:textId="77777777" w:rsidR="00ED7B0A" w:rsidRPr="00B31F50" w:rsidRDefault="00ED7B0A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4EF24DFC" w14:textId="77777777" w:rsidR="00ED7B0A" w:rsidRPr="00B31F50" w:rsidRDefault="00ED7B0A">
      <w:pPr>
        <w:numPr>
          <w:ilvl w:val="0"/>
          <w:numId w:val="9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opisuje atmosferu te položaj i važnost troposfere</w:t>
      </w:r>
    </w:p>
    <w:p w14:paraId="40A6A23A" w14:textId="77777777" w:rsidR="00ED7B0A" w:rsidRPr="00B31F50" w:rsidRDefault="00ED7B0A">
      <w:pPr>
        <w:numPr>
          <w:ilvl w:val="0"/>
          <w:numId w:val="9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opisuje vrijeme subjektivno i objektivno</w:t>
      </w:r>
    </w:p>
    <w:p w14:paraId="53AA5F97" w14:textId="77777777" w:rsidR="00ED7B0A" w:rsidRPr="00B31F50" w:rsidRDefault="00ED7B0A">
      <w:pPr>
        <w:numPr>
          <w:ilvl w:val="0"/>
          <w:numId w:val="9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obrazlaže važnost prikupljanja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podatakao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vremenu i važnost vremenske prognoze</w:t>
      </w:r>
    </w:p>
    <w:p w14:paraId="4A21F980" w14:textId="77777777" w:rsidR="00ED7B0A" w:rsidRPr="00B31F50" w:rsidRDefault="00ED7B0A">
      <w:pPr>
        <w:numPr>
          <w:ilvl w:val="0"/>
          <w:numId w:val="9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razlikuje vrijeme i klimu</w:t>
      </w:r>
    </w:p>
    <w:p w14:paraId="1DA9CA50" w14:textId="77777777" w:rsidR="00ED7B0A" w:rsidRPr="00B31F50" w:rsidRDefault="00ED7B0A">
      <w:pPr>
        <w:numPr>
          <w:ilvl w:val="0"/>
          <w:numId w:val="9"/>
        </w:numPr>
        <w:spacing w:after="0" w:line="276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igra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igru asocijacija</w:t>
      </w:r>
    </w:p>
    <w:p w14:paraId="15C3226D" w14:textId="77777777" w:rsidR="00ED7B0A" w:rsidRPr="00B31F50" w:rsidRDefault="00ED7B0A">
      <w:pPr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izrađuje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vremensku prognozu </w:t>
      </w:r>
    </w:p>
    <w:p w14:paraId="7A0C6E62" w14:textId="77777777" w:rsidR="00ED7B0A" w:rsidRPr="00B31F50" w:rsidRDefault="00ED7B0A">
      <w:pPr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gleda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video isječak</w:t>
      </w:r>
    </w:p>
    <w:p w14:paraId="49F3AE0C" w14:textId="77777777" w:rsidR="00ED7B0A" w:rsidRPr="00B31F50" w:rsidRDefault="003F0184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hyperlink r:id="rId6" w:history="1">
        <w:r w:rsidR="00ED7B0A" w:rsidRPr="00B31F50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https://www.youtube.com/watch?v=AcTypsD09zI</w:t>
        </w:r>
      </w:hyperlink>
    </w:p>
    <w:p w14:paraId="2468D35C" w14:textId="77777777" w:rsidR="00ED7B0A" w:rsidRPr="00B31F50" w:rsidRDefault="00ED7B0A">
      <w:pPr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u paru, s učenikom iz klupe, i uz pomoć učitelja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odgovara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na pitanja i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zapisuje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odgovore u bilježnicu</w:t>
      </w:r>
    </w:p>
    <w:p w14:paraId="64813175" w14:textId="77777777" w:rsidR="00ED7B0A" w:rsidRPr="00B31F50" w:rsidRDefault="00ED7B0A">
      <w:pPr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opisuje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vrijeme </w:t>
      </w:r>
    </w:p>
    <w:p w14:paraId="4B5348D1" w14:textId="77777777" w:rsidR="00ED7B0A" w:rsidRPr="00B31F50" w:rsidRDefault="00ED7B0A">
      <w:pPr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navodi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ljudske djelatnosti koje ovise o vremenskim prilikama</w:t>
      </w:r>
    </w:p>
    <w:p w14:paraId="551D68AB" w14:textId="77777777" w:rsidR="00ED7B0A" w:rsidRPr="00B31F50" w:rsidRDefault="00ED7B0A">
      <w:pPr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čita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tekst u udžbeniku  i </w:t>
      </w:r>
      <w:proofErr w:type="spellStart"/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potcrtava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definiciju vremenske prognoze i meteorologa u bilježnicu</w:t>
      </w:r>
    </w:p>
    <w:p w14:paraId="644553CB" w14:textId="77777777" w:rsidR="00ED7B0A" w:rsidRPr="00B31F50" w:rsidRDefault="00ED7B0A">
      <w:pPr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zaokružuje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elemente vremena </w:t>
      </w:r>
    </w:p>
    <w:p w14:paraId="52AC6D42" w14:textId="77777777" w:rsidR="00ED7B0A" w:rsidRPr="00B31F50" w:rsidRDefault="00ED7B0A">
      <w:pPr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čita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vremensku prognozu </w:t>
      </w:r>
    </w:p>
    <w:p w14:paraId="3BE86700" w14:textId="77777777" w:rsidR="00ED7B0A" w:rsidRPr="00B31F50" w:rsidRDefault="00ED7B0A">
      <w:pPr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zapisuje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 bilježnicu klimatske elemente</w:t>
      </w:r>
    </w:p>
    <w:p w14:paraId="5DC445A9" w14:textId="77777777" w:rsidR="00ED7B0A" w:rsidRPr="00B31F50" w:rsidRDefault="00ED7B0A">
      <w:pPr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sluša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upute učitelja/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ice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 praćenje i bilježenje meteoroloških podataka –učitelj priprema tablicu za bilježenje podataka</w:t>
      </w:r>
    </w:p>
    <w:p w14:paraId="4DB15C5B" w14:textId="6C437BF2" w:rsidR="00ED7B0A" w:rsidRPr="00B31F50" w:rsidRDefault="00ED7B0A">
      <w:pPr>
        <w:numPr>
          <w:ilvl w:val="0"/>
          <w:numId w:val="9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ispunjava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izlaznu karticu</w:t>
      </w:r>
    </w:p>
    <w:p w14:paraId="73F6E28E" w14:textId="77777777" w:rsidR="00ED7B0A" w:rsidRPr="00B31F50" w:rsidRDefault="00ED7B0A" w:rsidP="00ED7B0A">
      <w:pPr>
        <w:spacing w:after="0" w:line="240" w:lineRule="auto"/>
        <w:ind w:left="720"/>
        <w:textAlignment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2830E17B" w14:textId="5557E207" w:rsidR="00ED7B0A" w:rsidRPr="00B31F50" w:rsidRDefault="00ED7B0A">
      <w:pPr>
        <w:numPr>
          <w:ilvl w:val="0"/>
          <w:numId w:val="10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bCs/>
          <w:sz w:val="24"/>
          <w:szCs w:val="24"/>
        </w:rPr>
        <w:t xml:space="preserve">vrednovanje za učenje </w:t>
      </w:r>
      <w:r w:rsidRPr="00B31F50">
        <w:rPr>
          <w:rFonts w:asciiTheme="minorHAnsi" w:eastAsia="Times New Roman" w:hAnsiTheme="minorHAnsi" w:cstheme="minorHAnsi"/>
          <w:sz w:val="24"/>
          <w:szCs w:val="24"/>
        </w:rPr>
        <w:t xml:space="preserve">  - promatranje i  pitanja na satu te davanje povratnih informacija učeniku, izlazna kartica</w:t>
      </w:r>
    </w:p>
    <w:p w14:paraId="7AD4EB68" w14:textId="77777777" w:rsidR="00ED7B0A" w:rsidRPr="00B31F50" w:rsidRDefault="00ED7B0A" w:rsidP="00ED7B0A">
      <w:pPr>
        <w:spacing w:after="0" w:line="240" w:lineRule="auto"/>
        <w:ind w:left="720"/>
        <w:textAlignment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7646FE07" w14:textId="77777777" w:rsidR="00ED7B0A" w:rsidRPr="00B31F50" w:rsidRDefault="00ED7B0A">
      <w:pPr>
        <w:numPr>
          <w:ilvl w:val="0"/>
          <w:numId w:val="8"/>
        </w:numPr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A.3.3.</w:t>
      </w:r>
      <w:r w:rsidRPr="00B31F50">
        <w:rPr>
          <w:rFonts w:asciiTheme="minorHAnsi" w:hAnsiTheme="minorHAnsi" w:cstheme="minorHAnsi"/>
          <w:bCs/>
          <w:sz w:val="24"/>
          <w:szCs w:val="24"/>
        </w:rPr>
        <w:t xml:space="preserve"> Razvija osobne potencijale.</w:t>
      </w:r>
    </w:p>
    <w:p w14:paraId="1C8C4449" w14:textId="77777777" w:rsidR="00ED7B0A" w:rsidRPr="00B31F50" w:rsidRDefault="00ED7B0A">
      <w:pPr>
        <w:numPr>
          <w:ilvl w:val="0"/>
          <w:numId w:val="8"/>
        </w:numPr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</w:t>
      </w:r>
      <w:r w:rsidRPr="00B31F5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4C24742B" w14:textId="77777777" w:rsidR="00ED7B0A" w:rsidRPr="00B31F50" w:rsidRDefault="00ED7B0A">
      <w:pPr>
        <w:numPr>
          <w:ilvl w:val="0"/>
          <w:numId w:val="8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C.3.1.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može objasniti vrijednost učenja za svoj život.</w:t>
      </w:r>
    </w:p>
    <w:p w14:paraId="2D8972AF" w14:textId="77777777" w:rsidR="00ED7B0A" w:rsidRPr="00B31F50" w:rsidRDefault="00ED7B0A">
      <w:pPr>
        <w:numPr>
          <w:ilvl w:val="0"/>
          <w:numId w:val="8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0D016DFB" w14:textId="77777777" w:rsidR="00ED7B0A" w:rsidRPr="00B31F50" w:rsidRDefault="00ED7B0A">
      <w:pPr>
        <w:numPr>
          <w:ilvl w:val="0"/>
          <w:numId w:val="8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A.3.1. </w:t>
      </w:r>
      <w:r w:rsidRPr="00B31F50">
        <w:rPr>
          <w:rFonts w:asciiTheme="minorHAnsi" w:hAnsiTheme="minorHAnsi" w:cstheme="minorHAnsi"/>
          <w:sz w:val="24"/>
          <w:szCs w:val="24"/>
        </w:rPr>
        <w:t>Objašnjava osnovne sastavnice prirodne raznolikosti.</w:t>
      </w:r>
    </w:p>
    <w:p w14:paraId="0AE4F7D3" w14:textId="77777777" w:rsidR="00ED7B0A" w:rsidRPr="00B31F50" w:rsidRDefault="00ED7B0A">
      <w:pPr>
        <w:numPr>
          <w:ilvl w:val="0"/>
          <w:numId w:val="8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C.3.1.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Može objasniti kako stanje u okolišu utječe na dobrobit.</w:t>
      </w:r>
    </w:p>
    <w:p w14:paraId="0D0411A1" w14:textId="77777777" w:rsidR="00ED7B0A" w:rsidRPr="00B31F50" w:rsidRDefault="00ED7B0A">
      <w:pPr>
        <w:numPr>
          <w:ilvl w:val="0"/>
          <w:numId w:val="8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>OŠ HJ A.6.3.</w:t>
      </w:r>
      <w:r w:rsidRPr="00B31F50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teksta</w:t>
      </w:r>
    </w:p>
    <w:p w14:paraId="7024F4E6" w14:textId="77777777" w:rsidR="00ED7B0A" w:rsidRPr="00B31F50" w:rsidRDefault="00ED7B0A">
      <w:pPr>
        <w:numPr>
          <w:ilvl w:val="0"/>
          <w:numId w:val="8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OŠ (1) EJ A.6.1.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Razumije kratak tekst poznate tematike pri slušanju i čitanju.</w:t>
      </w:r>
    </w:p>
    <w:p w14:paraId="41241017" w14:textId="1F8A1168" w:rsidR="00ED7B0A" w:rsidRPr="00B31F50" w:rsidRDefault="00ED7B0A" w:rsidP="00ED7B0A">
      <w:pPr>
        <w:rPr>
          <w:rFonts w:asciiTheme="minorHAnsi" w:hAnsiTheme="minorHAnsi" w:cstheme="minorHAnsi"/>
          <w:b/>
          <w:sz w:val="24"/>
          <w:szCs w:val="24"/>
        </w:rPr>
      </w:pPr>
    </w:p>
    <w:p w14:paraId="4702550D" w14:textId="77777777" w:rsidR="00ED7B0A" w:rsidRPr="00B31F50" w:rsidRDefault="00ED7B0A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Temperatura zraka i tlak zraka</w:t>
      </w:r>
    </w:p>
    <w:p w14:paraId="3F85A073" w14:textId="77777777" w:rsidR="00ED7B0A" w:rsidRPr="00B31F50" w:rsidRDefault="00ED7B0A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0469359F" w14:textId="77777777" w:rsidR="00ED7B0A" w:rsidRPr="00B31F50" w:rsidRDefault="00ED7B0A">
      <w:pPr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objašnjava najvažnije klimatske elemente</w:t>
      </w:r>
    </w:p>
    <w:p w14:paraId="533AC012" w14:textId="77777777" w:rsidR="00ED7B0A" w:rsidRPr="00B31F50" w:rsidRDefault="00ED7B0A">
      <w:pPr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opisuje da se zrak zagrijava od podloge te s tim povezuje pad temperature u troposferi s porastom nadmorske visine</w:t>
      </w:r>
    </w:p>
    <w:p w14:paraId="0FE74BEF" w14:textId="77777777" w:rsidR="00ED7B0A" w:rsidRPr="00B31F50" w:rsidRDefault="00ED7B0A">
      <w:pPr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opisuje da se topli zrak (zagrijan od podloge) uzdiže, a hladan spušta</w:t>
      </w:r>
    </w:p>
    <w:p w14:paraId="3758B7B0" w14:textId="77777777" w:rsidR="00ED7B0A" w:rsidRPr="00B31F50" w:rsidRDefault="00ED7B0A">
      <w:pPr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povezuje tlak zraka s nastankom vjetra i stabilnošću vremena, opisuje ciklonu i anticiklonu</w:t>
      </w:r>
    </w:p>
    <w:p w14:paraId="4586A047" w14:textId="77777777" w:rsidR="00ED7B0A" w:rsidRPr="00B31F50" w:rsidRDefault="00ED7B0A">
      <w:pPr>
        <w:numPr>
          <w:ilvl w:val="0"/>
          <w:numId w:val="41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s učenikom iz klupe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rješava</w:t>
      </w:r>
      <w:r w:rsidRPr="00B31F50">
        <w:rPr>
          <w:rFonts w:asciiTheme="minorHAnsi" w:hAnsiTheme="minorHAnsi" w:cstheme="minorHAnsi"/>
          <w:sz w:val="24"/>
          <w:szCs w:val="24"/>
        </w:rPr>
        <w:t xml:space="preserve"> zadatke u kvizu izrađenom u digitalnom alatu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Kahoot</w:t>
      </w:r>
      <w:proofErr w:type="spellEnd"/>
    </w:p>
    <w:p w14:paraId="58BFA4AD" w14:textId="77777777" w:rsidR="00ED7B0A" w:rsidRPr="00B31F50" w:rsidRDefault="003F0184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hyperlink r:id="rId7" w:history="1">
        <w:r w:rsidR="00ED7B0A" w:rsidRPr="00B31F50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https://create.kahoot.it/share/klimatski-elementi/e37202f3-a626-4041-b5c5-9fff3341f2e4</w:t>
        </w:r>
      </w:hyperlink>
    </w:p>
    <w:p w14:paraId="4B1D555E" w14:textId="77777777" w:rsidR="00ED7B0A" w:rsidRPr="00B31F50" w:rsidRDefault="00ED7B0A">
      <w:pPr>
        <w:numPr>
          <w:ilvl w:val="0"/>
          <w:numId w:val="41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među pripremljenim karticama 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izdvaja </w:t>
      </w:r>
      <w:r w:rsidRPr="00B31F50">
        <w:rPr>
          <w:rFonts w:asciiTheme="minorHAnsi" w:hAnsiTheme="minorHAnsi" w:cstheme="minorHAnsi"/>
          <w:sz w:val="24"/>
          <w:szCs w:val="24"/>
        </w:rPr>
        <w:t>one na kojima su navedeni klimatski elementi</w:t>
      </w:r>
    </w:p>
    <w:p w14:paraId="3F60CCCB" w14:textId="77777777" w:rsidR="00ED7B0A" w:rsidRPr="00B31F50" w:rsidRDefault="00ED7B0A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zapisuje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naslov nastavne jedinice u bilježnicu</w:t>
      </w:r>
    </w:p>
    <w:p w14:paraId="7F9D52D2" w14:textId="77777777" w:rsidR="00ED7B0A" w:rsidRPr="00B31F50" w:rsidRDefault="00ED7B0A">
      <w:pPr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s učenikom iz klupe, 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radom na tekstu rješava </w:t>
      </w:r>
      <w:r w:rsidRPr="00B31F50">
        <w:rPr>
          <w:rFonts w:asciiTheme="minorHAnsi" w:hAnsiTheme="minorHAnsi" w:cstheme="minorHAnsi"/>
          <w:sz w:val="24"/>
          <w:szCs w:val="24"/>
        </w:rPr>
        <w:t xml:space="preserve"> zadatke s radnog listića</w:t>
      </w:r>
    </w:p>
    <w:p w14:paraId="517F42A4" w14:textId="77777777" w:rsidR="00ED7B0A" w:rsidRPr="00B31F50" w:rsidRDefault="00ED7B0A">
      <w:pPr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učitelja,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opisuje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kako i zašto se mijenja temperatura zraka tijekom dana služeći se grafičkim prilogom u udžbeniku</w:t>
      </w:r>
    </w:p>
    <w:p w14:paraId="1A2C6D44" w14:textId="77777777" w:rsidR="00ED7B0A" w:rsidRPr="00B31F50" w:rsidRDefault="00ED7B0A">
      <w:pPr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crteža i uz vođenje učitelja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opisuje </w:t>
      </w:r>
      <w:r w:rsidRPr="00B31F50">
        <w:rPr>
          <w:rFonts w:asciiTheme="minorHAnsi" w:hAnsiTheme="minorHAnsi" w:cstheme="minorHAnsi"/>
          <w:sz w:val="24"/>
          <w:szCs w:val="24"/>
        </w:rPr>
        <w:t>promjenu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31F50">
        <w:rPr>
          <w:rFonts w:asciiTheme="minorHAnsi" w:hAnsiTheme="minorHAnsi" w:cstheme="minorHAnsi"/>
          <w:sz w:val="24"/>
          <w:szCs w:val="24"/>
        </w:rPr>
        <w:t>temperature zraka s promjenom nadmorske visine</w:t>
      </w:r>
    </w:p>
    <w:p w14:paraId="35687B75" w14:textId="77777777" w:rsidR="00ED7B0A" w:rsidRPr="00B31F50" w:rsidRDefault="00ED7B0A">
      <w:pPr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prepoznaje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na slikovnom materijalu termometar i opisuje čemu služi</w:t>
      </w:r>
    </w:p>
    <w:p w14:paraId="0455025C" w14:textId="77777777" w:rsidR="00ED7B0A" w:rsidRPr="00B31F50" w:rsidRDefault="00ED7B0A">
      <w:pPr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na slikovnom materijalu </w:t>
      </w:r>
      <w:r w:rsidRPr="00B31F50">
        <w:rPr>
          <w:rFonts w:asciiTheme="minorHAnsi" w:hAnsiTheme="minorHAnsi" w:cstheme="minorHAnsi"/>
          <w:b/>
          <w:sz w:val="24"/>
          <w:szCs w:val="24"/>
        </w:rPr>
        <w:t>zaokružuje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prikazanu vrijednost temperature zraka na termometru, </w:t>
      </w:r>
      <w:r w:rsidRPr="00B31F50">
        <w:rPr>
          <w:rFonts w:asciiTheme="minorHAnsi" w:hAnsiTheme="minorHAnsi" w:cstheme="minorHAnsi"/>
          <w:b/>
          <w:sz w:val="24"/>
          <w:szCs w:val="24"/>
        </w:rPr>
        <w:t>lijepi</w:t>
      </w:r>
      <w:r w:rsidRPr="00B31F50">
        <w:rPr>
          <w:rFonts w:asciiTheme="minorHAnsi" w:hAnsiTheme="minorHAnsi" w:cstheme="minorHAnsi"/>
          <w:sz w:val="24"/>
          <w:szCs w:val="24"/>
        </w:rPr>
        <w:t xml:space="preserve"> ga u bilježnicu i </w:t>
      </w:r>
      <w:r w:rsidRPr="00B31F50">
        <w:rPr>
          <w:rFonts w:asciiTheme="minorHAnsi" w:hAnsiTheme="minorHAnsi" w:cstheme="minorHAnsi"/>
          <w:b/>
          <w:sz w:val="24"/>
          <w:szCs w:val="24"/>
        </w:rPr>
        <w:t>upisuje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naziv klimatskog elementa koji njime mjerimo i mjernu jedinicu za temperaturu zraka</w:t>
      </w:r>
    </w:p>
    <w:p w14:paraId="4C484881" w14:textId="77777777" w:rsidR="00ED7B0A" w:rsidRPr="00B31F50" w:rsidRDefault="00ED7B0A">
      <w:pPr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prepoznaje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na slikovnom materijalu barometar i navodi čemu služi</w:t>
      </w:r>
    </w:p>
    <w:p w14:paraId="0C1268D7" w14:textId="77777777" w:rsidR="00ED7B0A" w:rsidRPr="00B31F50" w:rsidRDefault="00ED7B0A">
      <w:pPr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na slikovnom materijalu </w:t>
      </w:r>
      <w:r w:rsidRPr="00B31F50">
        <w:rPr>
          <w:rFonts w:asciiTheme="minorHAnsi" w:hAnsiTheme="minorHAnsi" w:cstheme="minorHAnsi"/>
          <w:b/>
          <w:sz w:val="24"/>
          <w:szCs w:val="24"/>
        </w:rPr>
        <w:t>zaokružuje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prikazanu vrijednost tlaka zraka na barometru, </w:t>
      </w:r>
      <w:r w:rsidRPr="00B31F50">
        <w:rPr>
          <w:rFonts w:asciiTheme="minorHAnsi" w:hAnsiTheme="minorHAnsi" w:cstheme="minorHAnsi"/>
          <w:b/>
          <w:sz w:val="24"/>
          <w:szCs w:val="24"/>
        </w:rPr>
        <w:t>lijepi</w:t>
      </w:r>
      <w:r w:rsidRPr="00B31F50">
        <w:rPr>
          <w:rFonts w:asciiTheme="minorHAnsi" w:hAnsiTheme="minorHAnsi" w:cstheme="minorHAnsi"/>
          <w:sz w:val="24"/>
          <w:szCs w:val="24"/>
        </w:rPr>
        <w:t xml:space="preserve"> ga u bilježnicu i </w:t>
      </w:r>
      <w:r w:rsidRPr="00B31F50">
        <w:rPr>
          <w:rFonts w:asciiTheme="minorHAnsi" w:hAnsiTheme="minorHAnsi" w:cstheme="minorHAnsi"/>
          <w:b/>
          <w:sz w:val="24"/>
          <w:szCs w:val="24"/>
        </w:rPr>
        <w:t>upisuje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naziv klimatskog elementa koji njime mjerimo i mjernu jedinicu za tlak zraka</w:t>
      </w:r>
    </w:p>
    <w:p w14:paraId="394CA9C4" w14:textId="77777777" w:rsidR="00ED7B0A" w:rsidRPr="00B31F50" w:rsidRDefault="00ED7B0A">
      <w:pPr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razvrstava </w:t>
      </w:r>
      <w:r w:rsidRPr="00B31F50">
        <w:rPr>
          <w:rFonts w:asciiTheme="minorHAnsi" w:hAnsiTheme="minorHAnsi" w:cstheme="minorHAnsi"/>
          <w:sz w:val="24"/>
          <w:szCs w:val="24"/>
        </w:rPr>
        <w:t>slikovni materijal – barometre s vrijednostima visokog i niskog tlaka zraka</w:t>
      </w:r>
    </w:p>
    <w:p w14:paraId="4D199DBE" w14:textId="77777777" w:rsidR="00ED7B0A" w:rsidRPr="00B31F50" w:rsidRDefault="00ED7B0A">
      <w:pPr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izvodi pokus s čašama – </w:t>
      </w:r>
      <w:r w:rsidRPr="00B31F50">
        <w:rPr>
          <w:rFonts w:asciiTheme="minorHAnsi" w:hAnsiTheme="minorHAnsi" w:cstheme="minorHAnsi"/>
          <w:sz w:val="24"/>
          <w:szCs w:val="24"/>
        </w:rPr>
        <w:t>u jednoj ima više vode, u drugoj manje vode, a učenik treba izjednačiti razinu vode u obje čaše, služeći se samo čašama i na taj način povezati tlak zraka s nastankom vjetra (Učenik treba preliti malo vode iz one čaše gdje je ima više u onu gdje je ima manje. Analogno tome, i zrak struji iz područja višeg tlaka u područje nižeg tlaka  i tako nastaje vjetar.)</w:t>
      </w:r>
    </w:p>
    <w:p w14:paraId="6AC55E2F" w14:textId="77777777" w:rsidR="00ED7B0A" w:rsidRPr="00B31F50" w:rsidRDefault="00ED7B0A">
      <w:pPr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crta </w:t>
      </w:r>
      <w:r w:rsidRPr="00B31F50">
        <w:rPr>
          <w:rFonts w:asciiTheme="minorHAnsi" w:hAnsiTheme="minorHAnsi" w:cstheme="minorHAnsi"/>
          <w:sz w:val="24"/>
          <w:szCs w:val="24"/>
        </w:rPr>
        <w:t>strujanje zraka u cikloni i anticikloni i vrijeme kakvo donose</w:t>
      </w:r>
    </w:p>
    <w:p w14:paraId="30BB1AF3" w14:textId="77777777" w:rsidR="00ED7B0A" w:rsidRPr="00B31F50" w:rsidRDefault="00ED7B0A">
      <w:pPr>
        <w:numPr>
          <w:ilvl w:val="0"/>
          <w:numId w:val="41"/>
        </w:num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ispunjava </w:t>
      </w:r>
      <w:r w:rsidRPr="00B31F50">
        <w:rPr>
          <w:rFonts w:asciiTheme="minorHAnsi" w:hAnsiTheme="minorHAnsi" w:cstheme="minorHAnsi"/>
          <w:sz w:val="24"/>
          <w:szCs w:val="24"/>
        </w:rPr>
        <w:t>listu za procjenu</w:t>
      </w:r>
    </w:p>
    <w:p w14:paraId="1505A915" w14:textId="77777777" w:rsidR="00ED7B0A" w:rsidRPr="00B31F50" w:rsidRDefault="00ED7B0A">
      <w:pPr>
        <w:numPr>
          <w:ilvl w:val="0"/>
          <w:numId w:val="42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– promatranje i  pitanja na satu te davanje povratnih informacija učeniku</w:t>
      </w:r>
    </w:p>
    <w:p w14:paraId="15344513" w14:textId="77777777" w:rsidR="00ED7B0A" w:rsidRPr="00B31F50" w:rsidRDefault="00ED7B0A">
      <w:pPr>
        <w:numPr>
          <w:ilvl w:val="0"/>
          <w:numId w:val="42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vrednovanje kao učenje </w:t>
      </w:r>
      <w:r w:rsidRPr="00B31F50">
        <w:rPr>
          <w:rFonts w:asciiTheme="minorHAnsi" w:hAnsiTheme="minorHAnsi" w:cstheme="minorHAnsi"/>
          <w:sz w:val="24"/>
          <w:szCs w:val="24"/>
        </w:rPr>
        <w:t xml:space="preserve">-lista za procjenu </w:t>
      </w:r>
    </w:p>
    <w:p w14:paraId="114AB775" w14:textId="77777777" w:rsidR="00ED7B0A" w:rsidRPr="00B31F50" w:rsidRDefault="00ED7B0A">
      <w:pPr>
        <w:numPr>
          <w:ilvl w:val="0"/>
          <w:numId w:val="11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7A6CB6E7" w14:textId="77777777" w:rsidR="00ED7B0A" w:rsidRPr="00B31F50" w:rsidRDefault="00ED7B0A">
      <w:pPr>
        <w:numPr>
          <w:ilvl w:val="0"/>
          <w:numId w:val="11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37B1ACFC" w14:textId="77777777" w:rsidR="00ED7B0A" w:rsidRPr="00B31F50" w:rsidRDefault="00ED7B0A">
      <w:pPr>
        <w:numPr>
          <w:ilvl w:val="0"/>
          <w:numId w:val="11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B.3.4. </w:t>
      </w:r>
      <w:r w:rsidRPr="00B31F50">
        <w:rPr>
          <w:rFonts w:asciiTheme="minorHAnsi" w:hAnsiTheme="minorHAnsi" w:cstheme="minorHAnsi"/>
          <w:sz w:val="24"/>
          <w:szCs w:val="24"/>
        </w:rPr>
        <w:t xml:space="preserve">Učenik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samovrednuje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proces učenja i svoje rezultate, procjenjuje napredak te na temelju toga planira buduće učenje.</w:t>
      </w:r>
    </w:p>
    <w:p w14:paraId="36461D22" w14:textId="77777777" w:rsidR="00ED7B0A" w:rsidRPr="00B31F50" w:rsidRDefault="00ED7B0A">
      <w:pPr>
        <w:numPr>
          <w:ilvl w:val="0"/>
          <w:numId w:val="11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Objašnjava osnovne sastavnice prirodne raznolikosti.</w:t>
      </w:r>
    </w:p>
    <w:p w14:paraId="3AD8762C" w14:textId="77777777" w:rsidR="00ED7B0A" w:rsidRPr="00B31F50" w:rsidRDefault="00ED7B0A">
      <w:pPr>
        <w:numPr>
          <w:ilvl w:val="0"/>
          <w:numId w:val="11"/>
        </w:numPr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A.3.2. </w:t>
      </w:r>
      <w:r w:rsidRPr="00B31F50">
        <w:rPr>
          <w:rFonts w:asciiTheme="minorHAnsi" w:hAnsiTheme="minorHAnsi" w:cstheme="minorHAnsi"/>
          <w:sz w:val="24"/>
          <w:szCs w:val="24"/>
        </w:rPr>
        <w:t>Učenik se samostalno koristi raznim uređajima i programima.</w:t>
      </w:r>
    </w:p>
    <w:p w14:paraId="1D3A4124" w14:textId="77777777" w:rsidR="00ED7B0A" w:rsidRPr="00B31F50" w:rsidRDefault="00ED7B0A">
      <w:pPr>
        <w:numPr>
          <w:ilvl w:val="0"/>
          <w:numId w:val="11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HJ A.6.3.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teksta.</w:t>
      </w:r>
    </w:p>
    <w:p w14:paraId="5EE1BCAC" w14:textId="77777777" w:rsidR="00ED7B0A" w:rsidRPr="00B31F50" w:rsidRDefault="00ED7B0A">
      <w:pPr>
        <w:numPr>
          <w:ilvl w:val="0"/>
          <w:numId w:val="11"/>
        </w:numPr>
        <w:spacing w:after="0" w:line="240" w:lineRule="auto"/>
        <w:ind w:left="360"/>
        <w:rPr>
          <w:rFonts w:asciiTheme="minorHAnsi" w:hAnsiTheme="minorHAnsi" w:cstheme="minorHAnsi"/>
          <w:b/>
          <w:bCs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MAT OŠ A.6.5. </w:t>
      </w:r>
      <w:r w:rsidRPr="00B31F50">
        <w:rPr>
          <w:rFonts w:asciiTheme="minorHAnsi" w:hAnsiTheme="minorHAnsi" w:cstheme="minorHAnsi"/>
          <w:sz w:val="24"/>
          <w:szCs w:val="24"/>
        </w:rPr>
        <w:t xml:space="preserve">Računa s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nenegativnim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racionalnim brojevima.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50FEDFA" w14:textId="77777777" w:rsidR="00ED7B0A" w:rsidRPr="00B31F50" w:rsidRDefault="00ED7B0A">
      <w:pPr>
        <w:numPr>
          <w:ilvl w:val="0"/>
          <w:numId w:val="11"/>
        </w:numPr>
        <w:spacing w:after="0" w:line="240" w:lineRule="auto"/>
        <w:ind w:left="360"/>
        <w:rPr>
          <w:rFonts w:asciiTheme="minorHAnsi" w:hAnsiTheme="minorHAnsi" w:cstheme="minorHAnsi"/>
          <w:b/>
          <w:bCs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MAT OŠ D.6.1. </w:t>
      </w:r>
      <w:r w:rsidRPr="00B31F50">
        <w:rPr>
          <w:rFonts w:asciiTheme="minorHAnsi" w:hAnsiTheme="minorHAnsi" w:cstheme="minorHAnsi"/>
          <w:sz w:val="24"/>
          <w:szCs w:val="24"/>
        </w:rPr>
        <w:t>Odabire i preračunava odgovarajuće mjerne jedinice.</w:t>
      </w:r>
    </w:p>
    <w:p w14:paraId="712DDC12" w14:textId="77777777" w:rsidR="00ED7B0A" w:rsidRPr="00B31F50" w:rsidRDefault="00ED7B0A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F293AFB" w14:textId="28CA3A5D" w:rsidR="00ED7B0A" w:rsidRPr="00B31F50" w:rsidRDefault="00ED7B0A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Vjetrovi, vlaga u zraku i naoblaka</w:t>
      </w:r>
    </w:p>
    <w:p w14:paraId="0BC87AA4" w14:textId="77777777" w:rsidR="00ED7B0A" w:rsidRPr="00B31F50" w:rsidRDefault="00ED7B0A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251595AF" w14:textId="77777777" w:rsidR="00ED7B0A" w:rsidRPr="00B31F50" w:rsidRDefault="00ED7B0A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81C2594" w14:textId="77777777" w:rsidR="00ED7B0A" w:rsidRPr="00B31F50" w:rsidRDefault="00ED7B0A" w:rsidP="006F6680">
      <w:pPr>
        <w:numPr>
          <w:ilvl w:val="0"/>
          <w:numId w:val="185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objašnjava najvažnije klimatske elemente</w:t>
      </w:r>
    </w:p>
    <w:p w14:paraId="7ADA71C8" w14:textId="77777777" w:rsidR="00ED7B0A" w:rsidRPr="00B31F50" w:rsidRDefault="00ED7B0A" w:rsidP="006F6680">
      <w:pPr>
        <w:numPr>
          <w:ilvl w:val="0"/>
          <w:numId w:val="185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opisuje planetarne vjetrove i njihova obilježja</w:t>
      </w:r>
    </w:p>
    <w:p w14:paraId="294C0FC0" w14:textId="77777777" w:rsidR="00ED7B0A" w:rsidRPr="00B31F50" w:rsidRDefault="00ED7B0A" w:rsidP="006F6680">
      <w:pPr>
        <w:numPr>
          <w:ilvl w:val="0"/>
          <w:numId w:val="185"/>
        </w:numPr>
        <w:spacing w:after="0" w:line="240" w:lineRule="auto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opisuje da se topli zrak (zagrijan od podloge) uzdiže, a hladan spušta</w:t>
      </w:r>
    </w:p>
    <w:p w14:paraId="66050998" w14:textId="77777777" w:rsidR="00ED7B0A" w:rsidRPr="00B31F50" w:rsidRDefault="00ED7B0A" w:rsidP="006F6680">
      <w:pPr>
        <w:numPr>
          <w:ilvl w:val="0"/>
          <w:numId w:val="185"/>
        </w:numPr>
        <w:spacing w:after="0" w:line="240" w:lineRule="auto"/>
        <w:contextualSpacing/>
        <w:rPr>
          <w:rFonts w:asciiTheme="minorHAnsi" w:eastAsia="Times New Roman" w:hAnsiTheme="minorHAnsi" w:cstheme="minorHAnsi"/>
          <w:i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piše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nazive vjetrova koje poznaje i njihova glavna obilježja</w:t>
      </w:r>
    </w:p>
    <w:p w14:paraId="6A4E0C0B" w14:textId="77777777" w:rsidR="00ED7B0A" w:rsidRPr="00B31F50" w:rsidRDefault="00ED7B0A" w:rsidP="006F6680">
      <w:pPr>
        <w:numPr>
          <w:ilvl w:val="0"/>
          <w:numId w:val="18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čita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odgovore</w:t>
      </w:r>
    </w:p>
    <w:p w14:paraId="4F30FD8D" w14:textId="77777777" w:rsidR="00ED7B0A" w:rsidRPr="00B31F50" w:rsidRDefault="00ED7B0A" w:rsidP="006F6680">
      <w:pPr>
        <w:numPr>
          <w:ilvl w:val="0"/>
          <w:numId w:val="18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 razgovoru s učiteljem/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icom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ostalim učenicima u razredu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raspravlja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o odgovorima</w:t>
      </w:r>
    </w:p>
    <w:p w14:paraId="257BF838" w14:textId="77777777" w:rsidR="00ED7B0A" w:rsidRPr="00B31F50" w:rsidRDefault="00ED7B0A" w:rsidP="006F6680">
      <w:pPr>
        <w:numPr>
          <w:ilvl w:val="0"/>
          <w:numId w:val="18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zapisuje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naslov nastavne jedinice u bilježnicu</w:t>
      </w:r>
    </w:p>
    <w:p w14:paraId="1FEE48B3" w14:textId="77777777" w:rsidR="00ED7B0A" w:rsidRPr="00B31F50" w:rsidRDefault="00ED7B0A" w:rsidP="006F6680">
      <w:pPr>
        <w:numPr>
          <w:ilvl w:val="0"/>
          <w:numId w:val="18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s učenikom iz klupe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čita</w:t>
      </w:r>
      <w:r w:rsidRPr="00B31F50">
        <w:rPr>
          <w:rFonts w:asciiTheme="minorHAnsi" w:hAnsiTheme="minorHAnsi" w:cstheme="minorHAnsi"/>
          <w:sz w:val="24"/>
          <w:szCs w:val="24"/>
        </w:rPr>
        <w:t xml:space="preserve"> tekst u udžbeniku i </w:t>
      </w: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potcrtava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najvažnije dijelove</w:t>
      </w:r>
    </w:p>
    <w:p w14:paraId="1367B207" w14:textId="77777777" w:rsidR="00ED7B0A" w:rsidRPr="00B31F50" w:rsidRDefault="00ED7B0A" w:rsidP="006F6680">
      <w:pPr>
        <w:numPr>
          <w:ilvl w:val="0"/>
          <w:numId w:val="18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zaokružuje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na grafičkom prilogu u udžbeniku vrste planetarnih vjetrova</w:t>
      </w:r>
    </w:p>
    <w:p w14:paraId="0C257676" w14:textId="77777777" w:rsidR="00ED7B0A" w:rsidRPr="00B31F50" w:rsidRDefault="00ED7B0A" w:rsidP="006F6680">
      <w:pPr>
        <w:numPr>
          <w:ilvl w:val="0"/>
          <w:numId w:val="18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skicira</w:t>
      </w:r>
      <w:r w:rsidRPr="00B31F50">
        <w:rPr>
          <w:rFonts w:asciiTheme="minorHAnsi" w:hAnsiTheme="minorHAnsi" w:cstheme="minorHAnsi"/>
          <w:sz w:val="24"/>
          <w:szCs w:val="24"/>
        </w:rPr>
        <w:t xml:space="preserve"> u bilježnicu Zemlju</w:t>
      </w:r>
    </w:p>
    <w:p w14:paraId="143E3E06" w14:textId="77777777" w:rsidR="00ED7B0A" w:rsidRPr="00B31F50" w:rsidRDefault="00ED7B0A" w:rsidP="006F6680">
      <w:pPr>
        <w:numPr>
          <w:ilvl w:val="0"/>
          <w:numId w:val="18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na skici Zemlje prema predlošku iz udžbenika o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značava </w:t>
      </w:r>
      <w:r w:rsidRPr="00B31F50">
        <w:rPr>
          <w:rFonts w:asciiTheme="minorHAnsi" w:hAnsiTheme="minorHAnsi" w:cstheme="minorHAnsi"/>
          <w:sz w:val="24"/>
          <w:szCs w:val="24"/>
        </w:rPr>
        <w:t>područja puhanja stalnih vjetrova i njihov smjer puhanja</w:t>
      </w:r>
    </w:p>
    <w:p w14:paraId="32DE25A7" w14:textId="77777777" w:rsidR="00ED7B0A" w:rsidRPr="00B31F50" w:rsidRDefault="00ED7B0A" w:rsidP="006F6680">
      <w:pPr>
        <w:numPr>
          <w:ilvl w:val="0"/>
          <w:numId w:val="18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radom u paru 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rješava </w:t>
      </w:r>
      <w:r w:rsidRPr="00B31F50">
        <w:rPr>
          <w:rFonts w:asciiTheme="minorHAnsi" w:hAnsiTheme="minorHAnsi" w:cstheme="minorHAnsi"/>
          <w:sz w:val="24"/>
          <w:szCs w:val="24"/>
        </w:rPr>
        <w:t xml:space="preserve">zadatak u digitalnom alatu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LearningApps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57375C" w14:textId="77777777" w:rsidR="00ED7B0A" w:rsidRPr="00B31F50" w:rsidRDefault="003F0184" w:rsidP="00ED7B0A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8" w:history="1">
        <w:r w:rsidR="00ED7B0A" w:rsidRPr="00B31F50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https://learningapps.org/display?v=pg8j8js6j19</w:t>
        </w:r>
      </w:hyperlink>
    </w:p>
    <w:p w14:paraId="1FF38709" w14:textId="77777777" w:rsidR="00ED7B0A" w:rsidRPr="00B31F50" w:rsidRDefault="00ED7B0A" w:rsidP="006F6680">
      <w:pPr>
        <w:numPr>
          <w:ilvl w:val="0"/>
          <w:numId w:val="18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imenuje </w:t>
      </w:r>
      <w:r w:rsidRPr="00B31F50">
        <w:rPr>
          <w:rFonts w:asciiTheme="minorHAnsi" w:hAnsiTheme="minorHAnsi" w:cstheme="minorHAnsi"/>
          <w:sz w:val="24"/>
          <w:szCs w:val="24"/>
        </w:rPr>
        <w:t>lokalne vjetrove koji pušu u Hrvatskoj</w:t>
      </w:r>
    </w:p>
    <w:p w14:paraId="5C902A1A" w14:textId="77777777" w:rsidR="00ED7B0A" w:rsidRPr="00B31F50" w:rsidRDefault="00ED7B0A" w:rsidP="006F6680">
      <w:pPr>
        <w:numPr>
          <w:ilvl w:val="0"/>
          <w:numId w:val="18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prema uputi učitelja, s učenikom iz klupe  </w:t>
      </w:r>
      <w:r w:rsidRPr="00B31F50">
        <w:rPr>
          <w:rFonts w:asciiTheme="minorHAnsi" w:hAnsiTheme="minorHAnsi" w:cstheme="minorHAnsi"/>
          <w:b/>
          <w:sz w:val="24"/>
          <w:szCs w:val="24"/>
        </w:rPr>
        <w:t>istražuje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obilježja bure, juga i maestrala na </w:t>
      </w:r>
    </w:p>
    <w:p w14:paraId="21AC0C60" w14:textId="77777777" w:rsidR="00ED7B0A" w:rsidRPr="00B31F50" w:rsidRDefault="003F0184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hyperlink r:id="rId9" w:history="1">
        <w:r w:rsidR="00ED7B0A" w:rsidRPr="00B31F50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https://www.crometeo.hr/klimatoloski-elementi/</w:t>
        </w:r>
      </w:hyperlink>
    </w:p>
    <w:p w14:paraId="60638C0D" w14:textId="77777777" w:rsidR="00ED7B0A" w:rsidRPr="00B31F50" w:rsidRDefault="00ED7B0A" w:rsidP="006F6680">
      <w:pPr>
        <w:numPr>
          <w:ilvl w:val="0"/>
          <w:numId w:val="18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gleda</w:t>
      </w:r>
      <w:r w:rsidRPr="00B31F50">
        <w:rPr>
          <w:rFonts w:asciiTheme="minorHAnsi" w:hAnsiTheme="minorHAnsi" w:cstheme="minorHAnsi"/>
          <w:sz w:val="24"/>
          <w:szCs w:val="24"/>
        </w:rPr>
        <w:t xml:space="preserve"> film o kruženju vode u prirodi i nastanku oblaka</w:t>
      </w:r>
    </w:p>
    <w:p w14:paraId="6600AC02" w14:textId="77777777" w:rsidR="00ED7B0A" w:rsidRPr="00B31F50" w:rsidRDefault="00ED7B0A" w:rsidP="006F6680">
      <w:pPr>
        <w:numPr>
          <w:ilvl w:val="0"/>
          <w:numId w:val="18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razvrstava</w:t>
      </w:r>
      <w:r w:rsidRPr="00B31F50">
        <w:rPr>
          <w:rFonts w:asciiTheme="minorHAnsi" w:hAnsiTheme="minorHAnsi" w:cstheme="minorHAnsi"/>
          <w:sz w:val="24"/>
          <w:szCs w:val="24"/>
        </w:rPr>
        <w:t xml:space="preserve"> pripremljene kartice (npr. topli zrak, hladni zrak, suh zraka (malo vlage), vlažan zrak, blizu mora, daleko od mora...)</w:t>
      </w:r>
    </w:p>
    <w:p w14:paraId="42D3A809" w14:textId="77777777" w:rsidR="00ED7B0A" w:rsidRPr="00B31F50" w:rsidRDefault="00ED7B0A" w:rsidP="006F6680">
      <w:pPr>
        <w:numPr>
          <w:ilvl w:val="0"/>
          <w:numId w:val="185"/>
        </w:numPr>
        <w:spacing w:after="0" w:line="24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ispunjava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izlaznu karticu</w:t>
      </w:r>
    </w:p>
    <w:p w14:paraId="4CE23CE8" w14:textId="77777777" w:rsidR="00ED7B0A" w:rsidRPr="00B31F50" w:rsidRDefault="00ED7B0A" w:rsidP="006F6680">
      <w:pPr>
        <w:numPr>
          <w:ilvl w:val="0"/>
          <w:numId w:val="186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– promatranje i  pitanja na satu te davanje povratnih informacija učeniku, izlazna kartica s pitanjima za provjeru usvojenosti ishoda</w:t>
      </w:r>
    </w:p>
    <w:p w14:paraId="1E476FBE" w14:textId="77777777" w:rsidR="00ED7B0A" w:rsidRPr="00B31F50" w:rsidRDefault="00ED7B0A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A.3.3.</w:t>
      </w:r>
      <w:r w:rsidRPr="00B31F50">
        <w:rPr>
          <w:rFonts w:asciiTheme="minorHAnsi" w:hAnsiTheme="minorHAnsi" w:cstheme="minorHAnsi"/>
          <w:sz w:val="24"/>
          <w:szCs w:val="24"/>
        </w:rPr>
        <w:t xml:space="preserve"> Razvija osobne potencijale</w:t>
      </w:r>
    </w:p>
    <w:p w14:paraId="35968F3C" w14:textId="77777777" w:rsidR="00ED7B0A" w:rsidRPr="00B31F50" w:rsidRDefault="00ED7B0A">
      <w:pPr>
        <w:numPr>
          <w:ilvl w:val="0"/>
          <w:numId w:val="17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 xml:space="preserve">Razvija komunikacijske kompetencije i uvažavajuće odnose među drugima.            </w:t>
      </w:r>
    </w:p>
    <w:p w14:paraId="6C01C803" w14:textId="77777777" w:rsidR="00ED7B0A" w:rsidRPr="00B31F50" w:rsidRDefault="00ED7B0A">
      <w:pPr>
        <w:numPr>
          <w:ilvl w:val="0"/>
          <w:numId w:val="17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1B63056A" w14:textId="77777777" w:rsidR="00ED7B0A" w:rsidRPr="00B31F50" w:rsidRDefault="00ED7B0A">
      <w:pPr>
        <w:numPr>
          <w:ilvl w:val="0"/>
          <w:numId w:val="17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Objašnjava osnovne sastavnice prirodne raznolikosti.</w:t>
      </w:r>
    </w:p>
    <w:p w14:paraId="40D383C2" w14:textId="77777777" w:rsidR="00ED7B0A" w:rsidRPr="00B31F50" w:rsidRDefault="00ED7B0A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C.3.2. </w:t>
      </w:r>
      <w:r w:rsidRPr="00B31F50">
        <w:rPr>
          <w:rFonts w:asciiTheme="minorHAnsi" w:hAnsiTheme="minorHAnsi" w:cstheme="minorHAnsi"/>
          <w:sz w:val="24"/>
          <w:szCs w:val="24"/>
        </w:rPr>
        <w:t>Učenik samostalno i djelotvorno provodi jednostavno pretraživanje, a uz učiteljevu pomoć složeno pretraživanje informacija u digitalnom okružju.</w:t>
      </w:r>
    </w:p>
    <w:p w14:paraId="0D727190" w14:textId="77777777" w:rsidR="00ED7B0A" w:rsidRPr="00B31F50" w:rsidRDefault="00ED7B0A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C.3.3.</w:t>
      </w:r>
      <w:r w:rsidRPr="00B31F50">
        <w:rPr>
          <w:rFonts w:asciiTheme="minorHAnsi" w:hAnsiTheme="minorHAnsi" w:cstheme="minorHAnsi"/>
          <w:sz w:val="24"/>
          <w:szCs w:val="24"/>
        </w:rPr>
        <w:t xml:space="preserve"> – učenik samostalno ili uz manju pomoć učitelja procjenjuje i odabire potrebne među pronađenim informacijama.</w:t>
      </w:r>
    </w:p>
    <w:p w14:paraId="7A7B4ABF" w14:textId="77777777" w:rsidR="00ED7B0A" w:rsidRPr="00B31F50" w:rsidRDefault="00ED7B0A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HJ A.6.3.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teksta.</w:t>
      </w:r>
    </w:p>
    <w:p w14:paraId="66EF6C62" w14:textId="77777777" w:rsidR="00ED7B0A" w:rsidRPr="00B31F50" w:rsidRDefault="00ED7B0A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OŠ (1) EJ A.6.1.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Razumije kratak tekst poznate tematike pri slušanju i čitanju.</w:t>
      </w:r>
    </w:p>
    <w:p w14:paraId="44D0A87A" w14:textId="77777777" w:rsidR="008C4706" w:rsidRPr="00B31F50" w:rsidRDefault="008C4706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A1DD421" w14:textId="43B2FE40" w:rsidR="00ED7B0A" w:rsidRPr="00B31F50" w:rsidRDefault="00ED7B0A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Vrste padalina</w:t>
      </w:r>
    </w:p>
    <w:p w14:paraId="355FB860" w14:textId="77777777" w:rsidR="00ED7B0A" w:rsidRPr="00B31F50" w:rsidRDefault="00ED7B0A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3431122B" w14:textId="77777777" w:rsidR="00ED7B0A" w:rsidRPr="00B31F50" w:rsidRDefault="00ED7B0A" w:rsidP="006F6680">
      <w:pPr>
        <w:numPr>
          <w:ilvl w:val="0"/>
          <w:numId w:val="187"/>
        </w:numPr>
        <w:tabs>
          <w:tab w:val="left" w:pos="43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B31F5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opisuje da se topli zrak (zagrijan od podloge) uzdiže, a hladan spušta </w:t>
      </w:r>
    </w:p>
    <w:p w14:paraId="5992C68C" w14:textId="77777777" w:rsidR="00ED7B0A" w:rsidRPr="00B31F50" w:rsidRDefault="00ED7B0A" w:rsidP="006F6680">
      <w:pPr>
        <w:numPr>
          <w:ilvl w:val="0"/>
          <w:numId w:val="187"/>
        </w:numPr>
        <w:spacing w:after="0" w:line="240" w:lineRule="auto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razlikuje vrste padalina i opisuje njihov nastanak</w:t>
      </w:r>
    </w:p>
    <w:p w14:paraId="6ED7DB46" w14:textId="77777777" w:rsidR="00ED7B0A" w:rsidRPr="00B31F50" w:rsidRDefault="00ED7B0A" w:rsidP="006F6680">
      <w:pPr>
        <w:numPr>
          <w:ilvl w:val="0"/>
          <w:numId w:val="18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priprema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pribor potreban za izvođenje pokusa</w:t>
      </w:r>
    </w:p>
    <w:p w14:paraId="6A03F447" w14:textId="77777777" w:rsidR="00ED7B0A" w:rsidRPr="00B31F50" w:rsidRDefault="00ED7B0A" w:rsidP="006F6680">
      <w:pPr>
        <w:numPr>
          <w:ilvl w:val="0"/>
          <w:numId w:val="18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prema uputi učitelja/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ice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sudjeluje u </w:t>
      </w:r>
      <w:r w:rsidRPr="00B31F50">
        <w:rPr>
          <w:rFonts w:asciiTheme="minorHAnsi" w:hAnsiTheme="minorHAnsi" w:cstheme="minorHAnsi"/>
          <w:b/>
          <w:sz w:val="24"/>
          <w:szCs w:val="24"/>
        </w:rPr>
        <w:t>izvođenju</w:t>
      </w:r>
      <w:r w:rsidRPr="00B31F50">
        <w:rPr>
          <w:rFonts w:asciiTheme="minorHAnsi" w:hAnsiTheme="minorHAnsi" w:cstheme="minorHAnsi"/>
          <w:sz w:val="24"/>
          <w:szCs w:val="24"/>
        </w:rPr>
        <w:t xml:space="preserve"> pokusa </w:t>
      </w:r>
    </w:p>
    <w:p w14:paraId="34BF3EB5" w14:textId="77777777" w:rsidR="00ED7B0A" w:rsidRPr="00B31F50" w:rsidRDefault="00ED7B0A" w:rsidP="006F6680">
      <w:pPr>
        <w:numPr>
          <w:ilvl w:val="0"/>
          <w:numId w:val="18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bilježi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opisuje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promjene vidljive tijekom izvođenja pokusa uz vođenje učitelja</w:t>
      </w:r>
    </w:p>
    <w:p w14:paraId="27D56359" w14:textId="77777777" w:rsidR="00ED7B0A" w:rsidRPr="00B31F50" w:rsidRDefault="00ED7B0A" w:rsidP="006F6680">
      <w:pPr>
        <w:numPr>
          <w:ilvl w:val="0"/>
          <w:numId w:val="18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uz pomoć učitelja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izvodi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zaključak o nastanku padalina</w:t>
      </w:r>
    </w:p>
    <w:p w14:paraId="40510CA6" w14:textId="77777777" w:rsidR="00ED7B0A" w:rsidRPr="00B31F50" w:rsidRDefault="00ED7B0A" w:rsidP="006F6680">
      <w:pPr>
        <w:numPr>
          <w:ilvl w:val="0"/>
          <w:numId w:val="187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zapisuje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naslov nastavne jedinice u bilježnicu</w:t>
      </w:r>
    </w:p>
    <w:p w14:paraId="005F0271" w14:textId="77777777" w:rsidR="00ED7B0A" w:rsidRPr="00B31F50" w:rsidRDefault="00ED7B0A" w:rsidP="006F6680">
      <w:pPr>
        <w:numPr>
          <w:ilvl w:val="0"/>
          <w:numId w:val="187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radom u paru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čita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odlomak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teksta u udžbeniku o vrstama padalina</w:t>
      </w:r>
    </w:p>
    <w:p w14:paraId="57ED5D20" w14:textId="77777777" w:rsidR="00ED7B0A" w:rsidRPr="00B31F50" w:rsidRDefault="00ED7B0A" w:rsidP="006F6680">
      <w:pPr>
        <w:numPr>
          <w:ilvl w:val="0"/>
          <w:numId w:val="187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radom u skupini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razvrstava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padaline u tablicu; na padaline koje nastaju pri Zemljinoj površini i padaline koje nastaju u oblacima</w:t>
      </w:r>
    </w:p>
    <w:p w14:paraId="481A77AE" w14:textId="77777777" w:rsidR="00ED7B0A" w:rsidRPr="00B31F50" w:rsidRDefault="00ED7B0A" w:rsidP="006F6680">
      <w:pPr>
        <w:numPr>
          <w:ilvl w:val="0"/>
          <w:numId w:val="187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radom u skupini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rješava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zadatak u digitalnom alatu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LearningApps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prepoznavajući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vrste padalina </w:t>
      </w:r>
      <w:hyperlink r:id="rId10" w:history="1">
        <w:r w:rsidRPr="00B31F50">
          <w:rPr>
            <w:rStyle w:val="Hyperlink"/>
            <w:rFonts w:asciiTheme="minorHAnsi" w:hAnsiTheme="minorHAnsi" w:cstheme="minorHAnsi"/>
            <w:sz w:val="24"/>
            <w:szCs w:val="24"/>
          </w:rPr>
          <w:t>https://learningapps.org/watch?v=pb0m87tsa19</w:t>
        </w:r>
      </w:hyperlink>
    </w:p>
    <w:p w14:paraId="3A6E3B62" w14:textId="77777777" w:rsidR="00ED7B0A" w:rsidRPr="00B31F50" w:rsidRDefault="00ED7B0A" w:rsidP="006F6680">
      <w:pPr>
        <w:numPr>
          <w:ilvl w:val="0"/>
          <w:numId w:val="187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u pripremljenu tablicu s opisom padalina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crta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o kojoj je vrsti padalina riječ (to je isto dio izlaganja predstavnika skupine)</w:t>
      </w:r>
    </w:p>
    <w:p w14:paraId="31E8EB08" w14:textId="77777777" w:rsidR="00ED7B0A" w:rsidRPr="00B31F50" w:rsidRDefault="00ED7B0A" w:rsidP="006F6680">
      <w:pPr>
        <w:numPr>
          <w:ilvl w:val="0"/>
          <w:numId w:val="18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ispunjava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listu procjene rada u skupini</w:t>
      </w:r>
    </w:p>
    <w:p w14:paraId="4F8D4FDF" w14:textId="77777777" w:rsidR="00ED7B0A" w:rsidRPr="00B31F50" w:rsidRDefault="00ED7B0A" w:rsidP="006F6680">
      <w:pPr>
        <w:numPr>
          <w:ilvl w:val="0"/>
          <w:numId w:val="188"/>
        </w:num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vrednovanje za učenje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– promatranje i  pitanja na satu te davanje povratnih informacija učeniku,</w:t>
      </w:r>
    </w:p>
    <w:p w14:paraId="7B3E002A" w14:textId="77777777" w:rsidR="00ED7B0A" w:rsidRPr="00B31F50" w:rsidRDefault="00ED7B0A" w:rsidP="006F6680">
      <w:pPr>
        <w:numPr>
          <w:ilvl w:val="0"/>
          <w:numId w:val="18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vrednovanje kao učenje-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lista procjene rada u skupini</w:t>
      </w:r>
    </w:p>
    <w:p w14:paraId="14994984" w14:textId="77777777" w:rsidR="00ED7B0A" w:rsidRPr="00B31F50" w:rsidRDefault="00ED7B0A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A.3.3.</w:t>
      </w:r>
      <w:r w:rsidRPr="00B31F50">
        <w:rPr>
          <w:rFonts w:asciiTheme="minorHAnsi" w:hAnsiTheme="minorHAnsi" w:cstheme="minorHAnsi"/>
          <w:sz w:val="24"/>
          <w:szCs w:val="24"/>
        </w:rPr>
        <w:t xml:space="preserve"> Razvija osobne potencijale</w:t>
      </w:r>
    </w:p>
    <w:p w14:paraId="57A602FA" w14:textId="77777777" w:rsidR="00ED7B0A" w:rsidRPr="00B31F50" w:rsidRDefault="00ED7B0A">
      <w:pPr>
        <w:numPr>
          <w:ilvl w:val="0"/>
          <w:numId w:val="23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B.3.4. </w:t>
      </w:r>
      <w:r w:rsidRPr="00B31F50">
        <w:rPr>
          <w:rFonts w:asciiTheme="minorHAnsi" w:hAnsiTheme="minorHAnsi" w:cstheme="minorHAnsi"/>
          <w:sz w:val="24"/>
          <w:szCs w:val="24"/>
        </w:rPr>
        <w:t xml:space="preserve">Suradnički uči i radi u timu. </w:t>
      </w:r>
    </w:p>
    <w:p w14:paraId="16CD093D" w14:textId="77777777" w:rsidR="00ED7B0A" w:rsidRPr="00B31F50" w:rsidRDefault="00ED7B0A">
      <w:pPr>
        <w:numPr>
          <w:ilvl w:val="0"/>
          <w:numId w:val="23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B.3.4. </w:t>
      </w:r>
      <w:r w:rsidRPr="00B31F50">
        <w:rPr>
          <w:rFonts w:asciiTheme="minorHAnsi" w:hAnsiTheme="minorHAnsi" w:cstheme="minorHAnsi"/>
          <w:sz w:val="24"/>
          <w:szCs w:val="24"/>
        </w:rPr>
        <w:t xml:space="preserve">Učenik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samovrednuje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proces učenja i svoje rezultate, procjenjuje napredak te na temelju toga planira buduće učenje.      </w:t>
      </w:r>
    </w:p>
    <w:p w14:paraId="52E82986" w14:textId="77777777" w:rsidR="00ED7B0A" w:rsidRPr="00B31F50" w:rsidRDefault="00ED7B0A">
      <w:pPr>
        <w:numPr>
          <w:ilvl w:val="0"/>
          <w:numId w:val="23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2F8DD4A5" w14:textId="77777777" w:rsidR="00ED7B0A" w:rsidRPr="00B31F50" w:rsidRDefault="00ED7B0A">
      <w:pPr>
        <w:numPr>
          <w:ilvl w:val="0"/>
          <w:numId w:val="23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Objašnjava osnovne sastavnice prirodne raznolikosti.</w:t>
      </w:r>
    </w:p>
    <w:p w14:paraId="6F23850C" w14:textId="77777777" w:rsidR="00ED7B0A" w:rsidRPr="00B31F50" w:rsidRDefault="00ED7B0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HJ A.6.3.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teksta.</w:t>
      </w:r>
    </w:p>
    <w:p w14:paraId="6F5FBB4C" w14:textId="77777777" w:rsidR="008C4706" w:rsidRPr="00B31F50" w:rsidRDefault="008C4706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0B405A9" w14:textId="3E30C0C3" w:rsidR="00ED7B0A" w:rsidRPr="00B31F50" w:rsidRDefault="00ED7B0A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Klimatski elementi</w:t>
      </w:r>
    </w:p>
    <w:p w14:paraId="5549F83D" w14:textId="77777777" w:rsidR="00ED7B0A" w:rsidRPr="00B31F50" w:rsidRDefault="00ED7B0A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11C51FD1" w14:textId="77777777" w:rsidR="00ED7B0A" w:rsidRPr="00B31F50" w:rsidRDefault="00ED7B0A">
      <w:pPr>
        <w:numPr>
          <w:ilvl w:val="0"/>
          <w:numId w:val="4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opisuje atmosferu te položaj i važnost atmosfere</w:t>
      </w:r>
    </w:p>
    <w:p w14:paraId="52625EBB" w14:textId="77777777" w:rsidR="00ED7B0A" w:rsidRPr="00B31F50" w:rsidRDefault="00ED7B0A">
      <w:pPr>
        <w:numPr>
          <w:ilvl w:val="0"/>
          <w:numId w:val="4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opisuje vrijeme subjektivno i objektivno</w:t>
      </w:r>
    </w:p>
    <w:p w14:paraId="22D9028E" w14:textId="77777777" w:rsidR="00ED7B0A" w:rsidRPr="00B31F50" w:rsidRDefault="00ED7B0A">
      <w:pPr>
        <w:numPr>
          <w:ilvl w:val="0"/>
          <w:numId w:val="4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obrazlaže važnost prikupljanja podataka o vremenu i važnost vremenske prognoze</w:t>
      </w:r>
    </w:p>
    <w:p w14:paraId="7A43B429" w14:textId="77777777" w:rsidR="00ED7B0A" w:rsidRPr="00B31F50" w:rsidRDefault="00ED7B0A">
      <w:pPr>
        <w:numPr>
          <w:ilvl w:val="0"/>
          <w:numId w:val="4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razlikuje vrijeme i klimu</w:t>
      </w:r>
    </w:p>
    <w:p w14:paraId="12637A0A" w14:textId="77777777" w:rsidR="00ED7B0A" w:rsidRPr="00B31F50" w:rsidRDefault="00ED7B0A">
      <w:pPr>
        <w:numPr>
          <w:ilvl w:val="0"/>
          <w:numId w:val="4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opisuje da se zrak zagrijava od podloge te s tim povezuje pad temperature u troposferi s porastom nadmorske visine</w:t>
      </w:r>
    </w:p>
    <w:p w14:paraId="0D4D8FE7" w14:textId="77777777" w:rsidR="00ED7B0A" w:rsidRPr="00B31F50" w:rsidRDefault="00ED7B0A">
      <w:pPr>
        <w:numPr>
          <w:ilvl w:val="0"/>
          <w:numId w:val="4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opisuje da se topli zrak (zagrijan od podloge) uzdiže, a hladan spušta</w:t>
      </w:r>
    </w:p>
    <w:p w14:paraId="73964238" w14:textId="77777777" w:rsidR="00ED7B0A" w:rsidRPr="00B31F50" w:rsidRDefault="00ED7B0A">
      <w:pPr>
        <w:numPr>
          <w:ilvl w:val="0"/>
          <w:numId w:val="43"/>
        </w:numPr>
        <w:spacing w:after="0" w:line="240" w:lineRule="auto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povezuje tlak zraka s nastankom vjetra i stabilnošću vremena</w:t>
      </w:r>
    </w:p>
    <w:p w14:paraId="66774C1D" w14:textId="77777777" w:rsidR="00ED7B0A" w:rsidRPr="00B31F50" w:rsidRDefault="00ED7B0A">
      <w:pPr>
        <w:numPr>
          <w:ilvl w:val="0"/>
          <w:numId w:val="43"/>
        </w:numPr>
        <w:spacing w:after="0" w:line="240" w:lineRule="auto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 opisuje ciklonu i anticiklonu</w:t>
      </w:r>
    </w:p>
    <w:p w14:paraId="09AFD26D" w14:textId="77777777" w:rsidR="00ED7B0A" w:rsidRPr="00B31F50" w:rsidRDefault="00ED7B0A">
      <w:pPr>
        <w:numPr>
          <w:ilvl w:val="0"/>
          <w:numId w:val="43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opisuje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planetarne vjetrove i njihova obilježja</w:t>
      </w:r>
    </w:p>
    <w:p w14:paraId="39284390" w14:textId="77777777" w:rsidR="00ED7B0A" w:rsidRPr="00B31F50" w:rsidRDefault="00ED7B0A">
      <w:pPr>
        <w:numPr>
          <w:ilvl w:val="0"/>
          <w:numId w:val="43"/>
        </w:num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igra</w:t>
      </w:r>
      <w:r w:rsidRPr="00B31F50">
        <w:rPr>
          <w:rFonts w:asciiTheme="minorHAnsi" w:hAnsiTheme="minorHAnsi" w:cstheme="minorHAnsi"/>
          <w:sz w:val="24"/>
          <w:szCs w:val="24"/>
        </w:rPr>
        <w:t xml:space="preserve"> igru </w:t>
      </w:r>
      <w:r w:rsidRPr="00B31F50">
        <w:rPr>
          <w:rFonts w:asciiTheme="minorHAnsi" w:hAnsiTheme="minorHAnsi" w:cstheme="minorHAnsi"/>
          <w:i/>
          <w:sz w:val="24"/>
          <w:szCs w:val="24"/>
        </w:rPr>
        <w:t>Čudnovati kotač</w:t>
      </w:r>
    </w:p>
    <w:p w14:paraId="58B4CC58" w14:textId="77777777" w:rsidR="00ED7B0A" w:rsidRPr="00B31F50" w:rsidRDefault="003F0184">
      <w:pPr>
        <w:pStyle w:val="ListParagraph"/>
        <w:numPr>
          <w:ilvl w:val="0"/>
          <w:numId w:val="4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hyperlink r:id="rId11" w:history="1">
        <w:r w:rsidR="00ED7B0A" w:rsidRPr="00B31F50">
          <w:rPr>
            <w:rStyle w:val="Hyperlink"/>
            <w:rFonts w:asciiTheme="minorHAnsi" w:hAnsiTheme="minorHAnsi" w:cstheme="minorHAnsi"/>
            <w:sz w:val="24"/>
            <w:szCs w:val="24"/>
          </w:rPr>
          <w:t>https://wordwall.net/hr/resource/729697/geografija/klimatski-elementi</w:t>
        </w:r>
      </w:hyperlink>
    </w:p>
    <w:p w14:paraId="2B102E6D" w14:textId="77777777" w:rsidR="00ED7B0A" w:rsidRPr="00B31F50" w:rsidRDefault="00ED7B0A">
      <w:pPr>
        <w:numPr>
          <w:ilvl w:val="0"/>
          <w:numId w:val="4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odgovara</w:t>
      </w:r>
      <w:r w:rsidRPr="00B31F50">
        <w:rPr>
          <w:rFonts w:asciiTheme="minorHAnsi" w:hAnsiTheme="minorHAnsi" w:cstheme="minorHAnsi"/>
          <w:sz w:val="24"/>
          <w:szCs w:val="24"/>
        </w:rPr>
        <w:t xml:space="preserve"> na pitanja uz pomoć učitelja</w:t>
      </w:r>
    </w:p>
    <w:p w14:paraId="26D1D900" w14:textId="77777777" w:rsidR="00ED7B0A" w:rsidRPr="00B31F50" w:rsidRDefault="00ED7B0A">
      <w:pPr>
        <w:numPr>
          <w:ilvl w:val="0"/>
          <w:numId w:val="4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uz pomoć učitelja </w:t>
      </w:r>
      <w:r w:rsidRPr="00B31F50">
        <w:rPr>
          <w:rFonts w:asciiTheme="minorHAnsi" w:hAnsiTheme="minorHAnsi" w:cstheme="minorHAnsi"/>
          <w:b/>
          <w:sz w:val="24"/>
          <w:szCs w:val="24"/>
        </w:rPr>
        <w:t>opisuje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atmosferu </w:t>
      </w:r>
    </w:p>
    <w:p w14:paraId="5B7EA0D3" w14:textId="77777777" w:rsidR="00ED7B0A" w:rsidRPr="00B31F50" w:rsidRDefault="00ED7B0A">
      <w:pPr>
        <w:numPr>
          <w:ilvl w:val="0"/>
          <w:numId w:val="4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opisuje </w:t>
      </w:r>
      <w:r w:rsidRPr="00B31F50">
        <w:rPr>
          <w:rFonts w:asciiTheme="minorHAnsi" w:hAnsiTheme="minorHAnsi" w:cstheme="minorHAnsi"/>
          <w:sz w:val="24"/>
          <w:szCs w:val="24"/>
        </w:rPr>
        <w:t>vrijeme</w:t>
      </w:r>
    </w:p>
    <w:p w14:paraId="23ECB7F7" w14:textId="77777777" w:rsidR="00ED7B0A" w:rsidRPr="00B31F50" w:rsidRDefault="00ED7B0A">
      <w:pPr>
        <w:numPr>
          <w:ilvl w:val="0"/>
          <w:numId w:val="4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uz pomoć učitelja </w:t>
      </w:r>
      <w:r w:rsidRPr="00B31F50">
        <w:rPr>
          <w:rFonts w:asciiTheme="minorHAnsi" w:hAnsiTheme="minorHAnsi" w:cstheme="minorHAnsi"/>
          <w:b/>
          <w:sz w:val="24"/>
          <w:szCs w:val="24"/>
        </w:rPr>
        <w:t>povezuje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tlak zraka s nastankom vjetra </w:t>
      </w:r>
    </w:p>
    <w:p w14:paraId="4B5A3521" w14:textId="77777777" w:rsidR="00ED7B0A" w:rsidRPr="00B31F50" w:rsidRDefault="00ED7B0A">
      <w:pPr>
        <w:numPr>
          <w:ilvl w:val="0"/>
          <w:numId w:val="4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razvrstava</w:t>
      </w:r>
      <w:r w:rsidRPr="00B31F50">
        <w:rPr>
          <w:rFonts w:asciiTheme="minorHAnsi" w:hAnsiTheme="minorHAnsi" w:cstheme="minorHAnsi"/>
          <w:sz w:val="24"/>
          <w:szCs w:val="24"/>
        </w:rPr>
        <w:t xml:space="preserve"> slikovni materijal – strujanje zraka u cikloni i anticikloni i vrijeme kakvo donose</w:t>
      </w:r>
    </w:p>
    <w:p w14:paraId="5EB507E1" w14:textId="77777777" w:rsidR="00ED7B0A" w:rsidRPr="00B31F50" w:rsidRDefault="00ED7B0A">
      <w:pPr>
        <w:numPr>
          <w:ilvl w:val="0"/>
          <w:numId w:val="4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povezuje </w:t>
      </w:r>
      <w:r w:rsidRPr="00B31F50">
        <w:rPr>
          <w:rFonts w:asciiTheme="minorHAnsi" w:hAnsiTheme="minorHAnsi" w:cstheme="minorHAnsi"/>
          <w:sz w:val="24"/>
          <w:szCs w:val="24"/>
        </w:rPr>
        <w:t>odgovarajuće kartice – termometar, barometar, mjerne jedinice i nazive klimatskih elemenata</w:t>
      </w:r>
    </w:p>
    <w:p w14:paraId="61FC3B39" w14:textId="77777777" w:rsidR="00ED7B0A" w:rsidRPr="00B31F50" w:rsidRDefault="00ED7B0A">
      <w:pPr>
        <w:numPr>
          <w:ilvl w:val="0"/>
          <w:numId w:val="4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razvrstava </w:t>
      </w:r>
      <w:r w:rsidRPr="00B31F50">
        <w:rPr>
          <w:rFonts w:asciiTheme="minorHAnsi" w:hAnsiTheme="minorHAnsi" w:cstheme="minorHAnsi"/>
          <w:sz w:val="24"/>
          <w:szCs w:val="24"/>
        </w:rPr>
        <w:t xml:space="preserve">slikovni materijal </w:t>
      </w:r>
      <w:r w:rsidRPr="00B31F50">
        <w:rPr>
          <w:rFonts w:asciiTheme="minorHAnsi" w:hAnsiTheme="minorHAnsi" w:cstheme="minorHAnsi"/>
          <w:b/>
          <w:sz w:val="24"/>
          <w:szCs w:val="24"/>
        </w:rPr>
        <w:t>-</w:t>
      </w:r>
      <w:r w:rsidRPr="00B31F50">
        <w:rPr>
          <w:rFonts w:asciiTheme="minorHAnsi" w:hAnsiTheme="minorHAnsi" w:cstheme="minorHAnsi"/>
          <w:sz w:val="24"/>
          <w:szCs w:val="24"/>
        </w:rPr>
        <w:t xml:space="preserve"> vrste padalina i opisuje njihov nastanak</w:t>
      </w:r>
    </w:p>
    <w:p w14:paraId="2478D68C" w14:textId="77777777" w:rsidR="00ED7B0A" w:rsidRPr="00B31F50" w:rsidRDefault="00ED7B0A">
      <w:pPr>
        <w:numPr>
          <w:ilvl w:val="0"/>
          <w:numId w:val="4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uz pomoć učitelja </w:t>
      </w:r>
      <w:r w:rsidRPr="00B31F50">
        <w:rPr>
          <w:rFonts w:asciiTheme="minorHAnsi" w:hAnsiTheme="minorHAnsi" w:cstheme="minorHAnsi"/>
          <w:b/>
          <w:sz w:val="24"/>
          <w:szCs w:val="24"/>
        </w:rPr>
        <w:t>opisuje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pozitivan i negativan utjecaj padalina na pojedine gospodarske djelatnosti</w:t>
      </w:r>
    </w:p>
    <w:p w14:paraId="4ACB6E5C" w14:textId="77777777" w:rsidR="00ED7B0A" w:rsidRPr="00B31F50" w:rsidRDefault="00ED7B0A">
      <w:pPr>
        <w:numPr>
          <w:ilvl w:val="0"/>
          <w:numId w:val="4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ispunjava</w:t>
      </w:r>
      <w:r w:rsidRPr="00B31F50">
        <w:rPr>
          <w:rFonts w:asciiTheme="minorHAnsi" w:hAnsiTheme="minorHAnsi" w:cstheme="minorHAnsi"/>
          <w:sz w:val="24"/>
          <w:szCs w:val="24"/>
        </w:rPr>
        <w:t xml:space="preserve"> listu za samoprocjenu</w:t>
      </w:r>
    </w:p>
    <w:p w14:paraId="79558D6B" w14:textId="77777777" w:rsidR="00ED7B0A" w:rsidRPr="00B31F50" w:rsidRDefault="00ED7B0A">
      <w:pPr>
        <w:numPr>
          <w:ilvl w:val="0"/>
          <w:numId w:val="4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vrednovanje naučenog-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sumativno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vrednovanje</w:t>
      </w:r>
    </w:p>
    <w:p w14:paraId="621F4572" w14:textId="77777777" w:rsidR="00ED7B0A" w:rsidRPr="00B31F50" w:rsidRDefault="00ED7B0A">
      <w:pPr>
        <w:numPr>
          <w:ilvl w:val="0"/>
          <w:numId w:val="44"/>
        </w:num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kao učenje –</w:t>
      </w:r>
      <w:r w:rsidRPr="00B31F50">
        <w:rPr>
          <w:rFonts w:asciiTheme="minorHAnsi" w:hAnsiTheme="minorHAnsi" w:cstheme="minorHAnsi"/>
          <w:sz w:val="24"/>
          <w:szCs w:val="24"/>
        </w:rPr>
        <w:t xml:space="preserve">lista za samoprocjenu </w:t>
      </w:r>
    </w:p>
    <w:p w14:paraId="64B7FEC1" w14:textId="77777777" w:rsidR="00ED7B0A" w:rsidRPr="00B31F50" w:rsidRDefault="00ED7B0A">
      <w:pPr>
        <w:numPr>
          <w:ilvl w:val="0"/>
          <w:numId w:val="25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Razvija sliku o sebi.</w:t>
      </w:r>
    </w:p>
    <w:p w14:paraId="01B511E0" w14:textId="77777777" w:rsidR="00ED7B0A" w:rsidRPr="00B31F50" w:rsidRDefault="00ED7B0A">
      <w:pPr>
        <w:numPr>
          <w:ilvl w:val="0"/>
          <w:numId w:val="25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B.3.4. </w:t>
      </w:r>
      <w:r w:rsidRPr="00B31F50">
        <w:rPr>
          <w:rFonts w:asciiTheme="minorHAnsi" w:hAnsiTheme="minorHAnsi" w:cstheme="minorHAnsi"/>
          <w:sz w:val="24"/>
          <w:szCs w:val="24"/>
        </w:rPr>
        <w:t xml:space="preserve">Učenik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samovrednuje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proces učenja i svoje rezultate, procjenjuje napredak te na temelju toga planira buduće učenje.</w:t>
      </w:r>
    </w:p>
    <w:p w14:paraId="1A7B7719" w14:textId="77777777" w:rsidR="00ED7B0A" w:rsidRPr="00B31F50" w:rsidRDefault="00ED7B0A">
      <w:pPr>
        <w:numPr>
          <w:ilvl w:val="0"/>
          <w:numId w:val="25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C.</w:t>
      </w:r>
      <w:r w:rsidRPr="00B31F50">
        <w:rPr>
          <w:rFonts w:asciiTheme="minorHAnsi" w:hAnsiTheme="minorHAnsi" w:cstheme="minorHAnsi"/>
          <w:b/>
          <w:sz w:val="24"/>
          <w:szCs w:val="24"/>
        </w:rPr>
        <w:t>3.2</w:t>
      </w:r>
      <w:r w:rsidRPr="00B31F50">
        <w:rPr>
          <w:rFonts w:asciiTheme="minorHAnsi" w:hAnsiTheme="minorHAnsi" w:cstheme="minorHAnsi"/>
          <w:sz w:val="24"/>
          <w:szCs w:val="24"/>
        </w:rPr>
        <w:t>. Učenik iskazuje pozitivna i visoka očekivanja i vjeruje u svoj uspjeh u učenju.</w:t>
      </w:r>
    </w:p>
    <w:p w14:paraId="0D94C0D2" w14:textId="77777777" w:rsidR="00ED7B0A" w:rsidRPr="00B31F50" w:rsidRDefault="00ED7B0A">
      <w:pPr>
        <w:numPr>
          <w:ilvl w:val="0"/>
          <w:numId w:val="25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C</w:t>
      </w:r>
      <w:r w:rsidRPr="00B31F50">
        <w:rPr>
          <w:rFonts w:asciiTheme="minorHAnsi" w:hAnsiTheme="minorHAnsi" w:cstheme="minorHAnsi"/>
          <w:sz w:val="24"/>
          <w:szCs w:val="24"/>
        </w:rPr>
        <w:t>.3.3. Učenik iskazuje interes za različita područja, preuzima odgovornost za svoje učenje i ustraje u učenju.</w:t>
      </w:r>
    </w:p>
    <w:p w14:paraId="1EB5EE64" w14:textId="77777777" w:rsidR="00ED7B0A" w:rsidRPr="00B31F50" w:rsidRDefault="00ED7B0A">
      <w:pPr>
        <w:numPr>
          <w:ilvl w:val="0"/>
          <w:numId w:val="25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</w:t>
      </w:r>
      <w:r w:rsidRPr="00B31F50">
        <w:rPr>
          <w:rFonts w:asciiTheme="minorHAnsi" w:hAnsiTheme="minorHAnsi" w:cstheme="minorHAnsi"/>
          <w:sz w:val="24"/>
          <w:szCs w:val="24"/>
        </w:rPr>
        <w:t>3.2. Učenik se samostalno koristi raznim uređajima i programima.</w:t>
      </w:r>
    </w:p>
    <w:p w14:paraId="44872B59" w14:textId="77777777" w:rsidR="00ED7B0A" w:rsidRPr="00B31F50" w:rsidRDefault="00ED7B0A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</w:t>
      </w:r>
      <w:r w:rsidRPr="00B31F50">
        <w:rPr>
          <w:rFonts w:asciiTheme="minorHAnsi" w:hAnsiTheme="minorHAnsi" w:cstheme="minorHAnsi"/>
          <w:sz w:val="24"/>
          <w:szCs w:val="24"/>
        </w:rPr>
        <w:t>3.1. Objašnjava osnovne sastavnice prirodne raznolikosti.</w:t>
      </w:r>
    </w:p>
    <w:p w14:paraId="2EB1D1AD" w14:textId="77777777" w:rsidR="008C4706" w:rsidRPr="00B31F50" w:rsidRDefault="008C4706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096D7F1" w14:textId="0DD13A2F" w:rsidR="00ED7B0A" w:rsidRPr="00B31F50" w:rsidRDefault="00ED7B0A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Zemljina ophodnja</w:t>
      </w:r>
    </w:p>
    <w:p w14:paraId="05E6ED87" w14:textId="77777777" w:rsidR="00ED7B0A" w:rsidRPr="00B31F50" w:rsidRDefault="00ED7B0A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073317A2" w14:textId="77777777" w:rsidR="00ED7B0A" w:rsidRPr="00B31F50" w:rsidRDefault="00ED7B0A">
      <w:pPr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B31F50">
        <w:rPr>
          <w:rFonts w:asciiTheme="minorHAnsi" w:hAnsiTheme="minorHAnsi" w:cstheme="minorHAnsi"/>
          <w:iCs/>
          <w:sz w:val="24"/>
          <w:szCs w:val="24"/>
        </w:rPr>
        <w:t>opisuje revoluciju Zemlje, navodi trajanje i posljedice revolucije i nagnutosti Zemljine osi te njihov utjecaj na klimu</w:t>
      </w:r>
    </w:p>
    <w:p w14:paraId="0BC2A4CC" w14:textId="77777777" w:rsidR="00ED7B0A" w:rsidRPr="00B31F50" w:rsidRDefault="00ED7B0A">
      <w:pPr>
        <w:numPr>
          <w:ilvl w:val="0"/>
          <w:numId w:val="4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radom u paru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rješava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križaljku izrađenu u digitalnom alatu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LearningApps</w:t>
      </w:r>
      <w:proofErr w:type="spellEnd"/>
    </w:p>
    <w:p w14:paraId="4538D5B0" w14:textId="30A43452" w:rsidR="00ED7B0A" w:rsidRPr="003F0184" w:rsidRDefault="003F0184" w:rsidP="003F0184">
      <w:pPr>
        <w:spacing w:after="0" w:line="240" w:lineRule="auto"/>
        <w:ind w:left="360" w:firstLine="348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2" w:history="1">
        <w:r w:rsidRPr="00716683">
          <w:rPr>
            <w:rStyle w:val="Hyperlink"/>
            <w:rFonts w:asciiTheme="minorHAnsi" w:eastAsia="Times New Roman" w:hAnsiTheme="minorHAnsi" w:cstheme="minorHAnsi"/>
            <w:sz w:val="24"/>
            <w:szCs w:val="24"/>
            <w:lang w:eastAsia="hr-HR"/>
          </w:rPr>
          <w:t>https://learningapps.org/watch?v=pcfdmi39j19</w:t>
        </w:r>
      </w:hyperlink>
    </w:p>
    <w:p w14:paraId="306AA7E4" w14:textId="77777777" w:rsidR="00ED7B0A" w:rsidRPr="00B31F50" w:rsidRDefault="00ED7B0A">
      <w:pPr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gleda </w:t>
      </w:r>
      <w:r w:rsidRPr="00B31F50">
        <w:rPr>
          <w:rFonts w:asciiTheme="minorHAnsi" w:hAnsiTheme="minorHAnsi" w:cstheme="minorHAnsi"/>
          <w:sz w:val="24"/>
          <w:szCs w:val="24"/>
        </w:rPr>
        <w:t xml:space="preserve">video sadržaj o revoluciji Zemlje </w:t>
      </w:r>
    </w:p>
    <w:bookmarkStart w:id="0" w:name="_Hlk28259854"/>
    <w:p w14:paraId="06B79F56" w14:textId="1B6A7E97" w:rsidR="00ED7B0A" w:rsidRPr="00B31F50" w:rsidRDefault="003F0184" w:rsidP="003F0184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563C1"/>
          <w:sz w:val="24"/>
          <w:szCs w:val="24"/>
          <w:u w:val="single"/>
        </w:rPr>
        <w:fldChar w:fldCharType="begin"/>
      </w:r>
      <w:r>
        <w:rPr>
          <w:rFonts w:asciiTheme="minorHAnsi" w:hAnsiTheme="minorHAnsi" w:cstheme="minorHAnsi"/>
          <w:color w:val="0563C1"/>
          <w:sz w:val="24"/>
          <w:szCs w:val="24"/>
          <w:u w:val="single"/>
        </w:rPr>
        <w:instrText xml:space="preserve"> HYPERLINK "</w:instrText>
      </w:r>
      <w:r w:rsidRPr="00B31F50">
        <w:rPr>
          <w:rFonts w:asciiTheme="minorHAnsi" w:hAnsiTheme="minorHAnsi" w:cstheme="minorHAnsi"/>
          <w:color w:val="0563C1"/>
          <w:sz w:val="24"/>
          <w:szCs w:val="24"/>
          <w:u w:val="single"/>
        </w:rPr>
        <w:instrText>https://www.e-sfera.hr/dodatni-digitalni-sadrzaji/ec1685be-1309-4ca1-88e6-536c12b04980/</w:instrText>
      </w:r>
      <w:r>
        <w:rPr>
          <w:rFonts w:asciiTheme="minorHAnsi" w:hAnsiTheme="minorHAnsi" w:cstheme="minorHAnsi"/>
          <w:color w:val="0563C1"/>
          <w:sz w:val="24"/>
          <w:szCs w:val="24"/>
          <w:u w:val="single"/>
        </w:rPr>
        <w:instrText xml:space="preserve">" </w:instrText>
      </w:r>
      <w:r>
        <w:rPr>
          <w:rFonts w:asciiTheme="minorHAnsi" w:hAnsiTheme="minorHAnsi" w:cstheme="minorHAnsi"/>
          <w:color w:val="0563C1"/>
          <w:sz w:val="24"/>
          <w:szCs w:val="24"/>
          <w:u w:val="single"/>
        </w:rPr>
        <w:fldChar w:fldCharType="separate"/>
      </w:r>
      <w:r w:rsidRPr="00716683">
        <w:rPr>
          <w:rStyle w:val="Hyperlink"/>
          <w:rFonts w:asciiTheme="minorHAnsi" w:hAnsiTheme="minorHAnsi" w:cstheme="minorHAnsi"/>
          <w:sz w:val="24"/>
          <w:szCs w:val="24"/>
        </w:rPr>
        <w:t>https://www.e-sfera.hr/dodatni-digitalni-sadrzaji/ec1685be-1309-4ca1-88e6-536c12b04980/</w:t>
      </w:r>
      <w:bookmarkEnd w:id="0"/>
      <w:r>
        <w:rPr>
          <w:rFonts w:asciiTheme="minorHAnsi" w:hAnsiTheme="minorHAnsi" w:cstheme="minorHAnsi"/>
          <w:color w:val="0563C1"/>
          <w:sz w:val="24"/>
          <w:szCs w:val="24"/>
          <w:u w:val="single"/>
        </w:rPr>
        <w:fldChar w:fldCharType="end"/>
      </w:r>
    </w:p>
    <w:p w14:paraId="4D6860FC" w14:textId="77777777" w:rsidR="00ED7B0A" w:rsidRPr="00B31F50" w:rsidRDefault="00ED7B0A">
      <w:pPr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radom u paru uz pomoć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pogledanog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video sadržaja i teksta u udžbeniku str. 22. 23. 24.</w:t>
      </w:r>
      <w:r w:rsidRPr="00B31F50">
        <w:rPr>
          <w:rFonts w:asciiTheme="minorHAnsi" w:hAnsiTheme="minorHAnsi" w:cstheme="minorHAnsi"/>
          <w:b/>
          <w:sz w:val="24"/>
          <w:szCs w:val="24"/>
        </w:rPr>
        <w:t>odgovara</w:t>
      </w:r>
      <w:r w:rsidRPr="00B31F50">
        <w:rPr>
          <w:rFonts w:asciiTheme="minorHAnsi" w:hAnsiTheme="minorHAnsi" w:cstheme="minorHAnsi"/>
          <w:sz w:val="24"/>
          <w:szCs w:val="24"/>
        </w:rPr>
        <w:t xml:space="preserve"> na pitanja </w:t>
      </w:r>
    </w:p>
    <w:p w14:paraId="385D8CF9" w14:textId="77777777" w:rsidR="00ED7B0A" w:rsidRPr="00B31F50" w:rsidRDefault="00ED7B0A">
      <w:pPr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skicira</w:t>
      </w:r>
      <w:r w:rsidRPr="00B31F50">
        <w:rPr>
          <w:rFonts w:asciiTheme="minorHAnsi" w:hAnsiTheme="minorHAnsi" w:cstheme="minorHAnsi"/>
          <w:sz w:val="24"/>
          <w:szCs w:val="24"/>
        </w:rPr>
        <w:t xml:space="preserve"> kruženje Zemlje oko Sunca</w:t>
      </w:r>
    </w:p>
    <w:p w14:paraId="77F5F5BC" w14:textId="77777777" w:rsidR="00ED7B0A" w:rsidRPr="00B31F50" w:rsidRDefault="00ED7B0A">
      <w:pPr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opisuje </w:t>
      </w:r>
      <w:r w:rsidRPr="00B31F50">
        <w:rPr>
          <w:rFonts w:asciiTheme="minorHAnsi" w:hAnsiTheme="minorHAnsi" w:cstheme="minorHAnsi"/>
          <w:sz w:val="24"/>
          <w:szCs w:val="24"/>
        </w:rPr>
        <w:t>revoluciju Zemlje</w:t>
      </w:r>
    </w:p>
    <w:p w14:paraId="31E11FDD" w14:textId="77777777" w:rsidR="00ED7B0A" w:rsidRPr="00B31F50" w:rsidRDefault="00ED7B0A">
      <w:pPr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navodi</w:t>
      </w:r>
      <w:r w:rsidRPr="00B31F50">
        <w:rPr>
          <w:rFonts w:asciiTheme="minorHAnsi" w:hAnsiTheme="minorHAnsi" w:cstheme="minorHAnsi"/>
          <w:sz w:val="24"/>
          <w:szCs w:val="24"/>
        </w:rPr>
        <w:t xml:space="preserve"> trajanje revolucije Zemlje</w:t>
      </w:r>
    </w:p>
    <w:p w14:paraId="249030C9" w14:textId="77777777" w:rsidR="00ED7B0A" w:rsidRPr="00B31F50" w:rsidRDefault="00ED7B0A">
      <w:pPr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demonstrira </w:t>
      </w:r>
      <w:r w:rsidRPr="00B31F50">
        <w:rPr>
          <w:rFonts w:asciiTheme="minorHAnsi" w:hAnsiTheme="minorHAnsi" w:cstheme="minorHAnsi"/>
          <w:sz w:val="24"/>
          <w:szCs w:val="24"/>
        </w:rPr>
        <w:t xml:space="preserve">revoluciju Zemlje pomoću modela </w:t>
      </w:r>
    </w:p>
    <w:p w14:paraId="4AAC5E25" w14:textId="77777777" w:rsidR="00ED7B0A" w:rsidRPr="00B31F50" w:rsidRDefault="00ED7B0A">
      <w:pPr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opisuje </w:t>
      </w:r>
      <w:r w:rsidRPr="00B31F50">
        <w:rPr>
          <w:rFonts w:asciiTheme="minorHAnsi" w:hAnsiTheme="minorHAnsi" w:cstheme="minorHAnsi"/>
          <w:sz w:val="24"/>
          <w:szCs w:val="24"/>
        </w:rPr>
        <w:t>nastanak prijestupne godine</w:t>
      </w:r>
    </w:p>
    <w:p w14:paraId="51A48416" w14:textId="77777777" w:rsidR="00ED7B0A" w:rsidRPr="00B31F50" w:rsidRDefault="00ED7B0A">
      <w:pPr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s učenikom iz klupe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istražuje </w:t>
      </w:r>
      <w:r w:rsidRPr="00B31F50">
        <w:rPr>
          <w:rFonts w:asciiTheme="minorHAnsi" w:hAnsiTheme="minorHAnsi" w:cstheme="minorHAnsi"/>
          <w:sz w:val="24"/>
          <w:szCs w:val="24"/>
        </w:rPr>
        <w:t>u digitalnom okružju koja je sljedeća prijestupna godina</w:t>
      </w:r>
    </w:p>
    <w:p w14:paraId="2F6C273F" w14:textId="77777777" w:rsidR="00ED7B0A" w:rsidRPr="00B31F50" w:rsidRDefault="00ED7B0A">
      <w:pPr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uspoređuje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bilješke s bilješkama ostalih učenika u razredu i po potrebi ih </w:t>
      </w:r>
      <w:r w:rsidRPr="00B31F50">
        <w:rPr>
          <w:rFonts w:asciiTheme="minorHAnsi" w:hAnsiTheme="minorHAnsi" w:cstheme="minorHAnsi"/>
          <w:b/>
          <w:sz w:val="24"/>
          <w:szCs w:val="24"/>
        </w:rPr>
        <w:t>korigira</w:t>
      </w:r>
    </w:p>
    <w:p w14:paraId="632A5AE6" w14:textId="77777777" w:rsidR="00ED7B0A" w:rsidRPr="00B31F50" w:rsidRDefault="00ED7B0A">
      <w:pPr>
        <w:numPr>
          <w:ilvl w:val="0"/>
          <w:numId w:val="45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ispunjava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izlaznu karticu s pitanjima za provjeru usvojenosti ishoda učenja</w:t>
      </w:r>
    </w:p>
    <w:p w14:paraId="6AEE208A" w14:textId="77777777" w:rsidR="00ED7B0A" w:rsidRPr="00B31F50" w:rsidRDefault="00ED7B0A">
      <w:pPr>
        <w:numPr>
          <w:ilvl w:val="0"/>
          <w:numId w:val="46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– promatranje i  pitanja na satu te davanje povratnih informacija učeniku, izlazna kartica s pitanjima za provjeru usvojenosti ishoda učenja </w:t>
      </w:r>
    </w:p>
    <w:p w14:paraId="4C63390E" w14:textId="77777777" w:rsidR="00ED7B0A" w:rsidRPr="00B31F50" w:rsidRDefault="00ED7B0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A.3.3</w:t>
      </w:r>
      <w:r w:rsidRPr="00B31F50">
        <w:rPr>
          <w:rFonts w:asciiTheme="minorHAnsi" w:hAnsiTheme="minorHAnsi" w:cstheme="minorHAnsi"/>
          <w:sz w:val="24"/>
          <w:szCs w:val="24"/>
        </w:rPr>
        <w:t>. Razvija osobne potencijale.</w:t>
      </w:r>
    </w:p>
    <w:p w14:paraId="1590AFB8" w14:textId="77777777" w:rsidR="00ED7B0A" w:rsidRPr="00B31F50" w:rsidRDefault="00ED7B0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B.3.2.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Razvija komunikacijske kompetencije i uvažavajuće odnose s drugima.</w:t>
      </w:r>
    </w:p>
    <w:p w14:paraId="6AB1F351" w14:textId="77777777" w:rsidR="00ED7B0A" w:rsidRPr="00B31F50" w:rsidRDefault="00ED7B0A">
      <w:pPr>
        <w:numPr>
          <w:ilvl w:val="0"/>
          <w:numId w:val="23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47D06396" w14:textId="77777777" w:rsidR="00ED7B0A" w:rsidRPr="00B31F50" w:rsidRDefault="00ED7B0A">
      <w:pPr>
        <w:numPr>
          <w:ilvl w:val="0"/>
          <w:numId w:val="23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Objašnjava osnovne sastavnice prirodne raznolikosti.</w:t>
      </w:r>
    </w:p>
    <w:p w14:paraId="20894052" w14:textId="77777777" w:rsidR="00ED7B0A" w:rsidRPr="00B31F50" w:rsidRDefault="00ED7B0A">
      <w:pPr>
        <w:numPr>
          <w:ilvl w:val="0"/>
          <w:numId w:val="23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C.3.2.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samostalno i djelotvorno provodi jednostavno pretraživanje, a uz učiteljevu pomoć složeno pretraživanje informacija u digitalnome okružju</w:t>
      </w:r>
    </w:p>
    <w:p w14:paraId="4C754090" w14:textId="77777777" w:rsidR="00ED7B0A" w:rsidRPr="00B31F50" w:rsidRDefault="00ED7B0A">
      <w:pPr>
        <w:numPr>
          <w:ilvl w:val="0"/>
          <w:numId w:val="27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OŠ HJ A.6.2</w:t>
      </w:r>
      <w:r w:rsidRPr="00B31F50">
        <w:rPr>
          <w:rFonts w:asciiTheme="minorHAnsi" w:hAnsiTheme="minorHAnsi" w:cstheme="minorHAnsi"/>
          <w:sz w:val="24"/>
          <w:szCs w:val="24"/>
        </w:rPr>
        <w:t>. Učenik sluša tekst, sažima podatke u bilješke i objašnjava značenje teksta.</w:t>
      </w:r>
    </w:p>
    <w:p w14:paraId="493AA5AF" w14:textId="77777777" w:rsidR="00ED7B0A" w:rsidRPr="00B31F50" w:rsidRDefault="00ED7B0A">
      <w:pPr>
        <w:numPr>
          <w:ilvl w:val="0"/>
          <w:numId w:val="25"/>
        </w:numPr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HJ A.6.3.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teksta.</w:t>
      </w:r>
    </w:p>
    <w:p w14:paraId="2D1ED6E4" w14:textId="77777777" w:rsidR="008C4706" w:rsidRPr="00B31F50" w:rsidRDefault="008C4706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9F30E74" w14:textId="059E8346" w:rsidR="00ED7B0A" w:rsidRPr="00B31F50" w:rsidRDefault="00ED7B0A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Godišnja doba</w:t>
      </w:r>
    </w:p>
    <w:p w14:paraId="2C7E56DA" w14:textId="77777777" w:rsidR="00ED7B0A" w:rsidRPr="00B31F50" w:rsidRDefault="00ED7B0A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05D6B374" w14:textId="77777777" w:rsidR="00ED7B0A" w:rsidRPr="00B31F50" w:rsidRDefault="00ED7B0A">
      <w:pPr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opisuje obilježja godišnjih doba prostora u kojemu živi</w:t>
      </w:r>
    </w:p>
    <w:p w14:paraId="18AF1CD8" w14:textId="77777777" w:rsidR="00ED7B0A" w:rsidRPr="00B31F50" w:rsidRDefault="00ED7B0A">
      <w:pPr>
        <w:numPr>
          <w:ilvl w:val="0"/>
          <w:numId w:val="47"/>
        </w:numPr>
        <w:spacing w:after="0" w:line="240" w:lineRule="auto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pokazuje na geografskoj karti obratnice i polarnice</w:t>
      </w:r>
    </w:p>
    <w:p w14:paraId="10F24AAF" w14:textId="77777777" w:rsidR="00ED7B0A" w:rsidRPr="00B31F50" w:rsidRDefault="00ED7B0A">
      <w:pPr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B31F50">
        <w:rPr>
          <w:rFonts w:asciiTheme="minorHAnsi" w:hAnsiTheme="minorHAnsi" w:cstheme="minorHAnsi"/>
          <w:iCs/>
          <w:sz w:val="24"/>
          <w:szCs w:val="24"/>
        </w:rPr>
        <w:t>imenuje na crtežu i određuje na geografskoj karti i globusu toplinske pojaseve te navodi njihove specifičnosti i povezuje ih s klimatskim obilježjima</w:t>
      </w:r>
    </w:p>
    <w:p w14:paraId="0270C3CD" w14:textId="342B2748" w:rsidR="00ED7B0A" w:rsidRPr="00B31F50" w:rsidRDefault="00ED7B0A">
      <w:pPr>
        <w:numPr>
          <w:ilvl w:val="0"/>
          <w:numId w:val="4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radom u paru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rješava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zadatke u digitalnom alatu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Kahoot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LearningApps</w:t>
      </w:r>
      <w:proofErr w:type="spellEnd"/>
    </w:p>
    <w:p w14:paraId="3B1443FF" w14:textId="44BE2CCE" w:rsidR="00ED7B0A" w:rsidRPr="003F0184" w:rsidRDefault="003F0184" w:rsidP="003F0184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hyperlink r:id="rId13" w:history="1">
        <w:r w:rsidRPr="003F0184">
          <w:rPr>
            <w:rStyle w:val="Hyperlink"/>
            <w:rFonts w:asciiTheme="minorHAnsi" w:hAnsiTheme="minorHAnsi" w:cstheme="minorHAnsi"/>
            <w:sz w:val="24"/>
            <w:szCs w:val="24"/>
          </w:rPr>
          <w:t>https://create.kahoot.it/share/zemljina-ophodnja/95f26a93-f2d8-43f4-8fe5-0377dd55513f</w:t>
        </w:r>
      </w:hyperlink>
    </w:p>
    <w:p w14:paraId="13817425" w14:textId="2C520037" w:rsidR="00ED7B0A" w:rsidRPr="00B31F50" w:rsidRDefault="003F0184" w:rsidP="003F0184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hyperlink r:id="rId14" w:history="1">
        <w:r w:rsidRPr="00716683">
          <w:rPr>
            <w:rStyle w:val="Hyperlink"/>
            <w:rFonts w:asciiTheme="minorHAnsi" w:hAnsiTheme="minorHAnsi" w:cstheme="minorHAnsi"/>
            <w:sz w:val="24"/>
            <w:szCs w:val="24"/>
          </w:rPr>
          <w:t>https://learningapps.org/watch?v=p0s307hza19</w:t>
        </w:r>
      </w:hyperlink>
    </w:p>
    <w:p w14:paraId="68516623" w14:textId="77777777" w:rsidR="00ED7B0A" w:rsidRPr="00B31F50" w:rsidRDefault="00ED7B0A">
      <w:pPr>
        <w:numPr>
          <w:ilvl w:val="0"/>
          <w:numId w:val="47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zapisuje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naslov nastavne jedinice u bilježnicu</w:t>
      </w:r>
    </w:p>
    <w:p w14:paraId="15C83D7C" w14:textId="77777777" w:rsidR="00ED7B0A" w:rsidRPr="00B31F50" w:rsidRDefault="00ED7B0A">
      <w:pPr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lijepi </w:t>
      </w:r>
      <w:r w:rsidRPr="00B31F50">
        <w:rPr>
          <w:rFonts w:asciiTheme="minorHAnsi" w:hAnsiTheme="minorHAnsi" w:cstheme="minorHAnsi"/>
          <w:sz w:val="24"/>
          <w:szCs w:val="24"/>
        </w:rPr>
        <w:t xml:space="preserve">u bilježnicu unaprijed pripremljen crtež Zemljine revolucije </w:t>
      </w:r>
    </w:p>
    <w:p w14:paraId="3DEB7FAF" w14:textId="77777777" w:rsidR="00ED7B0A" w:rsidRPr="00B31F50" w:rsidRDefault="00ED7B0A">
      <w:pPr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gleda</w:t>
      </w:r>
      <w:r w:rsidRPr="00B31F50">
        <w:rPr>
          <w:rFonts w:asciiTheme="minorHAnsi" w:hAnsiTheme="minorHAnsi" w:cstheme="minorHAnsi"/>
          <w:sz w:val="24"/>
          <w:szCs w:val="24"/>
        </w:rPr>
        <w:t xml:space="preserve"> video sadržaj</w:t>
      </w:r>
    </w:p>
    <w:p w14:paraId="0E8E3AEA" w14:textId="77777777" w:rsidR="00ED7B0A" w:rsidRPr="00B31F50" w:rsidRDefault="003F0184">
      <w:pPr>
        <w:pStyle w:val="ListParagraph"/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hyperlink r:id="rId15" w:history="1">
        <w:r w:rsidR="00ED7B0A" w:rsidRPr="00B31F50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https://www.youtube.com/watch?v=taHTA7S_JGk</w:t>
        </w:r>
      </w:hyperlink>
    </w:p>
    <w:p w14:paraId="0176CA6D" w14:textId="77777777" w:rsidR="00ED7B0A" w:rsidRPr="00B31F50" w:rsidRDefault="00ED7B0A">
      <w:pPr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uz pripremljene fotografije godišnjih doba </w:t>
      </w:r>
      <w:r w:rsidRPr="00B31F50">
        <w:rPr>
          <w:rFonts w:asciiTheme="minorHAnsi" w:hAnsiTheme="minorHAnsi" w:cstheme="minorHAnsi"/>
          <w:b/>
          <w:sz w:val="24"/>
          <w:szCs w:val="24"/>
        </w:rPr>
        <w:t>upisuje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nazive istih te ih </w:t>
      </w:r>
      <w:r w:rsidRPr="00B31F50">
        <w:rPr>
          <w:rFonts w:asciiTheme="minorHAnsi" w:hAnsiTheme="minorHAnsi" w:cstheme="minorHAnsi"/>
          <w:b/>
          <w:sz w:val="24"/>
          <w:szCs w:val="24"/>
        </w:rPr>
        <w:t>organizira</w:t>
      </w:r>
      <w:r w:rsidRPr="00B31F50">
        <w:rPr>
          <w:rFonts w:asciiTheme="minorHAnsi" w:hAnsiTheme="minorHAnsi" w:cstheme="minorHAnsi"/>
          <w:sz w:val="24"/>
          <w:szCs w:val="24"/>
        </w:rPr>
        <w:t xml:space="preserve"> u redoslijed kojim se izmjenjuju i </w:t>
      </w:r>
      <w:r w:rsidRPr="00B31F50">
        <w:rPr>
          <w:rFonts w:asciiTheme="minorHAnsi" w:hAnsiTheme="minorHAnsi" w:cstheme="minorHAnsi"/>
          <w:b/>
          <w:sz w:val="24"/>
          <w:szCs w:val="24"/>
        </w:rPr>
        <w:t>lijepi</w:t>
      </w:r>
      <w:r w:rsidRPr="00B31F50">
        <w:rPr>
          <w:rFonts w:asciiTheme="minorHAnsi" w:hAnsiTheme="minorHAnsi" w:cstheme="minorHAnsi"/>
          <w:sz w:val="24"/>
          <w:szCs w:val="24"/>
        </w:rPr>
        <w:t xml:space="preserve"> ih u tablicu</w:t>
      </w:r>
    </w:p>
    <w:p w14:paraId="4540598A" w14:textId="77777777" w:rsidR="00ED7B0A" w:rsidRPr="00B31F50" w:rsidRDefault="00ED7B0A">
      <w:pPr>
        <w:numPr>
          <w:ilvl w:val="0"/>
          <w:numId w:val="4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radom u paru </w:t>
      </w:r>
      <w:r w:rsidRPr="00B31F50">
        <w:rPr>
          <w:rFonts w:asciiTheme="minorHAnsi" w:hAnsiTheme="minorHAnsi" w:cstheme="minorHAnsi"/>
          <w:b/>
          <w:sz w:val="24"/>
          <w:szCs w:val="24"/>
        </w:rPr>
        <w:t>podebljava</w:t>
      </w:r>
      <w:r w:rsidRPr="00B31F50">
        <w:rPr>
          <w:rFonts w:asciiTheme="minorHAnsi" w:hAnsiTheme="minorHAnsi" w:cstheme="minorHAnsi"/>
          <w:sz w:val="24"/>
          <w:szCs w:val="24"/>
        </w:rPr>
        <w:t xml:space="preserve"> ekvator, sjevernu i južnu obratnicu na skici Zemljine revolucije</w:t>
      </w:r>
    </w:p>
    <w:p w14:paraId="50B7E7D6" w14:textId="7C48A02A" w:rsidR="00ED7B0A" w:rsidRPr="00B31F50" w:rsidRDefault="00ED7B0A">
      <w:pPr>
        <w:pStyle w:val="ListParagraph"/>
        <w:numPr>
          <w:ilvl w:val="1"/>
          <w:numId w:val="47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radom u paru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pokazuje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ekvator, sjevernu i južnu obratnicu, sjevernu i južnu polarnicu na karti svijeta u atlasu i na globusu</w:t>
      </w:r>
    </w:p>
    <w:p w14:paraId="3A45E6D7" w14:textId="61860F52" w:rsidR="00ED7B0A" w:rsidRPr="00B31F50" w:rsidRDefault="00ED7B0A">
      <w:pPr>
        <w:pStyle w:val="ListParagraph"/>
        <w:numPr>
          <w:ilvl w:val="1"/>
          <w:numId w:val="47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radom u paru i </w:t>
      </w: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pomoću globusa i baterijske svjetiljke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demonstrira r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azličitu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osvjetljenost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Zemlje </w:t>
      </w:r>
    </w:p>
    <w:p w14:paraId="26B5A7BD" w14:textId="77777777" w:rsidR="00ED7B0A" w:rsidRPr="00B31F50" w:rsidRDefault="00ED7B0A">
      <w:pPr>
        <w:numPr>
          <w:ilvl w:val="0"/>
          <w:numId w:val="47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donosi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zaključak o nejednakoj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osvjetljenosti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/zagrijanosti pojedinih dijelova Zemlje</w:t>
      </w:r>
    </w:p>
    <w:p w14:paraId="21F0CB23" w14:textId="77777777" w:rsidR="00ED7B0A" w:rsidRPr="00B31F50" w:rsidRDefault="00ED7B0A">
      <w:pPr>
        <w:numPr>
          <w:ilvl w:val="0"/>
          <w:numId w:val="47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vođenje pitanjima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navodi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pokazuje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na globusu područja uz ekvator kao područja najveće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osvjetljenosti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zagrijanosti, a područja uz polove kao područja najmanje zagrijanosti/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osvjetljenosti</w:t>
      </w:r>
      <w:proofErr w:type="spellEnd"/>
    </w:p>
    <w:p w14:paraId="2DADD083" w14:textId="77777777" w:rsidR="00ED7B0A" w:rsidRPr="00B31F50" w:rsidRDefault="00ED7B0A">
      <w:pPr>
        <w:numPr>
          <w:ilvl w:val="0"/>
          <w:numId w:val="47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skicira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Zemlju</w:t>
      </w:r>
    </w:p>
    <w:p w14:paraId="0025006B" w14:textId="77777777" w:rsidR="00ED7B0A" w:rsidRPr="00B31F50" w:rsidRDefault="00ED7B0A">
      <w:pPr>
        <w:numPr>
          <w:ilvl w:val="0"/>
          <w:numId w:val="47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na skici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ucrtava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ekvator, sjevernu i južnu obratnicu, sjevernu i</w:t>
      </w:r>
    </w:p>
    <w:p w14:paraId="268DBFA5" w14:textId="77777777" w:rsidR="00ED7B0A" w:rsidRPr="00B31F50" w:rsidRDefault="00ED7B0A">
      <w:pPr>
        <w:pStyle w:val="ListParagraph"/>
        <w:numPr>
          <w:ilvl w:val="0"/>
          <w:numId w:val="47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južnu polarnicu, različitim bojama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boja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toplinske pojaseve</w:t>
      </w:r>
      <w:r w:rsidRPr="00B31F50">
        <w:rPr>
          <w:rFonts w:asciiTheme="minorHAnsi" w:hAnsiTheme="minorHAnsi" w:cstheme="minorHAnsi"/>
          <w:sz w:val="24"/>
          <w:szCs w:val="24"/>
        </w:rPr>
        <w:t xml:space="preserve"> uz pomoć učitelja</w:t>
      </w:r>
    </w:p>
    <w:p w14:paraId="26FDEE51" w14:textId="77777777" w:rsidR="00ED7B0A" w:rsidRPr="00B31F50" w:rsidRDefault="00ED7B0A">
      <w:pPr>
        <w:numPr>
          <w:ilvl w:val="0"/>
          <w:numId w:val="47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pokazuje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karti svijeta u atlasu polarnice i obratnice te toplinske pojaseve</w:t>
      </w:r>
    </w:p>
    <w:p w14:paraId="76AC6553" w14:textId="77777777" w:rsidR="00ED7B0A" w:rsidRPr="00B31F50" w:rsidRDefault="00ED7B0A">
      <w:pPr>
        <w:numPr>
          <w:ilvl w:val="0"/>
          <w:numId w:val="47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čita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tekst u krugovima u udžbeniku i zaokružuje najvažnije obilježje svakog toplinskog pojasa</w:t>
      </w:r>
    </w:p>
    <w:p w14:paraId="4EB8216E" w14:textId="77777777" w:rsidR="00ED7B0A" w:rsidRPr="00B31F50" w:rsidRDefault="00ED7B0A">
      <w:pPr>
        <w:numPr>
          <w:ilvl w:val="0"/>
          <w:numId w:val="47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imenuje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i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pokazuje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karti toplinski pojas u kojem živi</w:t>
      </w:r>
    </w:p>
    <w:p w14:paraId="08E7519B" w14:textId="77777777" w:rsidR="00ED7B0A" w:rsidRPr="00B31F50" w:rsidRDefault="00ED7B0A">
      <w:pPr>
        <w:numPr>
          <w:ilvl w:val="0"/>
          <w:numId w:val="4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ispunjava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izlaznu karticu s pitanjima za provjeru usvojenosti ishoda učenja</w:t>
      </w:r>
    </w:p>
    <w:p w14:paraId="2D325637" w14:textId="77777777" w:rsidR="00ED7B0A" w:rsidRPr="00B31F50" w:rsidRDefault="00ED7B0A" w:rsidP="00ED7B0A">
      <w:pPr>
        <w:spacing w:after="0" w:line="240" w:lineRule="auto"/>
        <w:ind w:left="360"/>
        <w:contextualSpacing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</w:p>
    <w:p w14:paraId="6193FE5C" w14:textId="3FF811CF" w:rsidR="00ED7B0A" w:rsidRPr="00B31F50" w:rsidRDefault="00ED7B0A">
      <w:pPr>
        <w:numPr>
          <w:ilvl w:val="0"/>
          <w:numId w:val="4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– promatranje i  pitanja na satu te davanje povratnih informacija učeniku, izlazna kartica s pitanjima za provjeru usvojenosti ishoda učenja</w:t>
      </w:r>
    </w:p>
    <w:p w14:paraId="2AD017F4" w14:textId="77777777" w:rsidR="008C4706" w:rsidRPr="00B31F50" w:rsidRDefault="008C4706" w:rsidP="008C4706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0591ED29" w14:textId="77777777" w:rsidR="00ED7B0A" w:rsidRPr="00B31F50" w:rsidRDefault="00ED7B0A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A.3.3.</w:t>
      </w:r>
      <w:r w:rsidRPr="00B31F5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4A43FA49" w14:textId="77777777" w:rsidR="00ED7B0A" w:rsidRPr="00B31F50" w:rsidRDefault="00ED7B0A">
      <w:pPr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2CE5ABCC" w14:textId="77777777" w:rsidR="00ED7B0A" w:rsidRPr="00B31F50" w:rsidRDefault="00ED7B0A">
      <w:pPr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B.3.2.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Uz povremeni poticaj i samostalno učenik prati učinkovitost učenja i svoje napredovanje tijekom učenja.</w:t>
      </w:r>
    </w:p>
    <w:p w14:paraId="01FC6C75" w14:textId="77777777" w:rsidR="00ED7B0A" w:rsidRPr="00B31F50" w:rsidRDefault="00ED7B0A">
      <w:pPr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 </w:t>
      </w:r>
      <w:r w:rsidRPr="00B31F5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4BD97296" w14:textId="77777777" w:rsidR="00ED7B0A" w:rsidRPr="00B31F50" w:rsidRDefault="00ED7B0A">
      <w:pPr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Objašnjava osnovne sastavnice prirodne raznolikosti.</w:t>
      </w:r>
    </w:p>
    <w:p w14:paraId="700DB32B" w14:textId="77777777" w:rsidR="00ED7B0A" w:rsidRPr="00B31F50" w:rsidRDefault="00ED7B0A">
      <w:pPr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HJ A.6.3.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teksta.</w:t>
      </w:r>
    </w:p>
    <w:p w14:paraId="589F5ED2" w14:textId="77777777" w:rsidR="00ED7B0A" w:rsidRPr="00B31F50" w:rsidRDefault="00ED7B0A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OŠ (1) EJ A.6.1.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Razumije kratak tekst poznate tematike pri slušanju i čitanju.</w:t>
      </w:r>
    </w:p>
    <w:p w14:paraId="37432757" w14:textId="77777777" w:rsidR="008C4706" w:rsidRPr="00B31F50" w:rsidRDefault="008C4706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5059533" w14:textId="0C33B8BF" w:rsidR="00ED7B0A" w:rsidRPr="00B31F50" w:rsidRDefault="00ED7B0A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Zemljina ophodnja, Godišnja doba</w:t>
      </w:r>
    </w:p>
    <w:p w14:paraId="7239A97B" w14:textId="77777777" w:rsidR="00ED7B0A" w:rsidRPr="00B31F50" w:rsidRDefault="00ED7B0A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2927B983" w14:textId="77777777" w:rsidR="00ED7B0A" w:rsidRPr="00B31F50" w:rsidRDefault="00ED7B0A">
      <w:pPr>
        <w:numPr>
          <w:ilvl w:val="0"/>
          <w:numId w:val="4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iCs/>
          <w:sz w:val="24"/>
          <w:szCs w:val="24"/>
          <w:lang w:eastAsia="hr-HR"/>
        </w:rPr>
        <w:t>opisuje revoluciju Zemlje, navodi trajanje i posljedice revolucije i nagnutosti Zemljine osi te njihov utjecaj na klimu</w:t>
      </w:r>
    </w:p>
    <w:p w14:paraId="7404AABB" w14:textId="77777777" w:rsidR="00ED7B0A" w:rsidRPr="00B31F50" w:rsidRDefault="00ED7B0A">
      <w:pPr>
        <w:numPr>
          <w:ilvl w:val="0"/>
          <w:numId w:val="4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opisuje obilježja godišnjih doba prostora u kojemu živi</w:t>
      </w:r>
    </w:p>
    <w:p w14:paraId="7216C775" w14:textId="77777777" w:rsidR="00ED7B0A" w:rsidRPr="00B31F50" w:rsidRDefault="00ED7B0A">
      <w:pPr>
        <w:numPr>
          <w:ilvl w:val="0"/>
          <w:numId w:val="4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pokazuje na geografskoj karti obratnice i polarnice</w:t>
      </w:r>
    </w:p>
    <w:p w14:paraId="6EEED9B3" w14:textId="77777777" w:rsidR="00ED7B0A" w:rsidRPr="00B31F50" w:rsidRDefault="00ED7B0A">
      <w:pPr>
        <w:numPr>
          <w:ilvl w:val="0"/>
          <w:numId w:val="4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iCs/>
          <w:sz w:val="24"/>
          <w:szCs w:val="24"/>
          <w:lang w:eastAsia="hr-HR"/>
        </w:rPr>
        <w:t>imenuje na crtežu i određuje na geografskoj karti i globusu toplinske pojaseve te navodi njihove specifičnosti i povezuje ih s klimatskim obilježjima</w:t>
      </w:r>
    </w:p>
    <w:p w14:paraId="5C228E27" w14:textId="77777777" w:rsidR="00ED7B0A" w:rsidRPr="00B31F50" w:rsidRDefault="00ED7B0A">
      <w:pPr>
        <w:pStyle w:val="ListParagraph"/>
        <w:numPr>
          <w:ilvl w:val="0"/>
          <w:numId w:val="4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radom u skupini:</w:t>
      </w:r>
    </w:p>
    <w:p w14:paraId="34B45E30" w14:textId="77777777" w:rsidR="00ED7B0A" w:rsidRPr="00B31F50" w:rsidRDefault="00ED7B0A">
      <w:pPr>
        <w:numPr>
          <w:ilvl w:val="0"/>
          <w:numId w:val="4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rješava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zadatke s digitalnog sustava e sfera (Toplinski pojasevi)</w:t>
      </w:r>
    </w:p>
    <w:p w14:paraId="068E201F" w14:textId="0E327E96" w:rsidR="00ED7B0A" w:rsidRPr="00B31F50" w:rsidRDefault="003F0184" w:rsidP="003F0184">
      <w:pPr>
        <w:pStyle w:val="ListParagraph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6" w:history="1">
        <w:r w:rsidRPr="00716683">
          <w:rPr>
            <w:rStyle w:val="Hyperlink"/>
            <w:rFonts w:asciiTheme="minorHAnsi" w:eastAsia="Times New Roman" w:hAnsiTheme="minorHAnsi" w:cstheme="minorHAnsi"/>
            <w:sz w:val="24"/>
            <w:szCs w:val="24"/>
            <w:lang w:eastAsia="hr-HR"/>
          </w:rPr>
          <w:t>https://www.e-sfera.hr/dodatni-digitalni-sadrzaji/7ac848c4-3d8a-414c-94a3-c738b2e77686/</w:t>
        </w:r>
      </w:hyperlink>
    </w:p>
    <w:p w14:paraId="15730015" w14:textId="77777777" w:rsidR="00ED7B0A" w:rsidRPr="00B31F50" w:rsidRDefault="00ED7B0A">
      <w:pPr>
        <w:numPr>
          <w:ilvl w:val="0"/>
          <w:numId w:val="4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rješava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križaljku izrađenu u digitalnom alatu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LearningApps</w:t>
      </w:r>
      <w:proofErr w:type="spellEnd"/>
    </w:p>
    <w:p w14:paraId="77D6EFA8" w14:textId="7BD5D100" w:rsidR="00ED7B0A" w:rsidRPr="00B31F50" w:rsidRDefault="003F0184" w:rsidP="003F0184">
      <w:pPr>
        <w:pStyle w:val="ListParagraph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7" w:history="1">
        <w:r w:rsidRPr="00716683">
          <w:rPr>
            <w:rStyle w:val="Hyperlink"/>
            <w:rFonts w:asciiTheme="minorHAnsi" w:eastAsia="Times New Roman" w:hAnsiTheme="minorHAnsi" w:cstheme="minorHAnsi"/>
            <w:sz w:val="24"/>
            <w:szCs w:val="24"/>
            <w:lang w:eastAsia="hr-HR"/>
          </w:rPr>
          <w:t>https://learningapps.org/watch?v=p2sqf4kzn19</w:t>
        </w:r>
      </w:hyperlink>
    </w:p>
    <w:p w14:paraId="0BB4EB8F" w14:textId="77777777" w:rsidR="00ED7B0A" w:rsidRPr="00B31F50" w:rsidRDefault="00ED7B0A">
      <w:pPr>
        <w:numPr>
          <w:ilvl w:val="0"/>
          <w:numId w:val="4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rješava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zadatke s radnog listića </w:t>
      </w:r>
    </w:p>
    <w:p w14:paraId="36BD733D" w14:textId="77777777" w:rsidR="00ED7B0A" w:rsidRPr="00B31F50" w:rsidRDefault="00ED7B0A">
      <w:pPr>
        <w:numPr>
          <w:ilvl w:val="0"/>
          <w:numId w:val="4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usmeno odgovara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na pitanja učitelja/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ice</w:t>
      </w:r>
      <w:proofErr w:type="spellEnd"/>
    </w:p>
    <w:p w14:paraId="1CFABE09" w14:textId="77777777" w:rsidR="00ED7B0A" w:rsidRPr="00B31F50" w:rsidRDefault="00ED7B0A">
      <w:pPr>
        <w:numPr>
          <w:ilvl w:val="0"/>
          <w:numId w:val="4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provjerava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točnost odgovora</w:t>
      </w:r>
    </w:p>
    <w:p w14:paraId="5A590EB3" w14:textId="689352EF" w:rsidR="00ED7B0A" w:rsidRPr="00B31F50" w:rsidRDefault="00ED7B0A">
      <w:pPr>
        <w:numPr>
          <w:ilvl w:val="0"/>
          <w:numId w:val="4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ispunjava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listu procjene</w:t>
      </w:r>
    </w:p>
    <w:p w14:paraId="76E187D8" w14:textId="77777777" w:rsidR="008C4706" w:rsidRPr="00B31F50" w:rsidRDefault="008C4706" w:rsidP="008C4706">
      <w:pPr>
        <w:spacing w:after="0" w:line="240" w:lineRule="auto"/>
        <w:ind w:left="72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2595C20B" w14:textId="77777777" w:rsidR="00ED7B0A" w:rsidRPr="00B31F50" w:rsidRDefault="00ED7B0A">
      <w:pPr>
        <w:numPr>
          <w:ilvl w:val="0"/>
          <w:numId w:val="5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kao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–lista procjene  </w:t>
      </w:r>
    </w:p>
    <w:p w14:paraId="7D41F1BD" w14:textId="77777777" w:rsidR="00ED7B0A" w:rsidRPr="00B31F50" w:rsidRDefault="00ED7B0A">
      <w:pPr>
        <w:numPr>
          <w:ilvl w:val="0"/>
          <w:numId w:val="5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vrednovanje naučenog – </w:t>
      </w:r>
      <w:r w:rsidRPr="00B31F50">
        <w:rPr>
          <w:rFonts w:asciiTheme="minorHAnsi" w:hAnsiTheme="minorHAnsi" w:cstheme="minorHAnsi"/>
          <w:sz w:val="24"/>
          <w:szCs w:val="24"/>
        </w:rPr>
        <w:t>usmena provjera znanja</w:t>
      </w:r>
    </w:p>
    <w:p w14:paraId="65E3E661" w14:textId="77777777" w:rsidR="00ED7B0A" w:rsidRPr="00B31F50" w:rsidRDefault="00ED7B0A">
      <w:pPr>
        <w:numPr>
          <w:ilvl w:val="0"/>
          <w:numId w:val="31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>. B.3.4.</w:t>
      </w:r>
      <w:r w:rsidRPr="00B31F50">
        <w:rPr>
          <w:rFonts w:asciiTheme="minorHAnsi" w:hAnsiTheme="minorHAnsi" w:cstheme="minorHAnsi"/>
          <w:sz w:val="24"/>
          <w:szCs w:val="24"/>
        </w:rPr>
        <w:t xml:space="preserve">  Suradnički uči i radi u timu.</w:t>
      </w:r>
    </w:p>
    <w:p w14:paraId="730A07DA" w14:textId="77777777" w:rsidR="00ED7B0A" w:rsidRPr="00B31F50" w:rsidRDefault="00ED7B0A">
      <w:pPr>
        <w:numPr>
          <w:ilvl w:val="0"/>
          <w:numId w:val="32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 </w:t>
      </w:r>
      <w:r w:rsidRPr="00B31F5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62DC369F" w14:textId="77777777" w:rsidR="00ED7B0A" w:rsidRPr="00B31F50" w:rsidRDefault="00ED7B0A">
      <w:pPr>
        <w:numPr>
          <w:ilvl w:val="0"/>
          <w:numId w:val="32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B.3.4.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samovrednuje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proces učenja i svoje rezultate, procjenjuje ostvareni napredak te na temelju toga planira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bufduće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učenje.</w:t>
      </w:r>
    </w:p>
    <w:p w14:paraId="3528587D" w14:textId="77777777" w:rsidR="00ED7B0A" w:rsidRPr="00B31F50" w:rsidRDefault="00ED7B0A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A.3.1. </w:t>
      </w:r>
      <w:r w:rsidRPr="00B31F50">
        <w:rPr>
          <w:rFonts w:asciiTheme="minorHAnsi" w:hAnsiTheme="minorHAnsi" w:cstheme="minorHAnsi"/>
          <w:sz w:val="24"/>
          <w:szCs w:val="24"/>
        </w:rPr>
        <w:t>Objašnjava osnovne sastavnice prirodne raznolikosti.</w:t>
      </w:r>
    </w:p>
    <w:p w14:paraId="57C8DE0A" w14:textId="77777777" w:rsidR="008C4706" w:rsidRPr="00B31F50" w:rsidRDefault="008C4706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7D78E5F" w14:textId="62C918CA" w:rsidR="00ED7B0A" w:rsidRPr="00B31F50" w:rsidRDefault="00ED7B0A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Klimatski čimbenici</w:t>
      </w:r>
    </w:p>
    <w:p w14:paraId="537DBFFB" w14:textId="77777777" w:rsidR="00ED7B0A" w:rsidRPr="00B31F50" w:rsidRDefault="00ED7B0A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1A3AE87D" w14:textId="77777777" w:rsidR="00ED7B0A" w:rsidRPr="00B31F50" w:rsidRDefault="00ED7B0A">
      <w:pPr>
        <w:numPr>
          <w:ilvl w:val="0"/>
          <w:numId w:val="5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objašnjava utjecaj pojedinih klimatskih čimbenika na obilježja klime</w:t>
      </w:r>
    </w:p>
    <w:p w14:paraId="4C8FFE7B" w14:textId="77777777" w:rsidR="00ED7B0A" w:rsidRPr="00B31F50" w:rsidRDefault="00ED7B0A">
      <w:pPr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metodom razgovora s ostalim učenicima u skupini </w:t>
      </w:r>
      <w:r w:rsidRPr="00B31F50">
        <w:rPr>
          <w:rFonts w:asciiTheme="minorHAnsi" w:hAnsiTheme="minorHAnsi" w:cstheme="minorHAnsi"/>
          <w:b/>
          <w:sz w:val="24"/>
          <w:szCs w:val="24"/>
        </w:rPr>
        <w:t>definira</w:t>
      </w:r>
      <w:r w:rsidRPr="00B31F50">
        <w:rPr>
          <w:rFonts w:asciiTheme="minorHAnsi" w:hAnsiTheme="minorHAnsi" w:cstheme="minorHAnsi"/>
          <w:sz w:val="24"/>
          <w:szCs w:val="24"/>
        </w:rPr>
        <w:t xml:space="preserve"> zadatak:</w:t>
      </w:r>
    </w:p>
    <w:p w14:paraId="4B22A4DA" w14:textId="77777777" w:rsidR="00ED7B0A" w:rsidRPr="00B31F50" w:rsidRDefault="00ED7B0A">
      <w:pPr>
        <w:pStyle w:val="ListParagraph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B31F50">
        <w:rPr>
          <w:rFonts w:asciiTheme="minorHAnsi" w:hAnsiTheme="minorHAnsi" w:cstheme="minorHAnsi"/>
          <w:i/>
          <w:sz w:val="24"/>
          <w:szCs w:val="24"/>
        </w:rPr>
        <w:t>Objasniti utjecaj pojedinih klimatskih čimbenika na obilježja klime rješavanjem problemskog zadatka</w:t>
      </w:r>
    </w:p>
    <w:p w14:paraId="0B1B15D1" w14:textId="77777777" w:rsidR="00ED7B0A" w:rsidRPr="00B31F50" w:rsidRDefault="00ED7B0A">
      <w:pPr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sudjeluje u dogovoru</w:t>
      </w:r>
      <w:r w:rsidRPr="00B31F50">
        <w:rPr>
          <w:rFonts w:asciiTheme="minorHAnsi" w:hAnsiTheme="minorHAnsi" w:cstheme="minorHAnsi"/>
          <w:sz w:val="24"/>
          <w:szCs w:val="24"/>
        </w:rPr>
        <w:t xml:space="preserve"> strategije rješavanja problemskog zadatka</w:t>
      </w:r>
    </w:p>
    <w:p w14:paraId="2920A581" w14:textId="77777777" w:rsidR="00ED7B0A" w:rsidRPr="00B31F50" w:rsidRDefault="00ED7B0A">
      <w:pPr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sudjeluje u predlaganju </w:t>
      </w:r>
      <w:r w:rsidRPr="00B31F50">
        <w:rPr>
          <w:rFonts w:asciiTheme="minorHAnsi" w:hAnsiTheme="minorHAnsi" w:cstheme="minorHAnsi"/>
          <w:sz w:val="24"/>
          <w:szCs w:val="24"/>
        </w:rPr>
        <w:t>izvora kojima će se koristiti tijekom rješavanja problemskog zadatka</w:t>
      </w:r>
    </w:p>
    <w:p w14:paraId="647A10A4" w14:textId="77777777" w:rsidR="00ED7B0A" w:rsidRPr="00B31F50" w:rsidRDefault="00ED7B0A">
      <w:pPr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čita</w:t>
      </w:r>
      <w:r w:rsidRPr="00B31F50">
        <w:rPr>
          <w:rFonts w:asciiTheme="minorHAnsi" w:hAnsiTheme="minorHAnsi" w:cstheme="minorHAnsi"/>
          <w:sz w:val="24"/>
          <w:szCs w:val="24"/>
        </w:rPr>
        <w:t xml:space="preserve"> tekst u udžbeniku </w:t>
      </w:r>
    </w:p>
    <w:p w14:paraId="39DD480F" w14:textId="77777777" w:rsidR="00ED7B0A" w:rsidRPr="00B31F50" w:rsidRDefault="00ED7B0A">
      <w:pPr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sudjeluje u pronalaženju</w:t>
      </w:r>
      <w:r w:rsidRPr="00B31F50">
        <w:rPr>
          <w:rFonts w:asciiTheme="minorHAnsi" w:hAnsiTheme="minorHAnsi" w:cstheme="minorHAnsi"/>
          <w:sz w:val="24"/>
          <w:szCs w:val="24"/>
        </w:rPr>
        <w:t xml:space="preserve"> odgovarajuće tematske karte u atlasu i u udžbeniku</w:t>
      </w:r>
    </w:p>
    <w:p w14:paraId="7922312D" w14:textId="77777777" w:rsidR="00ED7B0A" w:rsidRPr="00B31F50" w:rsidRDefault="00ED7B0A">
      <w:pPr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sudjeluje u analizi</w:t>
      </w:r>
      <w:r w:rsidRPr="00B31F50">
        <w:rPr>
          <w:rFonts w:asciiTheme="minorHAnsi" w:hAnsiTheme="minorHAnsi" w:cstheme="minorHAnsi"/>
          <w:sz w:val="24"/>
          <w:szCs w:val="24"/>
        </w:rPr>
        <w:t xml:space="preserve"> sadržaja tematskih karata u atlasu  i u udžbeniku</w:t>
      </w:r>
    </w:p>
    <w:p w14:paraId="2FC5815C" w14:textId="77777777" w:rsidR="00ED7B0A" w:rsidRPr="00B31F50" w:rsidRDefault="00ED7B0A">
      <w:pPr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sudjeluje u razvrstavanju</w:t>
      </w:r>
      <w:r w:rsidRPr="00B31F50">
        <w:rPr>
          <w:rFonts w:asciiTheme="minorHAnsi" w:hAnsiTheme="minorHAnsi" w:cstheme="minorHAnsi"/>
          <w:sz w:val="24"/>
          <w:szCs w:val="24"/>
        </w:rPr>
        <w:t xml:space="preserve"> tvrdnji u odgovarajući stupac </w:t>
      </w:r>
    </w:p>
    <w:p w14:paraId="4700838F" w14:textId="77777777" w:rsidR="00ED7B0A" w:rsidRPr="00B31F50" w:rsidRDefault="00ED7B0A">
      <w:pPr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zapisuje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točna rješenja u bilježnicu</w:t>
      </w:r>
    </w:p>
    <w:p w14:paraId="79C3D651" w14:textId="10B80075" w:rsidR="00ED7B0A" w:rsidRPr="00B31F50" w:rsidRDefault="00ED7B0A">
      <w:pPr>
        <w:numPr>
          <w:ilvl w:val="0"/>
          <w:numId w:val="51"/>
        </w:num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ispunjava </w:t>
      </w:r>
      <w:r w:rsidRPr="00B31F50">
        <w:rPr>
          <w:rFonts w:asciiTheme="minorHAnsi" w:hAnsiTheme="minorHAnsi" w:cstheme="minorHAnsi"/>
          <w:sz w:val="24"/>
          <w:szCs w:val="24"/>
        </w:rPr>
        <w:t>listu za procjenu</w:t>
      </w:r>
    </w:p>
    <w:p w14:paraId="7DF62FC3" w14:textId="77777777" w:rsidR="008C4706" w:rsidRPr="00B31F50" w:rsidRDefault="008C4706">
      <w:pPr>
        <w:numPr>
          <w:ilvl w:val="0"/>
          <w:numId w:val="51"/>
        </w:num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</w:p>
    <w:p w14:paraId="6901EBAB" w14:textId="77777777" w:rsidR="00ED7B0A" w:rsidRPr="00B31F50" w:rsidRDefault="00ED7B0A">
      <w:pPr>
        <w:numPr>
          <w:ilvl w:val="0"/>
          <w:numId w:val="52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– promatranje i  pitanja na satu te davanje povratnih informacija učeniku</w:t>
      </w:r>
    </w:p>
    <w:p w14:paraId="09BADDE9" w14:textId="77777777" w:rsidR="00ED7B0A" w:rsidRPr="00B31F50" w:rsidRDefault="00ED7B0A">
      <w:pPr>
        <w:numPr>
          <w:ilvl w:val="0"/>
          <w:numId w:val="52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kao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lista za procjenu </w:t>
      </w:r>
    </w:p>
    <w:p w14:paraId="60DFDE80" w14:textId="77777777" w:rsidR="00ED7B0A" w:rsidRPr="00B31F50" w:rsidRDefault="00ED7B0A">
      <w:pPr>
        <w:numPr>
          <w:ilvl w:val="0"/>
          <w:numId w:val="28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0767D0CF" w14:textId="77777777" w:rsidR="00ED7B0A" w:rsidRPr="00B31F50" w:rsidRDefault="00ED7B0A">
      <w:pPr>
        <w:numPr>
          <w:ilvl w:val="0"/>
          <w:numId w:val="28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>. B.3.4.</w:t>
      </w:r>
      <w:r w:rsidRPr="00B31F50">
        <w:rPr>
          <w:rFonts w:asciiTheme="minorHAnsi" w:hAnsiTheme="minorHAnsi" w:cstheme="minorHAnsi"/>
          <w:sz w:val="24"/>
          <w:szCs w:val="24"/>
        </w:rPr>
        <w:t xml:space="preserve">  Suradnički uči i radi u timu.</w:t>
      </w:r>
    </w:p>
    <w:p w14:paraId="34C255CA" w14:textId="77777777" w:rsidR="00ED7B0A" w:rsidRPr="00B31F50" w:rsidRDefault="00ED7B0A">
      <w:pPr>
        <w:numPr>
          <w:ilvl w:val="0"/>
          <w:numId w:val="28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 </w:t>
      </w:r>
      <w:r w:rsidRPr="00B31F5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1E61EFE4" w14:textId="77777777" w:rsidR="00ED7B0A" w:rsidRPr="00B31F50" w:rsidRDefault="00ED7B0A">
      <w:pPr>
        <w:numPr>
          <w:ilvl w:val="0"/>
          <w:numId w:val="28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A.3.4.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kritički promišlja i vrednuje ideje uz podršku učitelja.</w:t>
      </w:r>
    </w:p>
    <w:p w14:paraId="2E3CB893" w14:textId="77777777" w:rsidR="00ED7B0A" w:rsidRPr="00B31F50" w:rsidRDefault="00ED7B0A">
      <w:pPr>
        <w:numPr>
          <w:ilvl w:val="0"/>
          <w:numId w:val="28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B.3.4. Učenik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samovrednuje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proces učenja i svoje rezultate, procjenjuje ostvareni napredak te na temelju toga planira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bufduće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učenje.</w:t>
      </w:r>
    </w:p>
    <w:p w14:paraId="6A81A276" w14:textId="77777777" w:rsidR="00ED7B0A" w:rsidRPr="00B31F50" w:rsidRDefault="00ED7B0A">
      <w:pPr>
        <w:numPr>
          <w:ilvl w:val="0"/>
          <w:numId w:val="28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A.3.4. </w:t>
      </w:r>
      <w:r w:rsidRPr="00B31F50">
        <w:rPr>
          <w:rFonts w:asciiTheme="minorHAnsi" w:hAnsiTheme="minorHAnsi" w:cstheme="minorHAnsi"/>
          <w:sz w:val="24"/>
          <w:szCs w:val="24"/>
        </w:rPr>
        <w:t>Razmatra uzroke ugroženosti prirode.</w:t>
      </w:r>
    </w:p>
    <w:p w14:paraId="0A427884" w14:textId="77777777" w:rsidR="00ED7B0A" w:rsidRPr="00B31F50" w:rsidRDefault="00ED7B0A">
      <w:pPr>
        <w:numPr>
          <w:ilvl w:val="0"/>
          <w:numId w:val="30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C.3.2. </w:t>
      </w:r>
      <w:r w:rsidRPr="00B31F50">
        <w:rPr>
          <w:rFonts w:asciiTheme="minorHAnsi" w:hAnsiTheme="minorHAnsi" w:cstheme="minorHAnsi"/>
          <w:sz w:val="24"/>
          <w:szCs w:val="24"/>
        </w:rPr>
        <w:t>Učenik samostalno i djelotvorno provodi jednostavno pretraživanje, a uz učiteljevu pomoć složeno pretraživanje informacija u digitalnome okružju.</w:t>
      </w:r>
    </w:p>
    <w:p w14:paraId="331605CB" w14:textId="77777777" w:rsidR="00ED7B0A" w:rsidRPr="00B31F50" w:rsidRDefault="00ED7B0A">
      <w:pPr>
        <w:numPr>
          <w:ilvl w:val="0"/>
          <w:numId w:val="30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>OŠ PRI D.6.2.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objašnjava osnovne principe znanosti te odnose znanosti, tehnologije i društvenoga napretka.</w:t>
      </w:r>
    </w:p>
    <w:p w14:paraId="6EE90C2B" w14:textId="77777777" w:rsidR="00ED7B0A" w:rsidRPr="00B31F50" w:rsidRDefault="00ED7B0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HRV A. 5.3. </w:t>
      </w:r>
      <w:r w:rsidRPr="00B31F50">
        <w:rPr>
          <w:rFonts w:asciiTheme="minorHAnsi" w:hAnsiTheme="minorHAnsi" w:cstheme="minorHAnsi"/>
          <w:sz w:val="24"/>
          <w:szCs w:val="24"/>
        </w:rPr>
        <w:t>Učenik čita tekst, izdvaja ključne riječi i objašnjava značenje teksta.</w:t>
      </w:r>
    </w:p>
    <w:p w14:paraId="7D5BA02C" w14:textId="77777777" w:rsidR="008C4706" w:rsidRPr="00B31F50" w:rsidRDefault="008C4706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D84BC23" w14:textId="212757AF" w:rsidR="00ED7B0A" w:rsidRPr="00B31F50" w:rsidRDefault="00ED7B0A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Raznolikost klime na Zemlji</w:t>
      </w:r>
    </w:p>
    <w:p w14:paraId="683287EB" w14:textId="77777777" w:rsidR="00ED7B0A" w:rsidRPr="00B31F50" w:rsidRDefault="00ED7B0A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(2)</w:t>
      </w:r>
    </w:p>
    <w:p w14:paraId="776A72A0" w14:textId="77777777" w:rsidR="00ED7B0A" w:rsidRPr="00B31F50" w:rsidRDefault="00ED7B0A">
      <w:pPr>
        <w:numPr>
          <w:ilvl w:val="0"/>
          <w:numId w:val="37"/>
        </w:numPr>
        <w:spacing w:after="0" w:line="276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očitava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/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čita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klimatski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dijagram</w:t>
      </w:r>
      <w:proofErr w:type="spellEnd"/>
    </w:p>
    <w:p w14:paraId="49BC6C1F" w14:textId="77777777" w:rsidR="00ED7B0A" w:rsidRPr="00B31F50" w:rsidRDefault="00ED7B0A">
      <w:pPr>
        <w:numPr>
          <w:ilvl w:val="0"/>
          <w:numId w:val="53"/>
        </w:numPr>
        <w:spacing w:after="0" w:line="24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razlikuje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klimatske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razrede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i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na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klimatskoj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karti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analizira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njihov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prostorni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raspored</w:t>
      </w:r>
      <w:proofErr w:type="spellEnd"/>
    </w:p>
    <w:p w14:paraId="1C1B3B54" w14:textId="77777777" w:rsidR="00ED7B0A" w:rsidRPr="00B31F50" w:rsidRDefault="00ED7B0A">
      <w:pPr>
        <w:numPr>
          <w:ilvl w:val="0"/>
          <w:numId w:val="5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zapisuje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naslov nastavne jedinice u bilježnicu</w:t>
      </w:r>
    </w:p>
    <w:p w14:paraId="5BBFD038" w14:textId="77777777" w:rsidR="00ED7B0A" w:rsidRPr="00B31F50" w:rsidRDefault="00ED7B0A">
      <w:pPr>
        <w:numPr>
          <w:ilvl w:val="0"/>
          <w:numId w:val="5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čita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odlomak teksta u udžbeniku o klimatskom dijagramu</w:t>
      </w:r>
    </w:p>
    <w:p w14:paraId="68A3D1DA" w14:textId="77777777" w:rsidR="00ED7B0A" w:rsidRPr="00B31F50" w:rsidRDefault="00ED7B0A">
      <w:pPr>
        <w:numPr>
          <w:ilvl w:val="0"/>
          <w:numId w:val="5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pripremljenom klimatskom dijagramu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označava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osnovne dijelove istoga te ga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lijepi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 bilježnicu</w:t>
      </w:r>
    </w:p>
    <w:p w14:paraId="6FB68C68" w14:textId="77777777" w:rsidR="00ED7B0A" w:rsidRPr="00B31F50" w:rsidRDefault="00ED7B0A">
      <w:pPr>
        <w:numPr>
          <w:ilvl w:val="0"/>
          <w:numId w:val="5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radom u paru i uz</w:t>
      </w:r>
      <w:r w:rsidRPr="00B31F50">
        <w:rPr>
          <w:rFonts w:asciiTheme="minorHAnsi" w:hAnsiTheme="minorHAnsi" w:cstheme="minorHAnsi"/>
          <w:sz w:val="24"/>
          <w:szCs w:val="24"/>
        </w:rPr>
        <w:t xml:space="preserve">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očitava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klimatski dijagram  u udžbeniku-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zaokružuje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najvišu/najnižu temperaturu zraka i mjesec u kojem se javlja te najvlažniji/najsuši mjesec i količinu padalina</w:t>
      </w:r>
    </w:p>
    <w:p w14:paraId="4935676B" w14:textId="77777777" w:rsidR="00ED7B0A" w:rsidRPr="00B31F50" w:rsidRDefault="00ED7B0A">
      <w:pPr>
        <w:numPr>
          <w:ilvl w:val="0"/>
          <w:numId w:val="5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provjerava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točnost odgovora</w:t>
      </w:r>
    </w:p>
    <w:p w14:paraId="20CD549B" w14:textId="77777777" w:rsidR="00ED7B0A" w:rsidRPr="00B31F50" w:rsidRDefault="00ED7B0A">
      <w:pPr>
        <w:numPr>
          <w:ilvl w:val="0"/>
          <w:numId w:val="5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boja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tematsku kartu Rasprostranjenost klimatskih razreda na Zemlji prema predlošku iz udžbenika </w:t>
      </w:r>
    </w:p>
    <w:p w14:paraId="003384E5" w14:textId="77777777" w:rsidR="00ED7B0A" w:rsidRPr="00B31F50" w:rsidRDefault="00ED7B0A">
      <w:pPr>
        <w:numPr>
          <w:ilvl w:val="0"/>
          <w:numId w:val="5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uz pomoć učitelja i koristeći se izrađenom tematskom kartom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navodi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imena klimatskih razreda na Zemlji i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analizira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njihovu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rasprostranjenost na Zemlji</w:t>
      </w:r>
    </w:p>
    <w:p w14:paraId="537DFCB6" w14:textId="77777777" w:rsidR="00ED7B0A" w:rsidRPr="00B31F50" w:rsidRDefault="00ED7B0A">
      <w:pPr>
        <w:numPr>
          <w:ilvl w:val="0"/>
          <w:numId w:val="5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uz pomoć učitelja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pokazuje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geografskoj karti svijeta u atlasu te potom na zidnoj karti svijeta prostore rasprostranjenosti pojedinih klimatskih razreda na Zemlji</w:t>
      </w:r>
    </w:p>
    <w:p w14:paraId="2354C2D0" w14:textId="77777777" w:rsidR="00ED7B0A" w:rsidRPr="00B31F50" w:rsidRDefault="00ED7B0A">
      <w:pPr>
        <w:numPr>
          <w:ilvl w:val="0"/>
          <w:numId w:val="5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lijepi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tematsku kartu u bilježnicu</w:t>
      </w:r>
    </w:p>
    <w:p w14:paraId="05C26E9F" w14:textId="77777777" w:rsidR="00ED7B0A" w:rsidRPr="00B31F50" w:rsidRDefault="00ED7B0A">
      <w:pPr>
        <w:pStyle w:val="ListParagraph"/>
        <w:numPr>
          <w:ilvl w:val="0"/>
          <w:numId w:val="5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radom u paru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rješava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zadatak u digitalnom alatu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LearningApps</w:t>
      </w:r>
      <w:proofErr w:type="spellEnd"/>
    </w:p>
    <w:p w14:paraId="0F1A8110" w14:textId="0BF77E41" w:rsidR="00ED7B0A" w:rsidRPr="00B31F50" w:rsidRDefault="003F0184" w:rsidP="003F0184">
      <w:pPr>
        <w:pStyle w:val="ListParagraph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8" w:history="1">
        <w:r w:rsidRPr="00716683">
          <w:rPr>
            <w:rStyle w:val="Hyperlink"/>
            <w:rFonts w:asciiTheme="minorHAnsi" w:hAnsiTheme="minorHAnsi" w:cstheme="minorHAnsi"/>
            <w:sz w:val="24"/>
            <w:szCs w:val="24"/>
          </w:rPr>
          <w:t>https://learningapps.org/watch?v=pymz6vxuc20</w:t>
        </w:r>
      </w:hyperlink>
    </w:p>
    <w:p w14:paraId="06D5F83D" w14:textId="77777777" w:rsidR="00ED7B0A" w:rsidRPr="00B31F50" w:rsidRDefault="00ED7B0A">
      <w:pPr>
        <w:numPr>
          <w:ilvl w:val="0"/>
          <w:numId w:val="5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radom u skupini i 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ispunjava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pripremljenu tablicu, a pomoću fotografija i teksta u udžbeniku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upisuje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naziv klimatskog razreda, tipove klime, rasprostranjenost,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obilježa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, biljni pokrov te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crta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životinje koje žive u toj klimi </w:t>
      </w:r>
    </w:p>
    <w:p w14:paraId="59A10331" w14:textId="281D1938" w:rsidR="00ED7B0A" w:rsidRPr="00B31F50" w:rsidRDefault="00ED7B0A">
      <w:pPr>
        <w:numPr>
          <w:ilvl w:val="0"/>
          <w:numId w:val="5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ispunjava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izlaznu karticu i  listu procjene</w:t>
      </w:r>
    </w:p>
    <w:p w14:paraId="7F5D31FC" w14:textId="77777777" w:rsidR="008C4706" w:rsidRPr="00B31F50" w:rsidRDefault="008C4706" w:rsidP="008C4706">
      <w:pPr>
        <w:spacing w:after="0" w:line="240" w:lineRule="auto"/>
        <w:ind w:left="72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6D830051" w14:textId="77777777" w:rsidR="00ED7B0A" w:rsidRPr="00B31F50" w:rsidRDefault="00ED7B0A">
      <w:pPr>
        <w:numPr>
          <w:ilvl w:val="0"/>
          <w:numId w:val="5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– promatranje i  pitanja na satu te davanje povratnih informacija učeniku, izlazna kartica s pitanjima za provjeru usvojenosti ishoda učenja</w:t>
      </w:r>
    </w:p>
    <w:p w14:paraId="55B006B4" w14:textId="35539D0A" w:rsidR="00ED7B0A" w:rsidRPr="00B31F50" w:rsidRDefault="00ED7B0A">
      <w:pPr>
        <w:numPr>
          <w:ilvl w:val="0"/>
          <w:numId w:val="5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kao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- lista procjene </w:t>
      </w:r>
    </w:p>
    <w:p w14:paraId="63BC5249" w14:textId="77777777" w:rsidR="008C4706" w:rsidRPr="00B31F50" w:rsidRDefault="008C4706" w:rsidP="008C4706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5CFE1B27" w14:textId="77777777" w:rsidR="00ED7B0A" w:rsidRPr="00B31F50" w:rsidRDefault="00ED7B0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</w:t>
      </w:r>
      <w:r w:rsidRPr="00B31F50">
        <w:rPr>
          <w:rFonts w:asciiTheme="minorHAnsi" w:hAnsiTheme="minorHAnsi" w:cstheme="minorHAnsi"/>
          <w:sz w:val="24"/>
          <w:szCs w:val="24"/>
        </w:rPr>
        <w:t>1. Razvija sliku o sebi.</w:t>
      </w:r>
    </w:p>
    <w:p w14:paraId="1B64995C" w14:textId="77777777" w:rsidR="00ED7B0A" w:rsidRPr="00B31F50" w:rsidRDefault="00ED7B0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A.3.3.</w:t>
      </w:r>
      <w:r w:rsidRPr="00B31F5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7D5C315D" w14:textId="77777777" w:rsidR="00ED7B0A" w:rsidRPr="00B31F50" w:rsidRDefault="00ED7B0A">
      <w:pPr>
        <w:numPr>
          <w:ilvl w:val="0"/>
          <w:numId w:val="28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54DEBFE9" w14:textId="77777777" w:rsidR="00ED7B0A" w:rsidRPr="00B31F50" w:rsidRDefault="00ED7B0A">
      <w:pPr>
        <w:numPr>
          <w:ilvl w:val="0"/>
          <w:numId w:val="35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3.4. </w:t>
      </w:r>
      <w:r w:rsidRPr="00B31F50">
        <w:rPr>
          <w:rFonts w:asciiTheme="minorHAnsi" w:hAnsiTheme="minorHAnsi" w:cstheme="minorHAnsi"/>
          <w:sz w:val="24"/>
          <w:szCs w:val="24"/>
        </w:rPr>
        <w:t>Suradnički uči i radi u timu.</w:t>
      </w:r>
    </w:p>
    <w:p w14:paraId="007522B1" w14:textId="77777777" w:rsidR="00ED7B0A" w:rsidRPr="00B31F50" w:rsidRDefault="00ED7B0A">
      <w:pPr>
        <w:numPr>
          <w:ilvl w:val="0"/>
          <w:numId w:val="28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 </w:t>
      </w:r>
      <w:r w:rsidRPr="00B31F5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28C099FF" w14:textId="77777777" w:rsidR="00ED7B0A" w:rsidRPr="00B31F50" w:rsidRDefault="00ED7B0A">
      <w:pPr>
        <w:numPr>
          <w:ilvl w:val="0"/>
          <w:numId w:val="35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se samostalno koristi raznim uređajima i programima.</w:t>
      </w:r>
    </w:p>
    <w:p w14:paraId="7FE0A03A" w14:textId="77777777" w:rsidR="00ED7B0A" w:rsidRPr="00B31F50" w:rsidRDefault="00ED7B0A">
      <w:pPr>
        <w:numPr>
          <w:ilvl w:val="0"/>
          <w:numId w:val="35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C.3.3.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samostalno ili uz manju pomoć učitelja procjenjuje i odabire potrebne među pronađenim informacijama.</w:t>
      </w:r>
    </w:p>
    <w:p w14:paraId="676FDF8B" w14:textId="77777777" w:rsidR="00ED7B0A" w:rsidRPr="00B31F50" w:rsidRDefault="00ED7B0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>. A.3.1.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Objašnjava osnovne sastavnice prirodne osnove.</w:t>
      </w:r>
    </w:p>
    <w:p w14:paraId="49DFD381" w14:textId="77777777" w:rsidR="00ED7B0A" w:rsidRPr="00B31F50" w:rsidRDefault="00ED7B0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HJ A.6.3.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teksta.</w:t>
      </w:r>
    </w:p>
    <w:p w14:paraId="2AC1C6F1" w14:textId="77777777" w:rsidR="00ED7B0A" w:rsidRPr="00B31F50" w:rsidRDefault="00ED7B0A">
      <w:pPr>
        <w:numPr>
          <w:ilvl w:val="0"/>
          <w:numId w:val="28"/>
        </w:numPr>
        <w:spacing w:after="0" w:line="240" w:lineRule="auto"/>
        <w:ind w:left="360"/>
        <w:rPr>
          <w:rFonts w:asciiTheme="minorHAnsi" w:hAnsiTheme="minorHAnsi" w:cstheme="minorHAnsi"/>
          <w:b/>
          <w:bCs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>MAT OŠ A.6.6.</w:t>
      </w:r>
      <w:r w:rsidRPr="00B31F50">
        <w:rPr>
          <w:rFonts w:asciiTheme="minorHAnsi" w:hAnsiTheme="minorHAnsi" w:cstheme="minorHAnsi"/>
          <w:sz w:val="24"/>
          <w:szCs w:val="24"/>
        </w:rPr>
        <w:t xml:space="preserve"> Prikazuje i primjenjuje cijele brojeve.</w:t>
      </w:r>
    </w:p>
    <w:p w14:paraId="66F9E58A" w14:textId="77777777" w:rsidR="00ED7B0A" w:rsidRPr="00B31F50" w:rsidRDefault="00ED7B0A">
      <w:pPr>
        <w:numPr>
          <w:ilvl w:val="0"/>
          <w:numId w:val="28"/>
        </w:numPr>
        <w:spacing w:after="0" w:line="240" w:lineRule="auto"/>
        <w:ind w:left="360"/>
        <w:rPr>
          <w:rFonts w:asciiTheme="minorHAnsi" w:hAnsiTheme="minorHAnsi" w:cstheme="minorHAnsi"/>
          <w:b/>
          <w:bCs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>OŠ PRI B.6.1.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objašnjava međusobne odnose živih bića s obzirom na zajedničko stanište.</w:t>
      </w:r>
    </w:p>
    <w:p w14:paraId="034EDA80" w14:textId="77777777" w:rsidR="008C4706" w:rsidRPr="00B31F50" w:rsidRDefault="008C4706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BE7BEBE" w14:textId="4AADA990" w:rsidR="00ED7B0A" w:rsidRPr="00B31F50" w:rsidRDefault="00ED7B0A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Tipovi klime u Hrvatskoj</w:t>
      </w:r>
    </w:p>
    <w:p w14:paraId="248D502C" w14:textId="77777777" w:rsidR="00ED7B0A" w:rsidRPr="00B31F50" w:rsidRDefault="00ED7B0A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5C4976F5" w14:textId="77777777" w:rsidR="00ED7B0A" w:rsidRPr="00B31F50" w:rsidRDefault="00ED7B0A">
      <w:pPr>
        <w:numPr>
          <w:ilvl w:val="0"/>
          <w:numId w:val="5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očitava/čita klimatski dijagram</w:t>
      </w:r>
    </w:p>
    <w:p w14:paraId="09658015" w14:textId="77777777" w:rsidR="00ED7B0A" w:rsidRPr="00B31F50" w:rsidRDefault="00ED7B0A">
      <w:pPr>
        <w:numPr>
          <w:ilvl w:val="0"/>
          <w:numId w:val="55"/>
        </w:numPr>
        <w:spacing w:after="0" w:line="240" w:lineRule="auto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analizira i uspoređuje tipove klima u Hrvatskoj s pomoću klimatskih dijagrama i tematske karte</w:t>
      </w:r>
    </w:p>
    <w:p w14:paraId="15EF4866" w14:textId="77777777" w:rsidR="00ED7B0A" w:rsidRPr="00B31F50" w:rsidRDefault="00ED7B0A">
      <w:pPr>
        <w:numPr>
          <w:ilvl w:val="0"/>
          <w:numId w:val="5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sluša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upute učitelja za glasanje u digitalnom alatu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Mentimeter</w:t>
      </w:r>
      <w:proofErr w:type="spellEnd"/>
    </w:p>
    <w:p w14:paraId="17B92F53" w14:textId="509DD611" w:rsidR="00ED7B0A" w:rsidRPr="00B31F50" w:rsidRDefault="003F0184" w:rsidP="003F0184">
      <w:pPr>
        <w:pStyle w:val="ListParagraph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9" w:history="1">
        <w:r w:rsidRPr="00716683">
          <w:rPr>
            <w:rStyle w:val="Hyperlink"/>
            <w:rFonts w:asciiTheme="minorHAnsi" w:eastAsia="Times New Roman" w:hAnsiTheme="minorHAnsi" w:cstheme="minorHAnsi"/>
            <w:sz w:val="24"/>
            <w:szCs w:val="24"/>
            <w:lang w:eastAsia="hr-HR"/>
          </w:rPr>
          <w:t>https://www.mentimeter.com/</w:t>
        </w:r>
      </w:hyperlink>
    </w:p>
    <w:p w14:paraId="36593475" w14:textId="77777777" w:rsidR="00ED7B0A" w:rsidRPr="00B31F50" w:rsidRDefault="00ED7B0A">
      <w:pPr>
        <w:numPr>
          <w:ilvl w:val="0"/>
          <w:numId w:val="5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radom u paru u oblaku riječi  u digitalnom alatu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Mentimetar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navodi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tri klimatska čimbenika koja utječu na klimu Hrvatske</w:t>
      </w:r>
    </w:p>
    <w:p w14:paraId="173E33EA" w14:textId="77777777" w:rsidR="00ED7B0A" w:rsidRPr="00B31F50" w:rsidRDefault="00ED7B0A">
      <w:pPr>
        <w:numPr>
          <w:ilvl w:val="0"/>
          <w:numId w:val="5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zapisuje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 bilježnicu klimatske čimbenike koji utječu na klimu Hrvatske</w:t>
      </w:r>
    </w:p>
    <w:p w14:paraId="485A4F74" w14:textId="77777777" w:rsidR="00ED7B0A" w:rsidRPr="00B31F50" w:rsidRDefault="00ED7B0A">
      <w:pPr>
        <w:numPr>
          <w:ilvl w:val="0"/>
          <w:numId w:val="5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radom u paru i uz pomoć učitelja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analizira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tematske karte u udžbeniku </w:t>
      </w:r>
    </w:p>
    <w:p w14:paraId="4BA6FEDD" w14:textId="77777777" w:rsidR="00ED7B0A" w:rsidRPr="00B31F50" w:rsidRDefault="00ED7B0A">
      <w:pPr>
        <w:numPr>
          <w:ilvl w:val="0"/>
          <w:numId w:val="5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vođenje pitanjima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opisuje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utjecaj pojedinih klimatskih čimbenika na klimu Hrvatske</w:t>
      </w:r>
    </w:p>
    <w:p w14:paraId="608C4970" w14:textId="77777777" w:rsidR="00ED7B0A" w:rsidRPr="00B31F50" w:rsidRDefault="00ED7B0A">
      <w:pPr>
        <w:numPr>
          <w:ilvl w:val="0"/>
          <w:numId w:val="5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čita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dijelove teksta u udžbeniku </w:t>
      </w:r>
    </w:p>
    <w:p w14:paraId="00EA2FC6" w14:textId="77777777" w:rsidR="00ED7B0A" w:rsidRPr="00B31F50" w:rsidRDefault="00ED7B0A">
      <w:pPr>
        <w:numPr>
          <w:ilvl w:val="0"/>
          <w:numId w:val="5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ispunjava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tablicu o tipovima klime u Hrvatskoj (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upisuje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područje rasprostranjenosti, obilježja,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crta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tipične primjere biljnog pokriva...)</w:t>
      </w:r>
    </w:p>
    <w:p w14:paraId="3337697D" w14:textId="77777777" w:rsidR="00ED7B0A" w:rsidRPr="00B31F50" w:rsidRDefault="00ED7B0A">
      <w:pPr>
        <w:numPr>
          <w:ilvl w:val="0"/>
          <w:numId w:val="5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uz pomoć učitelja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pokazuje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na klimatskoj karti i geografskoj karti Hrvatske područja rasprostranjenosti pojedinog tipa klime</w:t>
      </w:r>
    </w:p>
    <w:p w14:paraId="6FD6C0D7" w14:textId="77777777" w:rsidR="00ED7B0A" w:rsidRPr="00B31F50" w:rsidRDefault="00ED7B0A">
      <w:pPr>
        <w:numPr>
          <w:ilvl w:val="0"/>
          <w:numId w:val="5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u razgovoru s ostalim učenicima i učiteljem/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icom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po potrebi 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korigira </w:t>
      </w:r>
      <w:r w:rsidRPr="00B31F50">
        <w:rPr>
          <w:rFonts w:asciiTheme="minorHAnsi" w:hAnsiTheme="minorHAnsi" w:cstheme="minorHAnsi"/>
          <w:sz w:val="24"/>
          <w:szCs w:val="24"/>
        </w:rPr>
        <w:t>bilješke</w:t>
      </w:r>
    </w:p>
    <w:p w14:paraId="1CB0FB0C" w14:textId="77777777" w:rsidR="00ED7B0A" w:rsidRPr="00B31F50" w:rsidRDefault="00ED7B0A">
      <w:pPr>
        <w:numPr>
          <w:ilvl w:val="0"/>
          <w:numId w:val="55"/>
        </w:numPr>
        <w:spacing w:after="0" w:line="276" w:lineRule="auto"/>
        <w:contextualSpacing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rješava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zadatke u digitalnom alatu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Socrative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ili na radnom listiću</w:t>
      </w:r>
    </w:p>
    <w:p w14:paraId="4C9BABB0" w14:textId="635ACFEC" w:rsidR="00ED7B0A" w:rsidRPr="00B31F50" w:rsidRDefault="003F0184" w:rsidP="003F0184">
      <w:pPr>
        <w:pStyle w:val="ListParagraph"/>
        <w:spacing w:after="0" w:line="276" w:lineRule="auto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hyperlink r:id="rId20" w:history="1">
        <w:r w:rsidRPr="00716683">
          <w:rPr>
            <w:rStyle w:val="Hyperlink"/>
            <w:rFonts w:asciiTheme="minorHAnsi" w:hAnsiTheme="minorHAnsi" w:cstheme="minorHAnsi"/>
            <w:kern w:val="36"/>
            <w:sz w:val="24"/>
            <w:szCs w:val="24"/>
            <w:lang w:val="en-US"/>
          </w:rPr>
          <w:t>https://b.socrative.com/teacher/#import-quiz/43866756</w:t>
        </w:r>
      </w:hyperlink>
      <w:r w:rsidR="00ED7B0A" w:rsidRPr="00B31F50">
        <w:rPr>
          <w:rFonts w:asciiTheme="minorHAnsi" w:hAnsiTheme="minorHAnsi" w:cstheme="minorHAnsi"/>
          <w:kern w:val="36"/>
          <w:sz w:val="24"/>
          <w:szCs w:val="24"/>
          <w:lang w:val="en-US"/>
        </w:rPr>
        <w:t xml:space="preserve"> </w:t>
      </w:r>
      <w:proofErr w:type="gramStart"/>
      <w:r w:rsidR="00ED7B0A" w:rsidRPr="00B31F50">
        <w:rPr>
          <w:rFonts w:asciiTheme="minorHAnsi" w:hAnsiTheme="minorHAnsi" w:cstheme="minorHAnsi"/>
          <w:kern w:val="36"/>
          <w:sz w:val="24"/>
          <w:szCs w:val="24"/>
          <w:lang w:val="en-US"/>
        </w:rPr>
        <w:t xml:space="preserve">   (</w:t>
      </w:r>
      <w:proofErr w:type="spellStart"/>
      <w:proofErr w:type="gramEnd"/>
      <w:r w:rsidR="00ED7B0A" w:rsidRPr="00B31F50">
        <w:rPr>
          <w:rFonts w:asciiTheme="minorHAnsi" w:hAnsiTheme="minorHAnsi" w:cstheme="minorHAnsi"/>
          <w:kern w:val="36"/>
          <w:sz w:val="24"/>
          <w:szCs w:val="24"/>
          <w:lang w:val="en-US"/>
        </w:rPr>
        <w:t>kod</w:t>
      </w:r>
      <w:proofErr w:type="spellEnd"/>
      <w:r w:rsidR="00ED7B0A" w:rsidRPr="00B31F50">
        <w:rPr>
          <w:rFonts w:asciiTheme="minorHAnsi" w:hAnsiTheme="minorHAnsi" w:cstheme="minorHAnsi"/>
          <w:kern w:val="36"/>
          <w:sz w:val="24"/>
          <w:szCs w:val="24"/>
          <w:lang w:val="en-US"/>
        </w:rPr>
        <w:t xml:space="preserve"> za </w:t>
      </w:r>
      <w:proofErr w:type="spellStart"/>
      <w:r w:rsidR="00ED7B0A" w:rsidRPr="00B31F50">
        <w:rPr>
          <w:rFonts w:asciiTheme="minorHAnsi" w:hAnsiTheme="minorHAnsi" w:cstheme="minorHAnsi"/>
          <w:kern w:val="36"/>
          <w:sz w:val="24"/>
          <w:szCs w:val="24"/>
          <w:lang w:val="en-US"/>
        </w:rPr>
        <w:t>preuzimanje</w:t>
      </w:r>
      <w:proofErr w:type="spellEnd"/>
      <w:r w:rsidR="00ED7B0A" w:rsidRPr="00B31F50">
        <w:rPr>
          <w:rFonts w:asciiTheme="minorHAnsi" w:hAnsiTheme="minorHAnsi" w:cstheme="minorHAnsi"/>
          <w:kern w:val="36"/>
          <w:sz w:val="24"/>
          <w:szCs w:val="24"/>
          <w:lang w:val="en-US"/>
        </w:rPr>
        <w:t xml:space="preserve"> SOC-43866756)</w:t>
      </w:r>
    </w:p>
    <w:p w14:paraId="2C026E61" w14:textId="77777777" w:rsidR="008C4706" w:rsidRPr="00B31F50" w:rsidRDefault="008C4706" w:rsidP="008C4706">
      <w:pPr>
        <w:pStyle w:val="ListParagraph"/>
        <w:spacing w:after="0" w:line="276" w:lineRule="auto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</w:p>
    <w:p w14:paraId="0B165ED9" w14:textId="745158C6" w:rsidR="00ED7B0A" w:rsidRPr="00B31F50" w:rsidRDefault="00ED7B0A">
      <w:pPr>
        <w:numPr>
          <w:ilvl w:val="0"/>
          <w:numId w:val="5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– promatranje i  pitanja na satu te davanje povratnih informacija učeniku, izlazna kartica s pitanjima za provjeru usvojenosti ishoda učenja u digitalnom obliku ili u obliku listića</w:t>
      </w:r>
    </w:p>
    <w:p w14:paraId="6FC7A674" w14:textId="77777777" w:rsidR="008C4706" w:rsidRPr="00B31F50" w:rsidRDefault="008C4706">
      <w:pPr>
        <w:numPr>
          <w:ilvl w:val="0"/>
          <w:numId w:val="5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441717D" w14:textId="77777777" w:rsidR="00ED7B0A" w:rsidRPr="00B31F50" w:rsidRDefault="00ED7B0A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</w:t>
      </w:r>
      <w:r w:rsidRPr="00B31F50">
        <w:rPr>
          <w:rFonts w:asciiTheme="minorHAnsi" w:hAnsiTheme="minorHAnsi" w:cstheme="minorHAnsi"/>
          <w:sz w:val="24"/>
          <w:szCs w:val="24"/>
        </w:rPr>
        <w:t>1. Razvija sliku o sebi.</w:t>
      </w:r>
    </w:p>
    <w:p w14:paraId="0DABAD44" w14:textId="77777777" w:rsidR="00ED7B0A" w:rsidRPr="00B31F50" w:rsidRDefault="00ED7B0A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A.3.3.</w:t>
      </w:r>
      <w:r w:rsidRPr="00B31F5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0E22D010" w14:textId="77777777" w:rsidR="00ED7B0A" w:rsidRPr="00B31F50" w:rsidRDefault="00ED7B0A">
      <w:pPr>
        <w:numPr>
          <w:ilvl w:val="0"/>
          <w:numId w:val="36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6894BECA" w14:textId="77777777" w:rsidR="00ED7B0A" w:rsidRPr="00B31F50" w:rsidRDefault="00ED7B0A">
      <w:pPr>
        <w:numPr>
          <w:ilvl w:val="0"/>
          <w:numId w:val="36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 </w:t>
      </w:r>
      <w:r w:rsidRPr="00B31F50">
        <w:rPr>
          <w:rFonts w:asciiTheme="minorHAnsi" w:hAnsiTheme="minorHAnsi" w:cstheme="minorHAnsi"/>
          <w:sz w:val="24"/>
          <w:szCs w:val="24"/>
        </w:rPr>
        <w:t xml:space="preserve">Učenik ostvaruje dobru komunikaciju s drugima, uspješno surađuje u različitim situacijama i spreman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jezatražiti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i ponuditi pomoć.</w:t>
      </w:r>
    </w:p>
    <w:p w14:paraId="2D684871" w14:textId="77777777" w:rsidR="00ED7B0A" w:rsidRPr="00B31F50" w:rsidRDefault="00ED7B0A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>. A.3.1.</w:t>
      </w:r>
      <w:r w:rsidRPr="00B31F50">
        <w:rPr>
          <w:rFonts w:asciiTheme="minorHAnsi" w:eastAsia="Times New Roman" w:hAnsiTheme="minorHAnsi" w:cstheme="minorHAnsi"/>
          <w:sz w:val="24"/>
          <w:szCs w:val="24"/>
        </w:rPr>
        <w:t xml:space="preserve"> Objašnjava osnovne sastavnice prirodne osnove.</w:t>
      </w:r>
    </w:p>
    <w:p w14:paraId="14AFD099" w14:textId="77777777" w:rsidR="00ED7B0A" w:rsidRPr="00B31F50" w:rsidRDefault="00ED7B0A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HJ A.6.3.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teksta.</w:t>
      </w:r>
    </w:p>
    <w:p w14:paraId="37E2443D" w14:textId="77777777" w:rsidR="00ED7B0A" w:rsidRPr="00B31F50" w:rsidRDefault="00ED7B0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>MAT OŠ A.6.6.</w:t>
      </w:r>
      <w:r w:rsidRPr="00B31F50">
        <w:rPr>
          <w:rFonts w:asciiTheme="minorHAnsi" w:hAnsiTheme="minorHAnsi" w:cstheme="minorHAnsi"/>
          <w:sz w:val="24"/>
          <w:szCs w:val="24"/>
        </w:rPr>
        <w:t xml:space="preserve"> Prikazuje i primjenjuje cijele brojeve</w:t>
      </w:r>
    </w:p>
    <w:p w14:paraId="77AC17FE" w14:textId="77777777" w:rsidR="008C4706" w:rsidRPr="00B31F50" w:rsidRDefault="008C4706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E60BD03" w14:textId="59499A2A" w:rsidR="00ED7B0A" w:rsidRPr="00B31F50" w:rsidRDefault="00ED7B0A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Vrijeme i klima</w:t>
      </w:r>
    </w:p>
    <w:p w14:paraId="604008A9" w14:textId="77777777" w:rsidR="00ED7B0A" w:rsidRPr="00B31F50" w:rsidRDefault="00ED7B0A" w:rsidP="00ED7B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(3)</w:t>
      </w:r>
    </w:p>
    <w:p w14:paraId="13991CE1" w14:textId="77777777" w:rsidR="00ED7B0A" w:rsidRPr="00B31F50" w:rsidRDefault="00ED7B0A">
      <w:pPr>
        <w:numPr>
          <w:ilvl w:val="0"/>
          <w:numId w:val="5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opisuje atmosferu te položaj i važnost atmosfere</w:t>
      </w:r>
    </w:p>
    <w:p w14:paraId="73F5A346" w14:textId="77777777" w:rsidR="00ED7B0A" w:rsidRPr="00B31F50" w:rsidRDefault="00ED7B0A">
      <w:pPr>
        <w:numPr>
          <w:ilvl w:val="0"/>
          <w:numId w:val="5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opisuje vrijeme subjektivno i objektivno</w:t>
      </w:r>
    </w:p>
    <w:p w14:paraId="3185B5D5" w14:textId="77777777" w:rsidR="00ED7B0A" w:rsidRPr="00B31F50" w:rsidRDefault="00ED7B0A">
      <w:pPr>
        <w:numPr>
          <w:ilvl w:val="0"/>
          <w:numId w:val="5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obrazlaže važnost prikupljanja podataka o vremenu i važnost vremenske prognoze</w:t>
      </w:r>
    </w:p>
    <w:p w14:paraId="719D7A87" w14:textId="77777777" w:rsidR="00ED7B0A" w:rsidRPr="00B31F50" w:rsidRDefault="00ED7B0A">
      <w:pPr>
        <w:numPr>
          <w:ilvl w:val="0"/>
          <w:numId w:val="5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razlikuje vrijeme i klimu</w:t>
      </w:r>
    </w:p>
    <w:p w14:paraId="41727831" w14:textId="77777777" w:rsidR="00ED7B0A" w:rsidRPr="00B31F50" w:rsidRDefault="00ED7B0A">
      <w:pPr>
        <w:numPr>
          <w:ilvl w:val="0"/>
          <w:numId w:val="5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opisuje da se zrak zagrijava od podloge te s tim povezuje pad temperature u troposferi s porastom nadmorske visine</w:t>
      </w:r>
    </w:p>
    <w:p w14:paraId="5F79C00C" w14:textId="77777777" w:rsidR="00ED7B0A" w:rsidRPr="00B31F50" w:rsidRDefault="00ED7B0A">
      <w:pPr>
        <w:numPr>
          <w:ilvl w:val="0"/>
          <w:numId w:val="5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opisuje da se topli zrak (zagrijan od podloge) uzdiže, a hladan spušta</w:t>
      </w:r>
    </w:p>
    <w:p w14:paraId="5CC97ACD" w14:textId="77777777" w:rsidR="00ED7B0A" w:rsidRPr="00B31F50" w:rsidRDefault="00ED7B0A">
      <w:pPr>
        <w:numPr>
          <w:ilvl w:val="0"/>
          <w:numId w:val="5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povezuje tlak zraka s nastankom vjetra i stabilnošću vremena, opisuje ciklonu i anticiklonu</w:t>
      </w:r>
    </w:p>
    <w:p w14:paraId="387900A3" w14:textId="77777777" w:rsidR="00ED7B0A" w:rsidRPr="00B31F50" w:rsidRDefault="00ED7B0A">
      <w:pPr>
        <w:numPr>
          <w:ilvl w:val="0"/>
          <w:numId w:val="5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iCs/>
          <w:sz w:val="24"/>
          <w:szCs w:val="24"/>
        </w:rPr>
        <w:t>opisuje revoluciju Zemlje, navodi trajanje i posljedice revolucije i nagnutosti Zemljine osi te njihov utjecaj na klimu</w:t>
      </w:r>
    </w:p>
    <w:p w14:paraId="151A31DA" w14:textId="77777777" w:rsidR="00ED7B0A" w:rsidRPr="00B31F50" w:rsidRDefault="00ED7B0A">
      <w:pPr>
        <w:numPr>
          <w:ilvl w:val="0"/>
          <w:numId w:val="5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opisuje obilježja godišnjih doba prostora u kojemu živi</w:t>
      </w:r>
    </w:p>
    <w:p w14:paraId="28F73A5C" w14:textId="77777777" w:rsidR="00ED7B0A" w:rsidRPr="00B31F50" w:rsidRDefault="00ED7B0A">
      <w:pPr>
        <w:numPr>
          <w:ilvl w:val="0"/>
          <w:numId w:val="5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pokazuje na geografskoj karti obratnice i polarnice</w:t>
      </w:r>
    </w:p>
    <w:p w14:paraId="2F869DCF" w14:textId="77777777" w:rsidR="00ED7B0A" w:rsidRPr="00B31F50" w:rsidRDefault="00ED7B0A">
      <w:pPr>
        <w:numPr>
          <w:ilvl w:val="0"/>
          <w:numId w:val="58"/>
        </w:num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B31F50">
        <w:rPr>
          <w:rFonts w:asciiTheme="minorHAnsi" w:hAnsiTheme="minorHAnsi" w:cstheme="minorHAnsi"/>
          <w:iCs/>
          <w:sz w:val="24"/>
          <w:szCs w:val="24"/>
        </w:rPr>
        <w:t>imenuje na crtežu i određuje na geografskoj karti i globusu toplinske pojaseve te navodi njihove specifičnosti i povezuje ih s klimatskim obilježjima</w:t>
      </w:r>
    </w:p>
    <w:p w14:paraId="5A60E57D" w14:textId="77777777" w:rsidR="00ED7B0A" w:rsidRPr="00B31F50" w:rsidRDefault="00ED7B0A">
      <w:pPr>
        <w:numPr>
          <w:ilvl w:val="0"/>
          <w:numId w:val="58"/>
        </w:num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B31F50">
        <w:rPr>
          <w:rFonts w:asciiTheme="minorHAnsi" w:hAnsiTheme="minorHAnsi" w:cstheme="minorHAnsi"/>
          <w:iCs/>
          <w:sz w:val="24"/>
          <w:szCs w:val="24"/>
        </w:rPr>
        <w:t>objašnjava utjecaj pojedinih klimatskih čimbenika na obilježja klime</w:t>
      </w:r>
    </w:p>
    <w:p w14:paraId="5250DDB3" w14:textId="77777777" w:rsidR="00ED7B0A" w:rsidRPr="00B31F50" w:rsidRDefault="00ED7B0A">
      <w:pPr>
        <w:numPr>
          <w:ilvl w:val="0"/>
          <w:numId w:val="58"/>
        </w:num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očitava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/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čita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klimatski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dijagram</w:t>
      </w:r>
      <w:proofErr w:type="spellEnd"/>
    </w:p>
    <w:p w14:paraId="03560E72" w14:textId="77777777" w:rsidR="00ED7B0A" w:rsidRPr="00B31F50" w:rsidRDefault="00ED7B0A">
      <w:pPr>
        <w:numPr>
          <w:ilvl w:val="0"/>
          <w:numId w:val="58"/>
        </w:num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razlikuje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klimatske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razrede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i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na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klimatskoj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karti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analizira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njihov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prostorni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raspored</w:t>
      </w:r>
      <w:proofErr w:type="spellEnd"/>
    </w:p>
    <w:p w14:paraId="1774ECE7" w14:textId="77777777" w:rsidR="00ED7B0A" w:rsidRPr="00B31F50" w:rsidRDefault="00ED7B0A">
      <w:pPr>
        <w:numPr>
          <w:ilvl w:val="0"/>
          <w:numId w:val="5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iCs/>
          <w:sz w:val="24"/>
          <w:szCs w:val="24"/>
        </w:rPr>
        <w:t>analizira i uspoređuje tipove klima u Hrvatskoj s pomoću klimatskih dijagrama i tematske karte</w:t>
      </w:r>
    </w:p>
    <w:p w14:paraId="7BB12A50" w14:textId="77777777" w:rsidR="00ED7B0A" w:rsidRPr="00B31F50" w:rsidRDefault="00ED7B0A">
      <w:pPr>
        <w:numPr>
          <w:ilvl w:val="0"/>
          <w:numId w:val="58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radom u paru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rješava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zadatke u kvizu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Kahoot</w:t>
      </w:r>
      <w:proofErr w:type="spellEnd"/>
    </w:p>
    <w:p w14:paraId="56B13B71" w14:textId="465CBE3E" w:rsidR="00ED7B0A" w:rsidRPr="00B31F50" w:rsidRDefault="003F0184" w:rsidP="003F0184">
      <w:pPr>
        <w:pStyle w:val="ListParagraph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21" w:history="1">
        <w:r w:rsidRPr="00716683">
          <w:rPr>
            <w:rStyle w:val="Hyperlink"/>
            <w:rFonts w:asciiTheme="minorHAnsi" w:eastAsia="Times New Roman" w:hAnsiTheme="minorHAnsi" w:cstheme="minorHAnsi"/>
            <w:sz w:val="24"/>
            <w:szCs w:val="24"/>
            <w:lang w:eastAsia="hr-HR"/>
          </w:rPr>
          <w:t>https://create.kahoot.it/share/vrijeme-i-klima/18a966cc-5c72-4b5d-8afb-2ade80a0e308</w:t>
        </w:r>
      </w:hyperlink>
    </w:p>
    <w:p w14:paraId="68424BF8" w14:textId="77777777" w:rsidR="00ED7B0A" w:rsidRPr="00B31F50" w:rsidRDefault="00ED7B0A">
      <w:pPr>
        <w:numPr>
          <w:ilvl w:val="0"/>
          <w:numId w:val="58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radom u paru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rješav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a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zadatake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 radnog listića</w:t>
      </w:r>
    </w:p>
    <w:p w14:paraId="526954D7" w14:textId="77777777" w:rsidR="00ED7B0A" w:rsidRPr="00B31F50" w:rsidRDefault="00ED7B0A">
      <w:pPr>
        <w:numPr>
          <w:ilvl w:val="0"/>
          <w:numId w:val="58"/>
        </w:num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provjerava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točnost rješenja</w:t>
      </w:r>
    </w:p>
    <w:p w14:paraId="2DE89D97" w14:textId="77777777" w:rsidR="00ED7B0A" w:rsidRPr="00B31F50" w:rsidRDefault="00ED7B0A">
      <w:pPr>
        <w:numPr>
          <w:ilvl w:val="0"/>
          <w:numId w:val="58"/>
        </w:numPr>
        <w:spacing w:after="0" w:line="240" w:lineRule="auto"/>
        <w:contextualSpacing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rješava</w:t>
      </w:r>
      <w:r w:rsidRPr="00B31F50">
        <w:rPr>
          <w:rFonts w:asciiTheme="minorHAnsi" w:hAnsiTheme="minorHAnsi" w:cstheme="minorHAnsi"/>
          <w:sz w:val="24"/>
          <w:szCs w:val="24"/>
        </w:rPr>
        <w:t xml:space="preserve"> zadatke u pisanoj provjeri geografskih znanja/geografskih vještina</w:t>
      </w:r>
    </w:p>
    <w:p w14:paraId="4FF26965" w14:textId="77777777" w:rsidR="00ED7B0A" w:rsidRPr="00B31F50" w:rsidRDefault="00ED7B0A">
      <w:pPr>
        <w:pStyle w:val="ListParagraph"/>
        <w:numPr>
          <w:ilvl w:val="0"/>
          <w:numId w:val="5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analizira </w:t>
      </w:r>
      <w:r w:rsidRPr="00B31F50">
        <w:rPr>
          <w:rFonts w:asciiTheme="minorHAnsi" w:hAnsiTheme="minorHAnsi" w:cstheme="minorHAnsi"/>
          <w:sz w:val="24"/>
          <w:szCs w:val="24"/>
        </w:rPr>
        <w:t xml:space="preserve">rezultate </w:t>
      </w:r>
    </w:p>
    <w:p w14:paraId="21C222BB" w14:textId="77777777" w:rsidR="00ED7B0A" w:rsidRPr="00B31F50" w:rsidRDefault="00ED7B0A">
      <w:pPr>
        <w:pStyle w:val="ListParagraph"/>
        <w:numPr>
          <w:ilvl w:val="0"/>
          <w:numId w:val="5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provjerava</w:t>
      </w:r>
      <w:r w:rsidRPr="00B31F50">
        <w:rPr>
          <w:rFonts w:asciiTheme="minorHAnsi" w:hAnsiTheme="minorHAnsi" w:cstheme="minorHAnsi"/>
          <w:sz w:val="24"/>
          <w:szCs w:val="24"/>
        </w:rPr>
        <w:t xml:space="preserve"> točnost odgovora</w:t>
      </w:r>
    </w:p>
    <w:p w14:paraId="2FBB2E03" w14:textId="77777777" w:rsidR="00ED7B0A" w:rsidRPr="00B31F50" w:rsidRDefault="00ED7B0A">
      <w:pPr>
        <w:pStyle w:val="ListParagraph"/>
        <w:numPr>
          <w:ilvl w:val="0"/>
          <w:numId w:val="5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ponovo </w:t>
      </w:r>
      <w:r w:rsidRPr="00B31F50">
        <w:rPr>
          <w:rFonts w:asciiTheme="minorHAnsi" w:hAnsiTheme="minorHAnsi" w:cstheme="minorHAnsi"/>
          <w:b/>
          <w:sz w:val="24"/>
          <w:szCs w:val="24"/>
        </w:rPr>
        <w:t>rješava</w:t>
      </w:r>
      <w:r w:rsidRPr="00B31F50">
        <w:rPr>
          <w:rFonts w:asciiTheme="minorHAnsi" w:hAnsiTheme="minorHAnsi" w:cstheme="minorHAnsi"/>
          <w:sz w:val="24"/>
          <w:szCs w:val="24"/>
        </w:rPr>
        <w:t xml:space="preserve"> netočno riješene zadatke</w:t>
      </w:r>
    </w:p>
    <w:p w14:paraId="3AE0E6E8" w14:textId="15E7F679" w:rsidR="00ED7B0A" w:rsidRPr="00B31F50" w:rsidRDefault="00ED7B0A">
      <w:pPr>
        <w:numPr>
          <w:ilvl w:val="0"/>
          <w:numId w:val="58"/>
        </w:numPr>
        <w:spacing w:after="0" w:line="240" w:lineRule="auto"/>
        <w:contextualSpacing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provodi</w:t>
      </w:r>
      <w:r w:rsidRPr="00B31F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samorefleksiju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procesa učenja</w:t>
      </w:r>
    </w:p>
    <w:p w14:paraId="7EE74915" w14:textId="77777777" w:rsidR="008C4706" w:rsidRPr="00B31F50" w:rsidRDefault="008C4706" w:rsidP="008C4706">
      <w:pPr>
        <w:spacing w:after="0" w:line="240" w:lineRule="auto"/>
        <w:ind w:left="720"/>
        <w:contextualSpacing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1072680" w14:textId="77777777" w:rsidR="00ED7B0A" w:rsidRPr="00B31F50" w:rsidRDefault="00ED7B0A">
      <w:pPr>
        <w:numPr>
          <w:ilvl w:val="0"/>
          <w:numId w:val="33"/>
        </w:numPr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</w:t>
      </w:r>
    </w:p>
    <w:p w14:paraId="6A5CDCA1" w14:textId="77777777" w:rsidR="00ED7B0A" w:rsidRPr="00B31F50" w:rsidRDefault="00ED7B0A">
      <w:pPr>
        <w:numPr>
          <w:ilvl w:val="0"/>
          <w:numId w:val="33"/>
        </w:numPr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vrednovanje naučenoga-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sumativno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vrednovanje</w:t>
      </w:r>
    </w:p>
    <w:p w14:paraId="07890E6B" w14:textId="380080DA" w:rsidR="00ED7B0A" w:rsidRPr="00B31F50" w:rsidRDefault="00ED7B0A">
      <w:pPr>
        <w:numPr>
          <w:ilvl w:val="0"/>
          <w:numId w:val="33"/>
        </w:numPr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vrednovanje kao učenje </w:t>
      </w:r>
      <w:r w:rsidR="008C4706" w:rsidRPr="00B31F50">
        <w:rPr>
          <w:rFonts w:asciiTheme="minorHAnsi" w:hAnsiTheme="minorHAnsi" w:cstheme="minorHAnsi"/>
          <w:b/>
          <w:sz w:val="24"/>
          <w:szCs w:val="24"/>
        </w:rPr>
        <w:t>–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samovrednovanje</w:t>
      </w:r>
      <w:proofErr w:type="spellEnd"/>
    </w:p>
    <w:p w14:paraId="32A36C81" w14:textId="77777777" w:rsidR="008C4706" w:rsidRPr="00B31F50" w:rsidRDefault="008C4706" w:rsidP="008C4706">
      <w:pPr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2FFAD100" w14:textId="77777777" w:rsidR="00ED7B0A" w:rsidRPr="00B31F50" w:rsidRDefault="00ED7B0A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</w:t>
      </w:r>
      <w:r w:rsidRPr="00B31F50">
        <w:rPr>
          <w:rFonts w:asciiTheme="minorHAnsi" w:hAnsiTheme="minorHAnsi" w:cstheme="minorHAnsi"/>
          <w:sz w:val="24"/>
          <w:szCs w:val="24"/>
        </w:rPr>
        <w:t>1. Razvija sliku o sebi.</w:t>
      </w:r>
    </w:p>
    <w:p w14:paraId="4430B455" w14:textId="77777777" w:rsidR="00ED7B0A" w:rsidRPr="00B31F50" w:rsidRDefault="00ED7B0A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A.3.3.</w:t>
      </w:r>
      <w:r w:rsidRPr="00B31F5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1B82F7B9" w14:textId="77777777" w:rsidR="00ED7B0A" w:rsidRPr="00B31F50" w:rsidRDefault="00ED7B0A">
      <w:pPr>
        <w:numPr>
          <w:ilvl w:val="0"/>
          <w:numId w:val="34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0A663BB1" w14:textId="77777777" w:rsidR="00ED7B0A" w:rsidRPr="00B31F50" w:rsidRDefault="00ED7B0A">
      <w:pPr>
        <w:numPr>
          <w:ilvl w:val="0"/>
          <w:numId w:val="34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0F0CB3B8" w14:textId="77777777" w:rsidR="00ED7B0A" w:rsidRPr="00B31F50" w:rsidRDefault="00ED7B0A">
      <w:pPr>
        <w:numPr>
          <w:ilvl w:val="0"/>
          <w:numId w:val="34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B.3.3.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75575915" w14:textId="77777777" w:rsidR="00ED7B0A" w:rsidRPr="00B31F50" w:rsidRDefault="00ED7B0A">
      <w:pPr>
        <w:numPr>
          <w:ilvl w:val="0"/>
          <w:numId w:val="39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B.3.4. </w:t>
      </w:r>
      <w:r w:rsidRPr="00B31F50">
        <w:rPr>
          <w:rFonts w:asciiTheme="minorHAnsi" w:hAnsiTheme="minorHAnsi" w:cstheme="minorHAnsi"/>
          <w:sz w:val="24"/>
          <w:szCs w:val="24"/>
        </w:rPr>
        <w:t xml:space="preserve">Učenik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samovrednuje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proces učenja i svoje rezultate, procjenjuje napredak te na temelju toga planira buduće učenje.</w:t>
      </w:r>
    </w:p>
    <w:p w14:paraId="33016028" w14:textId="77777777" w:rsidR="00ED7B0A" w:rsidRPr="00B31F50" w:rsidRDefault="00ED7B0A">
      <w:pPr>
        <w:numPr>
          <w:ilvl w:val="0"/>
          <w:numId w:val="34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 </w:t>
      </w:r>
      <w:r w:rsidRPr="00B31F5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56D2BD2A" w14:textId="77777777" w:rsidR="00ED7B0A" w:rsidRPr="00B31F50" w:rsidRDefault="00ED7B0A">
      <w:pPr>
        <w:numPr>
          <w:ilvl w:val="0"/>
          <w:numId w:val="34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C.</w:t>
      </w:r>
      <w:r w:rsidRPr="00B31F50">
        <w:rPr>
          <w:rFonts w:asciiTheme="minorHAnsi" w:hAnsiTheme="minorHAnsi" w:cstheme="minorHAnsi"/>
          <w:b/>
          <w:sz w:val="24"/>
          <w:szCs w:val="24"/>
        </w:rPr>
        <w:t>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iskazuje pozitivna i visoka očekivanja i vjeruje u svoj uspjeh</w:t>
      </w:r>
    </w:p>
    <w:p w14:paraId="6DAFDDE7" w14:textId="77777777" w:rsidR="00ED7B0A" w:rsidRPr="00B31F50" w:rsidRDefault="00ED7B0A">
      <w:pPr>
        <w:numPr>
          <w:ilvl w:val="0"/>
          <w:numId w:val="34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se samostalno koristi raznim uređajima i programima.</w:t>
      </w:r>
    </w:p>
    <w:p w14:paraId="0EE0EB78" w14:textId="77777777" w:rsidR="00ED7B0A" w:rsidRPr="00B31F50" w:rsidRDefault="00ED7B0A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B31F50">
        <w:rPr>
          <w:rFonts w:asciiTheme="minorHAnsi" w:hAnsiTheme="minorHAnsi" w:cstheme="minorHAnsi"/>
          <w:sz w:val="24"/>
          <w:szCs w:val="24"/>
        </w:rPr>
        <w:t xml:space="preserve"> </w:t>
      </w:r>
      <w:r w:rsidRPr="00B31F50">
        <w:rPr>
          <w:rFonts w:asciiTheme="minorHAnsi" w:hAnsiTheme="minorHAnsi" w:cstheme="minorHAnsi"/>
          <w:b/>
          <w:sz w:val="24"/>
          <w:szCs w:val="24"/>
        </w:rPr>
        <w:t>A.3.1.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Objašnjava osnovne sastavnice prirodne raznolikosti.</w:t>
      </w:r>
    </w:p>
    <w:p w14:paraId="0FEA0219" w14:textId="77777777" w:rsidR="008C4706" w:rsidRPr="00B31F50" w:rsidRDefault="008C4706" w:rsidP="00ED7B0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65B61A81" w14:textId="065BEEEF" w:rsidR="00ED7B0A" w:rsidRPr="00B31F50" w:rsidRDefault="00ED7B0A" w:rsidP="00ED7B0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ISTRAŽIVAČKI RAD</w:t>
      </w:r>
    </w:p>
    <w:p w14:paraId="1623C4BF" w14:textId="77777777" w:rsidR="00ED7B0A" w:rsidRPr="00B31F50" w:rsidRDefault="00ED7B0A" w:rsidP="00ED7B0A">
      <w:pPr>
        <w:spacing w:after="0" w:line="276" w:lineRule="auto"/>
        <w:rPr>
          <w:rFonts w:asciiTheme="minorHAnsi" w:hAnsiTheme="minorHAnsi" w:cstheme="minorHAnsi"/>
          <w:color w:val="C00000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Prikupljanje podataka o temperaturi zraka i količini padalina</w:t>
      </w:r>
    </w:p>
    <w:p w14:paraId="753F8CDB" w14:textId="77777777" w:rsidR="00ED7B0A" w:rsidRPr="00B31F50" w:rsidRDefault="00ED7B0A" w:rsidP="00ED7B0A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31F50">
        <w:rPr>
          <w:rFonts w:asciiTheme="minorHAnsi" w:hAnsiTheme="minorHAnsi" w:cstheme="minorHAnsi"/>
          <w:color w:val="000000"/>
          <w:sz w:val="24"/>
          <w:szCs w:val="24"/>
        </w:rPr>
        <w:t>(6)</w:t>
      </w:r>
    </w:p>
    <w:p w14:paraId="220B939D" w14:textId="77777777" w:rsidR="00ED7B0A" w:rsidRPr="00B31F50" w:rsidRDefault="00ED7B0A">
      <w:pPr>
        <w:pStyle w:val="t-8"/>
        <w:numPr>
          <w:ilvl w:val="0"/>
          <w:numId w:val="59"/>
        </w:numPr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B31F50">
        <w:rPr>
          <w:rFonts w:asciiTheme="minorHAnsi" w:hAnsiTheme="minorHAnsi" w:cstheme="minorHAnsi"/>
        </w:rPr>
        <w:t>postavlja</w:t>
      </w:r>
      <w:proofErr w:type="spellEnd"/>
      <w:r w:rsidRPr="00B31F50">
        <w:rPr>
          <w:rFonts w:asciiTheme="minorHAnsi" w:hAnsiTheme="minorHAnsi" w:cstheme="minorHAnsi"/>
        </w:rPr>
        <w:t xml:space="preserve"> </w:t>
      </w:r>
      <w:proofErr w:type="spellStart"/>
      <w:r w:rsidRPr="00B31F50">
        <w:rPr>
          <w:rFonts w:asciiTheme="minorHAnsi" w:hAnsiTheme="minorHAnsi" w:cstheme="minorHAnsi"/>
        </w:rPr>
        <w:t>jednostavno</w:t>
      </w:r>
      <w:proofErr w:type="spellEnd"/>
      <w:r w:rsidRPr="00B31F50">
        <w:rPr>
          <w:rFonts w:asciiTheme="minorHAnsi" w:hAnsiTheme="minorHAnsi" w:cstheme="minorHAnsi"/>
        </w:rPr>
        <w:t xml:space="preserve"> </w:t>
      </w:r>
      <w:proofErr w:type="spellStart"/>
      <w:r w:rsidRPr="00B31F50">
        <w:rPr>
          <w:rFonts w:asciiTheme="minorHAnsi" w:hAnsiTheme="minorHAnsi" w:cstheme="minorHAnsi"/>
        </w:rPr>
        <w:t>istraživačko</w:t>
      </w:r>
      <w:proofErr w:type="spellEnd"/>
      <w:r w:rsidRPr="00B31F50">
        <w:rPr>
          <w:rFonts w:asciiTheme="minorHAnsi" w:hAnsiTheme="minorHAnsi" w:cstheme="minorHAnsi"/>
        </w:rPr>
        <w:t xml:space="preserve"> </w:t>
      </w:r>
      <w:proofErr w:type="spellStart"/>
      <w:r w:rsidRPr="00B31F50">
        <w:rPr>
          <w:rFonts w:asciiTheme="minorHAnsi" w:hAnsiTheme="minorHAnsi" w:cstheme="minorHAnsi"/>
        </w:rPr>
        <w:t>pitanje</w:t>
      </w:r>
      <w:proofErr w:type="spellEnd"/>
      <w:r w:rsidRPr="00B31F50">
        <w:rPr>
          <w:rFonts w:asciiTheme="minorHAnsi" w:hAnsiTheme="minorHAnsi" w:cstheme="minorHAnsi"/>
        </w:rPr>
        <w:t xml:space="preserve"> </w:t>
      </w:r>
      <w:proofErr w:type="spellStart"/>
      <w:r w:rsidRPr="00B31F50">
        <w:rPr>
          <w:rFonts w:asciiTheme="minorHAnsi" w:hAnsiTheme="minorHAnsi" w:cstheme="minorHAnsi"/>
        </w:rPr>
        <w:t>i</w:t>
      </w:r>
      <w:proofErr w:type="spellEnd"/>
      <w:r w:rsidRPr="00B31F50">
        <w:rPr>
          <w:rFonts w:asciiTheme="minorHAnsi" w:hAnsiTheme="minorHAnsi" w:cstheme="minorHAnsi"/>
        </w:rPr>
        <w:t xml:space="preserve"> </w:t>
      </w:r>
      <w:proofErr w:type="spellStart"/>
      <w:r w:rsidRPr="00B31F50">
        <w:rPr>
          <w:rFonts w:asciiTheme="minorHAnsi" w:hAnsiTheme="minorHAnsi" w:cstheme="minorHAnsi"/>
        </w:rPr>
        <w:t>hipotezu</w:t>
      </w:r>
      <w:proofErr w:type="spellEnd"/>
    </w:p>
    <w:p w14:paraId="312AB0CC" w14:textId="77777777" w:rsidR="00ED7B0A" w:rsidRPr="00B31F50" w:rsidRDefault="00ED7B0A">
      <w:pPr>
        <w:pStyle w:val="t-8"/>
        <w:numPr>
          <w:ilvl w:val="0"/>
          <w:numId w:val="59"/>
        </w:numPr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B31F50">
        <w:rPr>
          <w:rFonts w:asciiTheme="minorHAnsi" w:hAnsiTheme="minorHAnsi" w:cstheme="minorHAnsi"/>
        </w:rPr>
        <w:t>prikuplja</w:t>
      </w:r>
      <w:proofErr w:type="spellEnd"/>
      <w:r w:rsidRPr="00B31F50">
        <w:rPr>
          <w:rFonts w:asciiTheme="minorHAnsi" w:hAnsiTheme="minorHAnsi" w:cstheme="minorHAnsi"/>
        </w:rPr>
        <w:t xml:space="preserve"> </w:t>
      </w:r>
      <w:proofErr w:type="spellStart"/>
      <w:r w:rsidRPr="00B31F50">
        <w:rPr>
          <w:rFonts w:asciiTheme="minorHAnsi" w:hAnsiTheme="minorHAnsi" w:cstheme="minorHAnsi"/>
        </w:rPr>
        <w:t>podatke</w:t>
      </w:r>
      <w:proofErr w:type="spellEnd"/>
      <w:r w:rsidRPr="00B31F50">
        <w:rPr>
          <w:rFonts w:asciiTheme="minorHAnsi" w:hAnsiTheme="minorHAnsi" w:cstheme="minorHAnsi"/>
        </w:rPr>
        <w:t xml:space="preserve"> </w:t>
      </w:r>
      <w:proofErr w:type="spellStart"/>
      <w:r w:rsidRPr="00B31F50">
        <w:rPr>
          <w:rFonts w:asciiTheme="minorHAnsi" w:hAnsiTheme="minorHAnsi" w:cstheme="minorHAnsi"/>
        </w:rPr>
        <w:t>na</w:t>
      </w:r>
      <w:proofErr w:type="spellEnd"/>
      <w:r w:rsidRPr="00B31F50">
        <w:rPr>
          <w:rFonts w:asciiTheme="minorHAnsi" w:hAnsiTheme="minorHAnsi" w:cstheme="minorHAnsi"/>
        </w:rPr>
        <w:t xml:space="preserve"> </w:t>
      </w:r>
      <w:proofErr w:type="spellStart"/>
      <w:r w:rsidRPr="00B31F50">
        <w:rPr>
          <w:rFonts w:asciiTheme="minorHAnsi" w:hAnsiTheme="minorHAnsi" w:cstheme="minorHAnsi"/>
        </w:rPr>
        <w:t>terenu</w:t>
      </w:r>
      <w:proofErr w:type="spellEnd"/>
      <w:r w:rsidRPr="00B31F50">
        <w:rPr>
          <w:rFonts w:asciiTheme="minorHAnsi" w:hAnsiTheme="minorHAnsi" w:cstheme="minorHAnsi"/>
        </w:rPr>
        <w:t xml:space="preserve"> </w:t>
      </w:r>
      <w:proofErr w:type="spellStart"/>
      <w:r w:rsidRPr="00B31F50">
        <w:rPr>
          <w:rFonts w:asciiTheme="minorHAnsi" w:hAnsiTheme="minorHAnsi" w:cstheme="minorHAnsi"/>
        </w:rPr>
        <w:t>i</w:t>
      </w:r>
      <w:proofErr w:type="spellEnd"/>
      <w:r w:rsidRPr="00B31F50">
        <w:rPr>
          <w:rFonts w:asciiTheme="minorHAnsi" w:hAnsiTheme="minorHAnsi" w:cstheme="minorHAnsi"/>
        </w:rPr>
        <w:t>/</w:t>
      </w:r>
      <w:proofErr w:type="spellStart"/>
      <w:r w:rsidRPr="00B31F50">
        <w:rPr>
          <w:rFonts w:asciiTheme="minorHAnsi" w:hAnsiTheme="minorHAnsi" w:cstheme="minorHAnsi"/>
        </w:rPr>
        <w:t>ili</w:t>
      </w:r>
      <w:proofErr w:type="spellEnd"/>
      <w:r w:rsidRPr="00B31F50">
        <w:rPr>
          <w:rFonts w:asciiTheme="minorHAnsi" w:hAnsiTheme="minorHAnsi" w:cstheme="minorHAnsi"/>
        </w:rPr>
        <w:t xml:space="preserve"> </w:t>
      </w:r>
      <w:proofErr w:type="spellStart"/>
      <w:r w:rsidRPr="00B31F50">
        <w:rPr>
          <w:rFonts w:asciiTheme="minorHAnsi" w:hAnsiTheme="minorHAnsi" w:cstheme="minorHAnsi"/>
        </w:rPr>
        <w:t>iz</w:t>
      </w:r>
      <w:proofErr w:type="spellEnd"/>
      <w:r w:rsidRPr="00B31F50">
        <w:rPr>
          <w:rFonts w:asciiTheme="minorHAnsi" w:hAnsiTheme="minorHAnsi" w:cstheme="minorHAnsi"/>
        </w:rPr>
        <w:t xml:space="preserve"> </w:t>
      </w:r>
      <w:proofErr w:type="spellStart"/>
      <w:r w:rsidRPr="00B31F50">
        <w:rPr>
          <w:rFonts w:asciiTheme="minorHAnsi" w:hAnsiTheme="minorHAnsi" w:cstheme="minorHAnsi"/>
        </w:rPr>
        <w:t>drugih</w:t>
      </w:r>
      <w:proofErr w:type="spellEnd"/>
      <w:r w:rsidRPr="00B31F50">
        <w:rPr>
          <w:rFonts w:asciiTheme="minorHAnsi" w:hAnsiTheme="minorHAnsi" w:cstheme="minorHAnsi"/>
        </w:rPr>
        <w:t xml:space="preserve"> </w:t>
      </w:r>
      <w:proofErr w:type="spellStart"/>
      <w:r w:rsidRPr="00B31F50">
        <w:rPr>
          <w:rFonts w:asciiTheme="minorHAnsi" w:hAnsiTheme="minorHAnsi" w:cstheme="minorHAnsi"/>
        </w:rPr>
        <w:t>izvora</w:t>
      </w:r>
      <w:proofErr w:type="spellEnd"/>
    </w:p>
    <w:p w14:paraId="4DCD55E1" w14:textId="77777777" w:rsidR="00ED7B0A" w:rsidRPr="00B31F50" w:rsidRDefault="00ED7B0A">
      <w:pPr>
        <w:pStyle w:val="t-8"/>
        <w:numPr>
          <w:ilvl w:val="0"/>
          <w:numId w:val="59"/>
        </w:numPr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B31F50">
        <w:rPr>
          <w:rFonts w:asciiTheme="minorHAnsi" w:hAnsiTheme="minorHAnsi" w:cstheme="minorHAnsi"/>
        </w:rPr>
        <w:t>obrađuje</w:t>
      </w:r>
      <w:proofErr w:type="spellEnd"/>
      <w:r w:rsidRPr="00B31F50">
        <w:rPr>
          <w:rFonts w:asciiTheme="minorHAnsi" w:hAnsiTheme="minorHAnsi" w:cstheme="minorHAnsi"/>
        </w:rPr>
        <w:t xml:space="preserve"> </w:t>
      </w:r>
      <w:proofErr w:type="spellStart"/>
      <w:r w:rsidRPr="00B31F50">
        <w:rPr>
          <w:rFonts w:asciiTheme="minorHAnsi" w:hAnsiTheme="minorHAnsi" w:cstheme="minorHAnsi"/>
        </w:rPr>
        <w:t>podatke</w:t>
      </w:r>
      <w:proofErr w:type="spellEnd"/>
    </w:p>
    <w:p w14:paraId="5964756C" w14:textId="77777777" w:rsidR="00ED7B0A" w:rsidRPr="00B31F50" w:rsidRDefault="00ED7B0A">
      <w:pPr>
        <w:pStyle w:val="t-8"/>
        <w:numPr>
          <w:ilvl w:val="0"/>
          <w:numId w:val="59"/>
        </w:numPr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B31F50">
        <w:rPr>
          <w:rFonts w:asciiTheme="minorHAnsi" w:hAnsiTheme="minorHAnsi" w:cstheme="minorHAnsi"/>
        </w:rPr>
        <w:t>prikazuje</w:t>
      </w:r>
      <w:proofErr w:type="spellEnd"/>
      <w:r w:rsidRPr="00B31F50">
        <w:rPr>
          <w:rFonts w:asciiTheme="minorHAnsi" w:hAnsiTheme="minorHAnsi" w:cstheme="minorHAnsi"/>
        </w:rPr>
        <w:t xml:space="preserve"> </w:t>
      </w:r>
      <w:proofErr w:type="spellStart"/>
      <w:r w:rsidRPr="00B31F50">
        <w:rPr>
          <w:rFonts w:asciiTheme="minorHAnsi" w:hAnsiTheme="minorHAnsi" w:cstheme="minorHAnsi"/>
        </w:rPr>
        <w:t>podatke</w:t>
      </w:r>
      <w:proofErr w:type="spellEnd"/>
      <w:r w:rsidRPr="00B31F50">
        <w:rPr>
          <w:rFonts w:asciiTheme="minorHAnsi" w:hAnsiTheme="minorHAnsi" w:cstheme="minorHAnsi"/>
        </w:rPr>
        <w:t xml:space="preserve"> </w:t>
      </w:r>
      <w:proofErr w:type="spellStart"/>
      <w:r w:rsidRPr="00B31F50">
        <w:rPr>
          <w:rFonts w:asciiTheme="minorHAnsi" w:hAnsiTheme="minorHAnsi" w:cstheme="minorHAnsi"/>
        </w:rPr>
        <w:t>tablično</w:t>
      </w:r>
      <w:proofErr w:type="spellEnd"/>
      <w:r w:rsidRPr="00B31F50">
        <w:rPr>
          <w:rFonts w:asciiTheme="minorHAnsi" w:hAnsiTheme="minorHAnsi" w:cstheme="minorHAnsi"/>
        </w:rPr>
        <w:t xml:space="preserve"> </w:t>
      </w:r>
      <w:proofErr w:type="spellStart"/>
      <w:r w:rsidRPr="00B31F50">
        <w:rPr>
          <w:rFonts w:asciiTheme="minorHAnsi" w:hAnsiTheme="minorHAnsi" w:cstheme="minorHAnsi"/>
        </w:rPr>
        <w:t>i</w:t>
      </w:r>
      <w:proofErr w:type="spellEnd"/>
      <w:r w:rsidRPr="00B31F50">
        <w:rPr>
          <w:rFonts w:asciiTheme="minorHAnsi" w:hAnsiTheme="minorHAnsi" w:cstheme="minorHAnsi"/>
        </w:rPr>
        <w:t xml:space="preserve"> </w:t>
      </w:r>
      <w:proofErr w:type="spellStart"/>
      <w:r w:rsidRPr="00B31F50">
        <w:rPr>
          <w:rFonts w:asciiTheme="minorHAnsi" w:hAnsiTheme="minorHAnsi" w:cstheme="minorHAnsi"/>
        </w:rPr>
        <w:t>grafički</w:t>
      </w:r>
      <w:proofErr w:type="spellEnd"/>
      <w:r w:rsidRPr="00B31F50">
        <w:rPr>
          <w:rFonts w:asciiTheme="minorHAnsi" w:hAnsiTheme="minorHAnsi" w:cstheme="minorHAnsi"/>
        </w:rPr>
        <w:t xml:space="preserve"> (</w:t>
      </w:r>
      <w:proofErr w:type="spellStart"/>
      <w:r w:rsidRPr="00B31F50">
        <w:rPr>
          <w:rFonts w:asciiTheme="minorHAnsi" w:hAnsiTheme="minorHAnsi" w:cstheme="minorHAnsi"/>
        </w:rPr>
        <w:t>linijski</w:t>
      </w:r>
      <w:proofErr w:type="spellEnd"/>
      <w:r w:rsidRPr="00B31F50">
        <w:rPr>
          <w:rFonts w:asciiTheme="minorHAnsi" w:hAnsiTheme="minorHAnsi" w:cstheme="minorHAnsi"/>
        </w:rPr>
        <w:t xml:space="preserve"> </w:t>
      </w:r>
      <w:proofErr w:type="spellStart"/>
      <w:r w:rsidRPr="00B31F50">
        <w:rPr>
          <w:rFonts w:asciiTheme="minorHAnsi" w:hAnsiTheme="minorHAnsi" w:cstheme="minorHAnsi"/>
        </w:rPr>
        <w:t>i</w:t>
      </w:r>
      <w:proofErr w:type="spellEnd"/>
      <w:r w:rsidRPr="00B31F50">
        <w:rPr>
          <w:rFonts w:asciiTheme="minorHAnsi" w:hAnsiTheme="minorHAnsi" w:cstheme="minorHAnsi"/>
        </w:rPr>
        <w:t>/</w:t>
      </w:r>
      <w:proofErr w:type="spellStart"/>
      <w:r w:rsidRPr="00B31F50">
        <w:rPr>
          <w:rFonts w:asciiTheme="minorHAnsi" w:hAnsiTheme="minorHAnsi" w:cstheme="minorHAnsi"/>
        </w:rPr>
        <w:t>ili</w:t>
      </w:r>
      <w:proofErr w:type="spellEnd"/>
      <w:r w:rsidRPr="00B31F50">
        <w:rPr>
          <w:rFonts w:asciiTheme="minorHAnsi" w:hAnsiTheme="minorHAnsi" w:cstheme="minorHAnsi"/>
        </w:rPr>
        <w:t xml:space="preserve"> </w:t>
      </w:r>
      <w:proofErr w:type="spellStart"/>
      <w:r w:rsidRPr="00B31F50">
        <w:rPr>
          <w:rFonts w:asciiTheme="minorHAnsi" w:hAnsiTheme="minorHAnsi" w:cstheme="minorHAnsi"/>
        </w:rPr>
        <w:t>stupčasti</w:t>
      </w:r>
      <w:proofErr w:type="spellEnd"/>
      <w:r w:rsidRPr="00B31F50">
        <w:rPr>
          <w:rFonts w:asciiTheme="minorHAnsi" w:hAnsiTheme="minorHAnsi" w:cstheme="minorHAnsi"/>
        </w:rPr>
        <w:t xml:space="preserve"> </w:t>
      </w:r>
      <w:proofErr w:type="spellStart"/>
      <w:r w:rsidRPr="00B31F50">
        <w:rPr>
          <w:rFonts w:asciiTheme="minorHAnsi" w:hAnsiTheme="minorHAnsi" w:cstheme="minorHAnsi"/>
        </w:rPr>
        <w:t>i</w:t>
      </w:r>
      <w:proofErr w:type="spellEnd"/>
      <w:r w:rsidRPr="00B31F50">
        <w:rPr>
          <w:rFonts w:asciiTheme="minorHAnsi" w:hAnsiTheme="minorHAnsi" w:cstheme="minorHAnsi"/>
        </w:rPr>
        <w:t>/</w:t>
      </w:r>
      <w:proofErr w:type="spellStart"/>
      <w:r w:rsidRPr="00B31F50">
        <w:rPr>
          <w:rFonts w:asciiTheme="minorHAnsi" w:hAnsiTheme="minorHAnsi" w:cstheme="minorHAnsi"/>
        </w:rPr>
        <w:t>ili</w:t>
      </w:r>
      <w:proofErr w:type="spellEnd"/>
      <w:r w:rsidRPr="00B31F50">
        <w:rPr>
          <w:rFonts w:asciiTheme="minorHAnsi" w:hAnsiTheme="minorHAnsi" w:cstheme="minorHAnsi"/>
        </w:rPr>
        <w:t xml:space="preserve"> </w:t>
      </w:r>
      <w:proofErr w:type="spellStart"/>
      <w:r w:rsidRPr="00B31F50">
        <w:rPr>
          <w:rFonts w:asciiTheme="minorHAnsi" w:hAnsiTheme="minorHAnsi" w:cstheme="minorHAnsi"/>
        </w:rPr>
        <w:t>kružni</w:t>
      </w:r>
      <w:proofErr w:type="spellEnd"/>
      <w:r w:rsidRPr="00B31F50">
        <w:rPr>
          <w:rFonts w:asciiTheme="minorHAnsi" w:hAnsiTheme="minorHAnsi" w:cstheme="minorHAnsi"/>
        </w:rPr>
        <w:t xml:space="preserve"> </w:t>
      </w:r>
      <w:proofErr w:type="spellStart"/>
      <w:r w:rsidRPr="00B31F50">
        <w:rPr>
          <w:rFonts w:asciiTheme="minorHAnsi" w:hAnsiTheme="minorHAnsi" w:cstheme="minorHAnsi"/>
        </w:rPr>
        <w:t>dijagram</w:t>
      </w:r>
      <w:proofErr w:type="spellEnd"/>
      <w:r w:rsidRPr="00B31F50">
        <w:rPr>
          <w:rFonts w:asciiTheme="minorHAnsi" w:hAnsiTheme="minorHAnsi" w:cstheme="minorHAnsi"/>
        </w:rPr>
        <w:t xml:space="preserve">) </w:t>
      </w:r>
    </w:p>
    <w:p w14:paraId="7DF9A485" w14:textId="77777777" w:rsidR="00ED7B0A" w:rsidRPr="00B31F50" w:rsidRDefault="00ED7B0A">
      <w:pPr>
        <w:pStyle w:val="t-8"/>
        <w:numPr>
          <w:ilvl w:val="0"/>
          <w:numId w:val="59"/>
        </w:numPr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B31F50">
        <w:rPr>
          <w:rFonts w:asciiTheme="minorHAnsi" w:hAnsiTheme="minorHAnsi" w:cstheme="minorHAnsi"/>
        </w:rPr>
        <w:t>donosi</w:t>
      </w:r>
      <w:proofErr w:type="spellEnd"/>
      <w:r w:rsidRPr="00B31F50">
        <w:rPr>
          <w:rFonts w:asciiTheme="minorHAnsi" w:hAnsiTheme="minorHAnsi" w:cstheme="minorHAnsi"/>
        </w:rPr>
        <w:t xml:space="preserve"> </w:t>
      </w:r>
      <w:proofErr w:type="spellStart"/>
      <w:r w:rsidRPr="00B31F50">
        <w:rPr>
          <w:rFonts w:asciiTheme="minorHAnsi" w:hAnsiTheme="minorHAnsi" w:cstheme="minorHAnsi"/>
        </w:rPr>
        <w:t>zaključak</w:t>
      </w:r>
      <w:proofErr w:type="spellEnd"/>
      <w:r w:rsidRPr="00B31F50">
        <w:rPr>
          <w:rFonts w:asciiTheme="minorHAnsi" w:hAnsiTheme="minorHAnsi" w:cstheme="minorHAnsi"/>
        </w:rPr>
        <w:t xml:space="preserve"> </w:t>
      </w:r>
    </w:p>
    <w:p w14:paraId="6D297EEB" w14:textId="77777777" w:rsidR="00ED7B0A" w:rsidRPr="00B31F50" w:rsidRDefault="00ED7B0A">
      <w:pPr>
        <w:pStyle w:val="t-8"/>
        <w:numPr>
          <w:ilvl w:val="0"/>
          <w:numId w:val="59"/>
        </w:numPr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B31F50">
        <w:rPr>
          <w:rFonts w:asciiTheme="minorHAnsi" w:hAnsiTheme="minorHAnsi" w:cstheme="minorHAnsi"/>
        </w:rPr>
        <w:t>pravilno</w:t>
      </w:r>
      <w:proofErr w:type="spellEnd"/>
      <w:r w:rsidRPr="00B31F50">
        <w:rPr>
          <w:rFonts w:asciiTheme="minorHAnsi" w:hAnsiTheme="minorHAnsi" w:cstheme="minorHAnsi"/>
        </w:rPr>
        <w:t xml:space="preserve"> </w:t>
      </w:r>
      <w:proofErr w:type="spellStart"/>
      <w:r w:rsidRPr="00B31F50">
        <w:rPr>
          <w:rFonts w:asciiTheme="minorHAnsi" w:hAnsiTheme="minorHAnsi" w:cstheme="minorHAnsi"/>
        </w:rPr>
        <w:t>navodi</w:t>
      </w:r>
      <w:proofErr w:type="spellEnd"/>
      <w:r w:rsidRPr="00B31F50">
        <w:rPr>
          <w:rFonts w:asciiTheme="minorHAnsi" w:hAnsiTheme="minorHAnsi" w:cstheme="minorHAnsi"/>
        </w:rPr>
        <w:t xml:space="preserve"> </w:t>
      </w:r>
      <w:proofErr w:type="spellStart"/>
      <w:r w:rsidRPr="00B31F50">
        <w:rPr>
          <w:rFonts w:asciiTheme="minorHAnsi" w:hAnsiTheme="minorHAnsi" w:cstheme="minorHAnsi"/>
        </w:rPr>
        <w:t>popis</w:t>
      </w:r>
      <w:proofErr w:type="spellEnd"/>
      <w:r w:rsidRPr="00B31F50">
        <w:rPr>
          <w:rFonts w:asciiTheme="minorHAnsi" w:hAnsiTheme="minorHAnsi" w:cstheme="minorHAnsi"/>
        </w:rPr>
        <w:t xml:space="preserve"> literature </w:t>
      </w:r>
      <w:proofErr w:type="spellStart"/>
      <w:r w:rsidRPr="00B31F50">
        <w:rPr>
          <w:rFonts w:asciiTheme="minorHAnsi" w:hAnsiTheme="minorHAnsi" w:cstheme="minorHAnsi"/>
        </w:rPr>
        <w:t>i</w:t>
      </w:r>
      <w:proofErr w:type="spellEnd"/>
      <w:r w:rsidRPr="00B31F50">
        <w:rPr>
          <w:rFonts w:asciiTheme="minorHAnsi" w:hAnsiTheme="minorHAnsi" w:cstheme="minorHAnsi"/>
        </w:rPr>
        <w:t xml:space="preserve"> </w:t>
      </w:r>
      <w:proofErr w:type="spellStart"/>
      <w:r w:rsidRPr="00B31F50">
        <w:rPr>
          <w:rFonts w:asciiTheme="minorHAnsi" w:hAnsiTheme="minorHAnsi" w:cstheme="minorHAnsi"/>
        </w:rPr>
        <w:t>izvora</w:t>
      </w:r>
      <w:proofErr w:type="spellEnd"/>
    </w:p>
    <w:p w14:paraId="6BF70045" w14:textId="77777777" w:rsidR="00ED7B0A" w:rsidRPr="00B31F50" w:rsidRDefault="00ED7B0A">
      <w:pPr>
        <w:pStyle w:val="t-8"/>
        <w:numPr>
          <w:ilvl w:val="0"/>
          <w:numId w:val="59"/>
        </w:numPr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B31F50">
        <w:rPr>
          <w:rFonts w:asciiTheme="minorHAnsi" w:hAnsiTheme="minorHAnsi" w:cstheme="minorHAnsi"/>
        </w:rPr>
        <w:t>predstavlja</w:t>
      </w:r>
      <w:proofErr w:type="spellEnd"/>
      <w:r w:rsidRPr="00B31F50">
        <w:rPr>
          <w:rFonts w:asciiTheme="minorHAnsi" w:hAnsiTheme="minorHAnsi" w:cstheme="minorHAnsi"/>
        </w:rPr>
        <w:t xml:space="preserve"> </w:t>
      </w:r>
      <w:proofErr w:type="spellStart"/>
      <w:r w:rsidRPr="00B31F50">
        <w:rPr>
          <w:rFonts w:asciiTheme="minorHAnsi" w:hAnsiTheme="minorHAnsi" w:cstheme="minorHAnsi"/>
        </w:rPr>
        <w:t>rezultate</w:t>
      </w:r>
      <w:proofErr w:type="spellEnd"/>
      <w:r w:rsidRPr="00B31F50">
        <w:rPr>
          <w:rFonts w:asciiTheme="minorHAnsi" w:hAnsiTheme="minorHAnsi" w:cstheme="minorHAnsi"/>
        </w:rPr>
        <w:t xml:space="preserve"> </w:t>
      </w:r>
      <w:proofErr w:type="spellStart"/>
      <w:r w:rsidRPr="00B31F50">
        <w:rPr>
          <w:rFonts w:asciiTheme="minorHAnsi" w:hAnsiTheme="minorHAnsi" w:cstheme="minorHAnsi"/>
        </w:rPr>
        <w:t>istraživačkoga</w:t>
      </w:r>
      <w:proofErr w:type="spellEnd"/>
      <w:r w:rsidRPr="00B31F50">
        <w:rPr>
          <w:rFonts w:asciiTheme="minorHAnsi" w:hAnsiTheme="minorHAnsi" w:cstheme="minorHAnsi"/>
        </w:rPr>
        <w:t xml:space="preserve"> </w:t>
      </w:r>
      <w:proofErr w:type="spellStart"/>
      <w:r w:rsidRPr="00B31F50">
        <w:rPr>
          <w:rFonts w:asciiTheme="minorHAnsi" w:hAnsiTheme="minorHAnsi" w:cstheme="minorHAnsi"/>
        </w:rPr>
        <w:t>rada</w:t>
      </w:r>
      <w:proofErr w:type="spellEnd"/>
    </w:p>
    <w:p w14:paraId="7DD23D7D" w14:textId="77777777" w:rsidR="00ED7B0A" w:rsidRPr="00B31F50" w:rsidRDefault="00ED7B0A">
      <w:pPr>
        <w:numPr>
          <w:ilvl w:val="0"/>
          <w:numId w:val="5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određuje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temu istraživanja</w:t>
      </w:r>
    </w:p>
    <w:p w14:paraId="058DF04E" w14:textId="77777777" w:rsidR="00ED7B0A" w:rsidRPr="00B31F50" w:rsidRDefault="00ED7B0A">
      <w:pPr>
        <w:numPr>
          <w:ilvl w:val="0"/>
          <w:numId w:val="5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postavlja</w:t>
      </w:r>
      <w:r w:rsidRPr="00B31F50">
        <w:rPr>
          <w:rFonts w:asciiTheme="minorHAnsi" w:hAnsiTheme="minorHAnsi" w:cstheme="minorHAnsi"/>
          <w:sz w:val="24"/>
          <w:szCs w:val="24"/>
        </w:rPr>
        <w:t xml:space="preserve"> hipotezu</w:t>
      </w:r>
    </w:p>
    <w:p w14:paraId="3148989C" w14:textId="77777777" w:rsidR="00ED7B0A" w:rsidRPr="00B31F50" w:rsidRDefault="00ED7B0A">
      <w:pPr>
        <w:numPr>
          <w:ilvl w:val="0"/>
          <w:numId w:val="5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postavlja </w:t>
      </w:r>
      <w:r w:rsidRPr="00B31F50">
        <w:rPr>
          <w:rFonts w:asciiTheme="minorHAnsi" w:hAnsiTheme="minorHAnsi" w:cstheme="minorHAnsi"/>
          <w:sz w:val="24"/>
          <w:szCs w:val="24"/>
        </w:rPr>
        <w:t>istraživačka pitanja</w:t>
      </w:r>
    </w:p>
    <w:p w14:paraId="49135BF5" w14:textId="77777777" w:rsidR="00ED7B0A" w:rsidRPr="00B31F50" w:rsidRDefault="00ED7B0A">
      <w:pPr>
        <w:numPr>
          <w:ilvl w:val="0"/>
          <w:numId w:val="5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odabire </w:t>
      </w:r>
      <w:r w:rsidRPr="00B31F50">
        <w:rPr>
          <w:rFonts w:asciiTheme="minorHAnsi" w:hAnsiTheme="minorHAnsi" w:cstheme="minorHAnsi"/>
          <w:sz w:val="24"/>
          <w:szCs w:val="24"/>
        </w:rPr>
        <w:t>metode istraživanja</w:t>
      </w:r>
    </w:p>
    <w:p w14:paraId="06BBA431" w14:textId="77777777" w:rsidR="00ED7B0A" w:rsidRPr="00B31F50" w:rsidRDefault="00ED7B0A">
      <w:pPr>
        <w:numPr>
          <w:ilvl w:val="0"/>
          <w:numId w:val="5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>dogovara</w:t>
      </w:r>
      <w:r w:rsidRPr="00B31F50">
        <w:rPr>
          <w:rFonts w:asciiTheme="minorHAnsi" w:hAnsiTheme="minorHAnsi" w:cstheme="minorHAnsi"/>
          <w:sz w:val="24"/>
          <w:szCs w:val="24"/>
        </w:rPr>
        <w:t xml:space="preserve"> s učiteljem kako će provoditi istraživanje</w:t>
      </w:r>
    </w:p>
    <w:p w14:paraId="6796ABA3" w14:textId="77777777" w:rsidR="00ED7B0A" w:rsidRPr="00B31F50" w:rsidRDefault="00ED7B0A">
      <w:pPr>
        <w:numPr>
          <w:ilvl w:val="0"/>
          <w:numId w:val="5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 xml:space="preserve">uz vođenje i pomoć učitelja 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>prikuplja</w:t>
      </w:r>
      <w:r w:rsidRPr="00B31F50">
        <w:rPr>
          <w:rFonts w:asciiTheme="minorHAnsi" w:hAnsiTheme="minorHAnsi" w:cstheme="minorHAnsi"/>
          <w:sz w:val="24"/>
          <w:szCs w:val="24"/>
        </w:rPr>
        <w:t xml:space="preserve"> i 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bilježi </w:t>
      </w:r>
      <w:r w:rsidRPr="00B31F50">
        <w:rPr>
          <w:rFonts w:asciiTheme="minorHAnsi" w:hAnsiTheme="minorHAnsi" w:cstheme="minorHAnsi"/>
          <w:sz w:val="24"/>
          <w:szCs w:val="24"/>
        </w:rPr>
        <w:t>podatke tijekom mjesec dana o temperaturi zraka u svojemu zavičaju služeći se podatcima DHMZ-a s učeniku/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ici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najbliže službene meteorološke postaje </w:t>
      </w:r>
    </w:p>
    <w:p w14:paraId="1A438321" w14:textId="77777777" w:rsidR="00ED7B0A" w:rsidRPr="00B31F50" w:rsidRDefault="00ED7B0A">
      <w:pPr>
        <w:numPr>
          <w:ilvl w:val="0"/>
          <w:numId w:val="5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sz w:val="24"/>
          <w:szCs w:val="24"/>
        </w:rPr>
        <w:t xml:space="preserve"> 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>izračunava</w:t>
      </w:r>
      <w:r w:rsidRPr="00B31F50">
        <w:rPr>
          <w:rFonts w:asciiTheme="minorHAnsi" w:hAnsiTheme="minorHAnsi" w:cstheme="minorHAnsi"/>
          <w:sz w:val="24"/>
          <w:szCs w:val="24"/>
        </w:rPr>
        <w:t xml:space="preserve"> srednje dnevne temperature zraka tijekom mjesec dana </w:t>
      </w:r>
    </w:p>
    <w:p w14:paraId="2B0A4695" w14:textId="77777777" w:rsidR="00ED7B0A" w:rsidRPr="00B31F50" w:rsidRDefault="00ED7B0A">
      <w:pPr>
        <w:numPr>
          <w:ilvl w:val="0"/>
          <w:numId w:val="5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bilježi</w:t>
      </w:r>
      <w:r w:rsidRPr="00B31F50">
        <w:rPr>
          <w:rFonts w:asciiTheme="minorHAnsi" w:hAnsiTheme="minorHAnsi" w:cstheme="minorHAnsi"/>
          <w:sz w:val="24"/>
          <w:szCs w:val="24"/>
        </w:rPr>
        <w:t xml:space="preserve"> podatke o količini i vrsti padalina, služeći se podatcima DHMZ-a s učeniku/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ici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najbliže službene meteorološke postaje</w:t>
      </w:r>
    </w:p>
    <w:p w14:paraId="44428172" w14:textId="77777777" w:rsidR="00ED7B0A" w:rsidRPr="00B31F50" w:rsidRDefault="00ED7B0A">
      <w:pPr>
        <w:numPr>
          <w:ilvl w:val="0"/>
          <w:numId w:val="5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na kraju mjeseca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zbraja</w:t>
      </w:r>
      <w:r w:rsidRPr="00B31F50">
        <w:rPr>
          <w:rFonts w:asciiTheme="minorHAnsi" w:hAnsiTheme="minorHAnsi" w:cstheme="minorHAnsi"/>
          <w:sz w:val="24"/>
          <w:szCs w:val="24"/>
        </w:rPr>
        <w:t xml:space="preserve">  podatke svakodnevnih mjerenja kako bi dobio vrijednost ukupne mjesečne količine padalina</w:t>
      </w:r>
    </w:p>
    <w:p w14:paraId="466CB88C" w14:textId="77777777" w:rsidR="00ED7B0A" w:rsidRPr="00B31F50" w:rsidRDefault="00ED7B0A">
      <w:pPr>
        <w:numPr>
          <w:ilvl w:val="0"/>
          <w:numId w:val="5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uz pomoć učitelja dobivene podatke  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>prikazuje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tablično </w:t>
      </w:r>
    </w:p>
    <w:p w14:paraId="53F0AD4C" w14:textId="77777777" w:rsidR="00ED7B0A" w:rsidRPr="00B31F50" w:rsidRDefault="00ED7B0A">
      <w:pPr>
        <w:numPr>
          <w:ilvl w:val="0"/>
          <w:numId w:val="5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obrađuje i analizira </w:t>
      </w:r>
      <w:r w:rsidRPr="00B31F50">
        <w:rPr>
          <w:rFonts w:asciiTheme="minorHAnsi" w:hAnsiTheme="minorHAnsi" w:cstheme="minorHAnsi"/>
          <w:sz w:val="24"/>
          <w:szCs w:val="24"/>
        </w:rPr>
        <w:t>podatke</w:t>
      </w:r>
    </w:p>
    <w:p w14:paraId="53351FAA" w14:textId="77777777" w:rsidR="00ED7B0A" w:rsidRPr="00B31F50" w:rsidRDefault="00ED7B0A">
      <w:pPr>
        <w:numPr>
          <w:ilvl w:val="0"/>
          <w:numId w:val="5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raspravlja </w:t>
      </w:r>
      <w:r w:rsidRPr="00B31F50">
        <w:rPr>
          <w:rFonts w:asciiTheme="minorHAnsi" w:hAnsiTheme="minorHAnsi" w:cstheme="minorHAnsi"/>
          <w:sz w:val="24"/>
          <w:szCs w:val="24"/>
        </w:rPr>
        <w:t>i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donosi </w:t>
      </w:r>
      <w:r w:rsidRPr="00B31F50">
        <w:rPr>
          <w:rFonts w:asciiTheme="minorHAnsi" w:hAnsiTheme="minorHAnsi" w:cstheme="minorHAnsi"/>
          <w:sz w:val="24"/>
          <w:szCs w:val="24"/>
        </w:rPr>
        <w:t>zaključke</w:t>
      </w:r>
    </w:p>
    <w:p w14:paraId="380C9B8B" w14:textId="77777777" w:rsidR="00ED7B0A" w:rsidRPr="00B31F50" w:rsidRDefault="00ED7B0A">
      <w:pPr>
        <w:numPr>
          <w:ilvl w:val="0"/>
          <w:numId w:val="5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uz vođenje učitelja 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piše  </w:t>
      </w:r>
      <w:r w:rsidRPr="00B31F50">
        <w:rPr>
          <w:rFonts w:asciiTheme="minorHAnsi" w:hAnsiTheme="minorHAnsi" w:cstheme="minorHAnsi"/>
          <w:sz w:val="24"/>
          <w:szCs w:val="24"/>
        </w:rPr>
        <w:t>istraživački rad</w:t>
      </w:r>
    </w:p>
    <w:p w14:paraId="56B7F4B8" w14:textId="77777777" w:rsidR="00ED7B0A" w:rsidRPr="00B31F50" w:rsidRDefault="00ED7B0A">
      <w:pPr>
        <w:numPr>
          <w:ilvl w:val="0"/>
          <w:numId w:val="5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navodi </w:t>
      </w:r>
      <w:r w:rsidRPr="00B31F50">
        <w:rPr>
          <w:rFonts w:asciiTheme="minorHAnsi" w:hAnsiTheme="minorHAnsi" w:cstheme="minorHAnsi"/>
          <w:sz w:val="24"/>
          <w:szCs w:val="24"/>
        </w:rPr>
        <w:t>popis literature</w:t>
      </w:r>
    </w:p>
    <w:p w14:paraId="6A340CC9" w14:textId="77777777" w:rsidR="00ED7B0A" w:rsidRPr="00B31F50" w:rsidRDefault="00ED7B0A">
      <w:pPr>
        <w:numPr>
          <w:ilvl w:val="0"/>
          <w:numId w:val="5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ispunjava </w:t>
      </w:r>
      <w:r w:rsidRPr="00B31F50">
        <w:rPr>
          <w:rFonts w:asciiTheme="minorHAnsi" w:hAnsiTheme="minorHAnsi" w:cstheme="minorHAnsi"/>
          <w:bCs/>
          <w:sz w:val="24"/>
          <w:szCs w:val="24"/>
        </w:rPr>
        <w:t xml:space="preserve">listu procjene </w:t>
      </w:r>
    </w:p>
    <w:p w14:paraId="69DB61F8" w14:textId="5BC6450A" w:rsidR="00ED7B0A" w:rsidRPr="00B31F50" w:rsidRDefault="00ED7B0A">
      <w:pPr>
        <w:numPr>
          <w:ilvl w:val="0"/>
          <w:numId w:val="5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prezentira </w:t>
      </w:r>
      <w:r w:rsidRPr="00B31F50">
        <w:rPr>
          <w:rFonts w:asciiTheme="minorHAnsi" w:hAnsiTheme="minorHAnsi" w:cstheme="minorHAnsi"/>
          <w:bCs/>
          <w:sz w:val="24"/>
          <w:szCs w:val="24"/>
        </w:rPr>
        <w:t xml:space="preserve">rezultate istraživačkog rada </w:t>
      </w:r>
    </w:p>
    <w:p w14:paraId="60537483" w14:textId="77777777" w:rsidR="008C4706" w:rsidRPr="00B31F50" w:rsidRDefault="008C4706" w:rsidP="008C4706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204A56F7" w14:textId="77777777" w:rsidR="00ED7B0A" w:rsidRPr="00B31F50" w:rsidRDefault="00ED7B0A">
      <w:pPr>
        <w:numPr>
          <w:ilvl w:val="0"/>
          <w:numId w:val="6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vrednovanje za učenje- </w:t>
      </w:r>
      <w:r w:rsidRPr="00B31F50">
        <w:rPr>
          <w:rFonts w:asciiTheme="minorHAnsi" w:hAnsiTheme="minorHAnsi" w:cstheme="minorHAnsi"/>
          <w:bCs/>
          <w:sz w:val="24"/>
          <w:szCs w:val="24"/>
        </w:rPr>
        <w:t>davanje povratnih informacija učeniku</w:t>
      </w:r>
    </w:p>
    <w:p w14:paraId="5EF6FC79" w14:textId="77777777" w:rsidR="00ED7B0A" w:rsidRPr="00B31F50" w:rsidRDefault="00ED7B0A">
      <w:pPr>
        <w:numPr>
          <w:ilvl w:val="0"/>
          <w:numId w:val="6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vrednovanje kao učenje- </w:t>
      </w:r>
      <w:r w:rsidRPr="00B31F50">
        <w:rPr>
          <w:rFonts w:asciiTheme="minorHAnsi" w:hAnsiTheme="minorHAnsi" w:cstheme="minorHAnsi"/>
          <w:bCs/>
          <w:sz w:val="24"/>
          <w:szCs w:val="24"/>
        </w:rPr>
        <w:t>lista procjene</w:t>
      </w:r>
    </w:p>
    <w:p w14:paraId="44409762" w14:textId="7CA9A44C" w:rsidR="00ED7B0A" w:rsidRPr="00B31F50" w:rsidRDefault="00ED7B0A">
      <w:pPr>
        <w:numPr>
          <w:ilvl w:val="0"/>
          <w:numId w:val="6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vrednovanje naučenog- </w:t>
      </w:r>
      <w:proofErr w:type="spellStart"/>
      <w:r w:rsidRPr="00B31F50">
        <w:rPr>
          <w:rFonts w:asciiTheme="minorHAnsi" w:hAnsiTheme="minorHAnsi" w:cstheme="minorHAnsi"/>
          <w:bCs/>
          <w:sz w:val="24"/>
          <w:szCs w:val="24"/>
        </w:rPr>
        <w:t>sumativno</w:t>
      </w:r>
      <w:proofErr w:type="spellEnd"/>
      <w:r w:rsidRPr="00B31F50">
        <w:rPr>
          <w:rFonts w:asciiTheme="minorHAnsi" w:hAnsiTheme="minorHAnsi" w:cstheme="minorHAnsi"/>
          <w:bCs/>
          <w:sz w:val="24"/>
          <w:szCs w:val="24"/>
        </w:rPr>
        <w:t xml:space="preserve"> vrednovanje istraživačkog rada</w:t>
      </w:r>
    </w:p>
    <w:p w14:paraId="1310E83B" w14:textId="77777777" w:rsidR="008C4706" w:rsidRPr="00B31F50" w:rsidRDefault="008C4706" w:rsidP="008C4706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7CFC53E1" w14:textId="77777777" w:rsidR="00ED7B0A" w:rsidRPr="00B31F50" w:rsidRDefault="00ED7B0A">
      <w:pPr>
        <w:numPr>
          <w:ilvl w:val="0"/>
          <w:numId w:val="4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A.3.4. </w:t>
      </w:r>
      <w:r w:rsidRPr="00B31F50">
        <w:rPr>
          <w:rFonts w:asciiTheme="minorHAnsi" w:hAnsiTheme="minorHAnsi" w:cstheme="minorHAnsi"/>
          <w:sz w:val="24"/>
          <w:szCs w:val="24"/>
        </w:rPr>
        <w:t>Upravlja svojim obrazovnim i profesionalnim putem.</w:t>
      </w:r>
    </w:p>
    <w:p w14:paraId="772AD14D" w14:textId="77777777" w:rsidR="00ED7B0A" w:rsidRPr="00B31F50" w:rsidRDefault="00ED7B0A">
      <w:pPr>
        <w:numPr>
          <w:ilvl w:val="0"/>
          <w:numId w:val="4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>pod B.3.2.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Planira i upravlja aktivnostima.</w:t>
      </w:r>
    </w:p>
    <w:p w14:paraId="40AC6CD6" w14:textId="77777777" w:rsidR="00ED7B0A" w:rsidRPr="00B31F50" w:rsidRDefault="00ED7B0A">
      <w:pPr>
        <w:numPr>
          <w:ilvl w:val="0"/>
          <w:numId w:val="4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samostalno odabire odgovarajuću digitalnu tehnologiju.</w:t>
      </w:r>
    </w:p>
    <w:p w14:paraId="31D81CF1" w14:textId="77777777" w:rsidR="00ED7B0A" w:rsidRPr="00B31F50" w:rsidRDefault="00ED7B0A">
      <w:pPr>
        <w:numPr>
          <w:ilvl w:val="0"/>
          <w:numId w:val="4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se samostalno koristi raznim uređajima i programima.</w:t>
      </w:r>
    </w:p>
    <w:p w14:paraId="4ADB232A" w14:textId="77777777" w:rsidR="00ED7B0A" w:rsidRPr="00B31F50" w:rsidRDefault="00ED7B0A">
      <w:pPr>
        <w:numPr>
          <w:ilvl w:val="0"/>
          <w:numId w:val="4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C.3.2.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samostalno i djelotvorno provodi jednostavno pretraživanje, a uz učiteljevu pomoć složeno pretraživanje informacija u digitalnome okružju.</w:t>
      </w:r>
    </w:p>
    <w:p w14:paraId="53E0E563" w14:textId="77777777" w:rsidR="00ED7B0A" w:rsidRPr="00B31F50" w:rsidRDefault="00ED7B0A">
      <w:pPr>
        <w:numPr>
          <w:ilvl w:val="0"/>
          <w:numId w:val="4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C.3.4</w:t>
      </w:r>
      <w:r w:rsidRPr="00B31F50">
        <w:rPr>
          <w:rFonts w:asciiTheme="minorHAnsi" w:hAnsiTheme="minorHAnsi" w:cstheme="minorHAnsi"/>
          <w:sz w:val="24"/>
          <w:szCs w:val="24"/>
        </w:rPr>
        <w:t>. Učenik uz učiteljevu pomoć ili samostalno odgovorno upravlja prikupljenim informacijama.</w:t>
      </w:r>
    </w:p>
    <w:p w14:paraId="75CCECB7" w14:textId="77777777" w:rsidR="00ED7B0A" w:rsidRPr="00B31F50" w:rsidRDefault="00ED7B0A">
      <w:pPr>
        <w:numPr>
          <w:ilvl w:val="0"/>
          <w:numId w:val="4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se izražava kreativno služeći se primjerenom tehnologijom za stvaranje ideja i razvijanje planova te primjenjuje različite načine poticanja kreativnosti.</w:t>
      </w:r>
    </w:p>
    <w:p w14:paraId="51A21BF2" w14:textId="77777777" w:rsidR="00ED7B0A" w:rsidRPr="00B31F50" w:rsidRDefault="00ED7B0A">
      <w:pPr>
        <w:numPr>
          <w:ilvl w:val="0"/>
          <w:numId w:val="4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A.3.2</w:t>
      </w:r>
      <w:r w:rsidRPr="00B31F50">
        <w:rPr>
          <w:rFonts w:asciiTheme="minorHAnsi" w:hAnsiTheme="minorHAnsi" w:cstheme="minorHAnsi"/>
          <w:sz w:val="24"/>
          <w:szCs w:val="24"/>
        </w:rPr>
        <w:t>. Učenik se koristi različitim strategijama učenja i primjenjuje ih u ostvarivanju ciljeva učenja i rješavanju problema u svim područjima učenja uz povremeno praćenje učitelja.</w:t>
      </w:r>
    </w:p>
    <w:p w14:paraId="0ECA8E76" w14:textId="6670EA80" w:rsidR="00ED7B0A" w:rsidRPr="00B31F50" w:rsidRDefault="00ED7B0A" w:rsidP="00ED7B0A">
      <w:pPr>
        <w:rPr>
          <w:rFonts w:asciiTheme="minorHAnsi" w:hAnsiTheme="minorHAnsi" w:cstheme="minorHAnsi"/>
          <w:b/>
          <w:sz w:val="24"/>
          <w:szCs w:val="24"/>
        </w:rPr>
      </w:pPr>
    </w:p>
    <w:p w14:paraId="1DABDFDA" w14:textId="77777777" w:rsidR="00270112" w:rsidRPr="00B31F50" w:rsidRDefault="00270112" w:rsidP="00270112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B31F50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65B7603F" w14:textId="77777777" w:rsidR="00270112" w:rsidRPr="00B31F50" w:rsidRDefault="00270112" w:rsidP="00270112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B31F50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18B85B0F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Priprema domaću zadaću.</w:t>
      </w:r>
    </w:p>
    <w:p w14:paraId="738A0478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predmet, ilustraciju, fotografiju, video i/ili 3D prikaz i sudjeluje u opisivanju.</w:t>
      </w:r>
    </w:p>
    <w:p w14:paraId="10DA6E60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Promatra, sluša, sudjeluje u razgovoru i odgovara na pitanja.</w:t>
      </w:r>
    </w:p>
    <w:p w14:paraId="26C9193E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odgovor.</w:t>
      </w:r>
    </w:p>
    <w:p w14:paraId="0BDA1420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Sluša upute sa zvučnog zapisa.</w:t>
      </w:r>
    </w:p>
    <w:p w14:paraId="4842D6BB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odgovara na pitanja.</w:t>
      </w:r>
    </w:p>
    <w:p w14:paraId="4734AC3C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detalje i razlike.</w:t>
      </w:r>
    </w:p>
    <w:p w14:paraId="4AC04DA4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proofErr w:type="spellStart"/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Samovrednuje</w:t>
      </w:r>
      <w:proofErr w:type="spellEnd"/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svoj rad. </w:t>
      </w:r>
    </w:p>
    <w:p w14:paraId="4E6F703B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znanje i odgovara na pitanja.</w:t>
      </w:r>
    </w:p>
    <w:p w14:paraId="2431779A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Odgovara na pitanja prema konkretnoj uputi.</w:t>
      </w:r>
    </w:p>
    <w:p w14:paraId="18C62591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Ispravlja odgovore prema uputi.</w:t>
      </w:r>
    </w:p>
    <w:p w14:paraId="049BDE42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Odgovara na pitanja uz vođenje. </w:t>
      </w:r>
    </w:p>
    <w:p w14:paraId="6AAA2E64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naučeno.</w:t>
      </w:r>
    </w:p>
    <w:p w14:paraId="1DC296CF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Potkrepljuje naučeno dokazima iz svakodnevnog života.</w:t>
      </w:r>
    </w:p>
    <w:p w14:paraId="4D204CEE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nove izraze.</w:t>
      </w:r>
    </w:p>
    <w:p w14:paraId="6B34161B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ranije usvojene izraze.</w:t>
      </w:r>
    </w:p>
    <w:p w14:paraId="48410D3C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ponavlja naučene sadržaje.</w:t>
      </w:r>
    </w:p>
    <w:p w14:paraId="02A5815B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DDS.</w:t>
      </w:r>
    </w:p>
    <w:p w14:paraId="22602945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radnoj bilježnici.</w:t>
      </w:r>
    </w:p>
    <w:p w14:paraId="5E1C1229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na individualiziranim listićima.</w:t>
      </w:r>
    </w:p>
    <w:p w14:paraId="75F1946B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za vrednovanje.</w:t>
      </w:r>
    </w:p>
    <w:p w14:paraId="4FD7D1CB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Čita.</w:t>
      </w:r>
    </w:p>
    <w:p w14:paraId="25983B94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Zapisuje.</w:t>
      </w:r>
    </w:p>
    <w:p w14:paraId="5C3266A5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plan ploče u bilježnicu.</w:t>
      </w:r>
    </w:p>
    <w:p w14:paraId="1498A588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sadržaje u bilježnicu.</w:t>
      </w:r>
    </w:p>
    <w:p w14:paraId="3F1300DD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opća nastavna pomagala.</w:t>
      </w:r>
    </w:p>
    <w:p w14:paraId="5714E970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specifična nastavna pomagala.</w:t>
      </w:r>
    </w:p>
    <w:p w14:paraId="584C4EA5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Rabi </w:t>
      </w:r>
      <w:proofErr w:type="spellStart"/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asistivnu</w:t>
      </w:r>
      <w:proofErr w:type="spellEnd"/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tehnologiju.</w:t>
      </w:r>
    </w:p>
    <w:p w14:paraId="0271EB6F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Proširuje rječnik novim pojmovima. </w:t>
      </w:r>
    </w:p>
    <w:p w14:paraId="6761AC7B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primjerene zadatke u paru/skupini.</w:t>
      </w:r>
    </w:p>
    <w:p w14:paraId="2922DC81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praktične zadatke.</w:t>
      </w:r>
    </w:p>
    <w:p w14:paraId="397207F9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problemske zadatke.</w:t>
      </w:r>
    </w:p>
    <w:p w14:paraId="66A89D64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Igra igru/kviz prema dogovorenim pravilima.</w:t>
      </w:r>
    </w:p>
    <w:p w14:paraId="6DAAFF89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pitanja.</w:t>
      </w:r>
    </w:p>
    <w:p w14:paraId="541A0E6C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 uz podršku/vođenje.</w:t>
      </w:r>
    </w:p>
    <w:p w14:paraId="06A8358E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Označava na grafikonu prema uputi uz podršku/vođenje.</w:t>
      </w:r>
    </w:p>
    <w:p w14:paraId="7E1B46C6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grafičke priloge i uočava detalje.</w:t>
      </w:r>
    </w:p>
    <w:p w14:paraId="777710FD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klimatske elemente.</w:t>
      </w:r>
    </w:p>
    <w:p w14:paraId="2DD3ABE1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sinoptičku kartu i uočava detalje.</w:t>
      </w:r>
    </w:p>
    <w:p w14:paraId="2C7594DB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Crta/precrtava/boja elemente prema uputi.</w:t>
      </w:r>
    </w:p>
    <w:p w14:paraId="35DC5F4A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Računa uz podršku/vođenje.</w:t>
      </w:r>
    </w:p>
    <w:p w14:paraId="62406988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ključne pojmove.</w:t>
      </w:r>
    </w:p>
    <w:p w14:paraId="5C1D6377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Navodi godišnja doba i opisuje osnovna obilježja.</w:t>
      </w:r>
    </w:p>
    <w:p w14:paraId="6E7DBCFF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i pronalazi zadane pojmove na internetu.</w:t>
      </w:r>
    </w:p>
    <w:p w14:paraId="68C86AA3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i pokazuje na karti elemente prema uputi uz podršku/vođenje.</w:t>
      </w:r>
    </w:p>
    <w:p w14:paraId="6BAFCD8C" w14:textId="77777777" w:rsidR="00270112" w:rsidRPr="00B31F50" w:rsidRDefault="00270112" w:rsidP="00270112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Sudjeluje u istraživačkom radu kroz primjerene zadatke.</w:t>
      </w:r>
    </w:p>
    <w:p w14:paraId="6F079D34" w14:textId="6DD53ACA" w:rsidR="00270112" w:rsidRDefault="00270112" w:rsidP="00B1647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397EDF9A" w14:textId="77777777" w:rsidR="00391ABE" w:rsidRDefault="00391ABE" w:rsidP="00391ABE">
      <w:pP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Potpore</w:t>
      </w:r>
    </w:p>
    <w:p w14:paraId="283D50EB" w14:textId="5354DE34" w:rsidR="00391ABE" w:rsidRPr="00B31F50" w:rsidRDefault="00391ABE" w:rsidP="00391AB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VIDNO-PERCEPTIVNA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obilježavanjem (bojom, podcrtavanjem, podebljavanjem)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riječima/rečenicama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 xml:space="preserve">- </w:t>
      </w:r>
      <w:proofErr w:type="spellStart"/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nestilizirani</w:t>
      </w:r>
      <w:proofErr w:type="spellEnd"/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font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poravnanja teksta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boje podloge (papira)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rečenice u zasebnim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likovno/grafički pročišćeni materijali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usmjeravanje na preglednost i čitkost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označavanje prostora za čitanje i promatranje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GOVORNO-SLUŠNO-PERCEPTIVNA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izrečenog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SPOZNAJNA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neposrednom stvarnošću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slikom/crtežom/shemom/skicom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smanjivanje broja činjenica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semantičko pojednostavljivanje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praćenja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nedvosmisleno oblikovanje pitanja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dodatne govorne upute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zorno predočavanje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slikovnim predočavanjem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PAM - POTPORA PAMĆENJU: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korištenje podsjetnika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češće provjere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ponavljanje bitnih dijelova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</w:r>
    </w:p>
    <w:p w14:paraId="02E6E5F9" w14:textId="4C9AF075" w:rsidR="00B1647C" w:rsidRPr="00B31F50" w:rsidRDefault="00B1647C" w:rsidP="00B1647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3., 4. TEMA:  TLO I BILJNI SVIJET, PRIRODA NIJE NEISCRPNA</w:t>
      </w:r>
    </w:p>
    <w:p w14:paraId="6F112D83" w14:textId="77777777" w:rsidR="00B1647C" w:rsidRPr="00B31F50" w:rsidRDefault="00B1647C" w:rsidP="00B1647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BROJ SATI: 10</w:t>
      </w:r>
    </w:p>
    <w:p w14:paraId="010BF34E" w14:textId="77777777" w:rsidR="00B1647C" w:rsidRPr="00B31F50" w:rsidRDefault="00B1647C" w:rsidP="00B1647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ISHODI:</w:t>
      </w:r>
    </w:p>
    <w:p w14:paraId="4281B35B" w14:textId="77777777" w:rsidR="00B1647C" w:rsidRPr="00B31F50" w:rsidRDefault="00B1647C" w:rsidP="00B1647C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color w:val="FF0000"/>
          <w:sz w:val="24"/>
          <w:szCs w:val="24"/>
        </w:rPr>
        <w:t>GEO OŠ C.6.3.</w:t>
      </w:r>
      <w:r w:rsidRPr="00B31F50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B31F50">
        <w:rPr>
          <w:rFonts w:asciiTheme="minorHAnsi" w:hAnsiTheme="minorHAnsi" w:cstheme="minorHAnsi"/>
          <w:color w:val="000000"/>
          <w:sz w:val="24"/>
          <w:szCs w:val="24"/>
        </w:rPr>
        <w:t>Učenik objašnjava međuovisnost klime, tla i živoga svijeta te utjecaj čovjeka na promjenu bioraznolikosti na primjerima iz zavičaja i Hrvatske.</w:t>
      </w:r>
    </w:p>
    <w:p w14:paraId="04CA707F" w14:textId="77777777" w:rsidR="00B1647C" w:rsidRPr="00B31F50" w:rsidRDefault="00B1647C" w:rsidP="00B1647C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color w:val="FF0000"/>
          <w:sz w:val="24"/>
          <w:szCs w:val="24"/>
        </w:rPr>
        <w:t>GEO OŠ C.6.4.</w:t>
      </w:r>
      <w:r w:rsidRPr="00B31F50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>Učenik</w:t>
      </w:r>
      <w:proofErr w:type="spellEnd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>navodi</w:t>
      </w:r>
      <w:proofErr w:type="spellEnd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>i</w:t>
      </w:r>
      <w:proofErr w:type="spellEnd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>opisuje</w:t>
      </w:r>
      <w:proofErr w:type="spellEnd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>prirodna</w:t>
      </w:r>
      <w:proofErr w:type="spellEnd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>bogatstva</w:t>
      </w:r>
      <w:proofErr w:type="spellEnd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 xml:space="preserve">, </w:t>
      </w:r>
      <w:proofErr w:type="spellStart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>sirovine</w:t>
      </w:r>
      <w:proofErr w:type="spellEnd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>i</w:t>
      </w:r>
      <w:proofErr w:type="spellEnd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>izvore</w:t>
      </w:r>
      <w:proofErr w:type="spellEnd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>energije</w:t>
      </w:r>
      <w:proofErr w:type="spellEnd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 xml:space="preserve">, </w:t>
      </w:r>
      <w:proofErr w:type="spellStart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>navodi</w:t>
      </w:r>
      <w:proofErr w:type="spellEnd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>vrste</w:t>
      </w:r>
      <w:proofErr w:type="spellEnd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>onečišćenja</w:t>
      </w:r>
      <w:proofErr w:type="spellEnd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>i</w:t>
      </w:r>
      <w:proofErr w:type="spellEnd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>mjere</w:t>
      </w:r>
      <w:proofErr w:type="spellEnd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>zaštite</w:t>
      </w:r>
      <w:proofErr w:type="spellEnd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>te</w:t>
      </w:r>
      <w:proofErr w:type="spellEnd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>objašnjava</w:t>
      </w:r>
      <w:proofErr w:type="spellEnd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>važnost</w:t>
      </w:r>
      <w:proofErr w:type="spellEnd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>selektiranja</w:t>
      </w:r>
      <w:proofErr w:type="spellEnd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>otpada</w:t>
      </w:r>
      <w:proofErr w:type="spellEnd"/>
      <w:r w:rsidRPr="00B31F50"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hr-HR"/>
        </w:rPr>
        <w:t>.</w:t>
      </w:r>
    </w:p>
    <w:p w14:paraId="1C933E2B" w14:textId="77777777" w:rsidR="005C2F5A" w:rsidRDefault="005C2F5A" w:rsidP="005C2F5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PODTEME, BROJ SATI</w:t>
      </w:r>
    </w:p>
    <w:p w14:paraId="57C4C4CC" w14:textId="77777777" w:rsidR="005C2F5A" w:rsidRDefault="005C2F5A" w:rsidP="005C2F5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RAZRADA ISHODA</w:t>
      </w:r>
    </w:p>
    <w:p w14:paraId="32BEA365" w14:textId="77777777" w:rsidR="005C2F5A" w:rsidRDefault="005C2F5A" w:rsidP="005C2F5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(broj sati)</w:t>
      </w:r>
    </w:p>
    <w:p w14:paraId="568F3900" w14:textId="77777777" w:rsidR="005C2F5A" w:rsidRDefault="005C2F5A" w:rsidP="005C2F5A">
      <w:pPr>
        <w:pStyle w:val="ListParagraph"/>
        <w:numPr>
          <w:ilvl w:val="0"/>
          <w:numId w:val="182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AKTIVNOSTI UČENIKA</w:t>
      </w:r>
    </w:p>
    <w:p w14:paraId="4F8A90A3" w14:textId="77777777" w:rsidR="005C2F5A" w:rsidRDefault="005C2F5A" w:rsidP="005C2F5A">
      <w:pPr>
        <w:pStyle w:val="ListParagraph"/>
        <w:numPr>
          <w:ilvl w:val="0"/>
          <w:numId w:val="183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VREDNOVANJE</w:t>
      </w:r>
    </w:p>
    <w:p w14:paraId="11DB9CAD" w14:textId="77777777" w:rsidR="005C2F5A" w:rsidRDefault="005C2F5A" w:rsidP="005C2F5A">
      <w:pPr>
        <w:pStyle w:val="ListParagraph"/>
        <w:numPr>
          <w:ilvl w:val="0"/>
          <w:numId w:val="18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POVEZANOST S MPT I NASTAVNIM PREDMETIMA</w:t>
      </w:r>
    </w:p>
    <w:p w14:paraId="31165C0F" w14:textId="77777777" w:rsidR="005C2F5A" w:rsidRDefault="005C2F5A" w:rsidP="005C2F5A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41D682AA" w14:textId="77777777" w:rsidR="005C2F5A" w:rsidRDefault="005C2F5A" w:rsidP="005C2F5A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301885CD" w14:textId="37D1D261" w:rsidR="008C4706" w:rsidRPr="00B31F50" w:rsidRDefault="008C4706" w:rsidP="00ED7B0A">
      <w:pPr>
        <w:rPr>
          <w:rFonts w:asciiTheme="minorHAnsi" w:hAnsiTheme="minorHAnsi" w:cstheme="minorHAnsi"/>
          <w:b/>
          <w:sz w:val="24"/>
          <w:szCs w:val="24"/>
        </w:rPr>
      </w:pPr>
    </w:p>
    <w:p w14:paraId="3F1FA47E" w14:textId="77777777" w:rsidR="00B1647C" w:rsidRPr="00B31F50" w:rsidRDefault="00B1647C" w:rsidP="00B164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 tlu i njegovoj važnosti</w:t>
      </w:r>
    </w:p>
    <w:p w14:paraId="3BF6498B" w14:textId="77777777" w:rsidR="00B1647C" w:rsidRPr="00B31F50" w:rsidRDefault="00B1647C" w:rsidP="00B164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7270362E" w14:textId="77777777" w:rsidR="00B1647C" w:rsidRPr="00B31F50" w:rsidRDefault="00B1647C">
      <w:pPr>
        <w:numPr>
          <w:ilvl w:val="0"/>
          <w:numId w:val="7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navodi definiciju tla</w:t>
      </w:r>
    </w:p>
    <w:p w14:paraId="55DB7700" w14:textId="77777777" w:rsidR="00B1647C" w:rsidRPr="00B31F50" w:rsidRDefault="00B1647C">
      <w:pPr>
        <w:numPr>
          <w:ilvl w:val="0"/>
          <w:numId w:val="73"/>
        </w:numPr>
        <w:spacing w:after="0" w:line="24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objašnjava međusobnu povezanost klime, tla, biljnoga i životinjskoga svijeta na primjerima iz Hrvatske</w:t>
      </w:r>
    </w:p>
    <w:p w14:paraId="5F71113E" w14:textId="77777777" w:rsidR="00B1647C" w:rsidRPr="00B31F50" w:rsidRDefault="00B1647C" w:rsidP="00B1647C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hr-HR"/>
        </w:rPr>
      </w:pPr>
    </w:p>
    <w:p w14:paraId="0FAF53FD" w14:textId="77777777" w:rsidR="00B1647C" w:rsidRPr="00B31F50" w:rsidRDefault="00B1647C">
      <w:pPr>
        <w:numPr>
          <w:ilvl w:val="0"/>
          <w:numId w:val="73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radom u paru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rješava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zagonetku</w:t>
      </w:r>
    </w:p>
    <w:p w14:paraId="5435C9EE" w14:textId="77777777" w:rsidR="00B1647C" w:rsidRPr="00B31F50" w:rsidRDefault="00B1647C">
      <w:pPr>
        <w:pStyle w:val="ListParagraph"/>
        <w:numPr>
          <w:ilvl w:val="0"/>
          <w:numId w:val="73"/>
        </w:numPr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i/>
          <w:sz w:val="24"/>
          <w:szCs w:val="24"/>
          <w:lang w:eastAsia="hr-HR"/>
        </w:rPr>
        <w:t>Mogu biti različite boje, dom sam brojnim biljkama i životinjama. Tko sam ja?</w:t>
      </w:r>
    </w:p>
    <w:p w14:paraId="2E909211" w14:textId="77777777" w:rsidR="00B1647C" w:rsidRPr="00B31F50" w:rsidRDefault="00B1647C">
      <w:pPr>
        <w:numPr>
          <w:ilvl w:val="0"/>
          <w:numId w:val="7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zapisuje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naslov nastavne jedinice u bilježnicu</w:t>
      </w:r>
    </w:p>
    <w:p w14:paraId="7B407183" w14:textId="77777777" w:rsidR="00B1647C" w:rsidRPr="00B31F50" w:rsidRDefault="00B1647C">
      <w:pPr>
        <w:numPr>
          <w:ilvl w:val="0"/>
          <w:numId w:val="7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pomoću uzorka tla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opisuje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pojam tla</w:t>
      </w:r>
    </w:p>
    <w:p w14:paraId="724F9889" w14:textId="77777777" w:rsidR="00B1647C" w:rsidRPr="00B31F50" w:rsidRDefault="00B1647C">
      <w:pPr>
        <w:numPr>
          <w:ilvl w:val="0"/>
          <w:numId w:val="7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zapisuje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definiciju u bilježnicu</w:t>
      </w:r>
    </w:p>
    <w:p w14:paraId="729BB9FA" w14:textId="77777777" w:rsidR="00B1647C" w:rsidRPr="00B31F50" w:rsidRDefault="00B1647C">
      <w:pPr>
        <w:numPr>
          <w:ilvl w:val="0"/>
          <w:numId w:val="73"/>
        </w:num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gleda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film o sastavu i slojevima tla</w:t>
      </w:r>
    </w:p>
    <w:p w14:paraId="5B3A8F8C" w14:textId="5F449D64" w:rsidR="00B1647C" w:rsidRPr="003F0184" w:rsidRDefault="003F0184" w:rsidP="003F0184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22" w:history="1">
        <w:r w:rsidRPr="003F0184">
          <w:rPr>
            <w:rStyle w:val="Hyperlink"/>
            <w:rFonts w:asciiTheme="minorHAnsi" w:eastAsia="Times New Roman" w:hAnsiTheme="minorHAnsi" w:cstheme="minorHAnsi"/>
            <w:sz w:val="24"/>
            <w:szCs w:val="24"/>
            <w:lang w:eastAsia="hr-HR"/>
          </w:rPr>
          <w:t>https://www.youtube.com/watch?v=vqtdFaclWf0</w:t>
        </w:r>
      </w:hyperlink>
    </w:p>
    <w:p w14:paraId="70A1E511" w14:textId="77777777" w:rsidR="00B1647C" w:rsidRPr="00B31F50" w:rsidRDefault="00B1647C">
      <w:pPr>
        <w:numPr>
          <w:ilvl w:val="0"/>
          <w:numId w:val="7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radom u paru i uz pomoć učitelja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piše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bilješke u bilježnicu o sastavu tla</w:t>
      </w:r>
    </w:p>
    <w:p w14:paraId="0DDDBD02" w14:textId="77777777" w:rsidR="00B1647C" w:rsidRPr="00B31F50" w:rsidRDefault="00B1647C">
      <w:pPr>
        <w:numPr>
          <w:ilvl w:val="0"/>
          <w:numId w:val="7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crta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 bilježnicu koje životinje žive u tlu</w:t>
      </w:r>
    </w:p>
    <w:p w14:paraId="0EA8A4B6" w14:textId="77777777" w:rsidR="00B1647C" w:rsidRPr="00B31F50" w:rsidRDefault="00B1647C">
      <w:pPr>
        <w:numPr>
          <w:ilvl w:val="0"/>
          <w:numId w:val="7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metodom razgovora s učiteljem/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icom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ostalim učenicima u razredu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zaključuje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o važnosti humusa i njegovom utjecaju na plodnost tla</w:t>
      </w:r>
    </w:p>
    <w:p w14:paraId="76C38952" w14:textId="77777777" w:rsidR="00B1647C" w:rsidRPr="00B31F50" w:rsidRDefault="00B1647C">
      <w:pPr>
        <w:numPr>
          <w:ilvl w:val="0"/>
          <w:numId w:val="7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radom u paru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rješava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zadatak izrađen u digitalnom alatu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LearningApps</w:t>
      </w:r>
      <w:proofErr w:type="spellEnd"/>
    </w:p>
    <w:p w14:paraId="4677F943" w14:textId="5B0D1A53" w:rsidR="00B1647C" w:rsidRPr="003F0184" w:rsidRDefault="003F0184" w:rsidP="003F0184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23" w:history="1">
        <w:r w:rsidRPr="003F0184">
          <w:rPr>
            <w:rStyle w:val="Hyperlink"/>
            <w:rFonts w:asciiTheme="minorHAnsi" w:eastAsia="Times New Roman" w:hAnsiTheme="minorHAnsi" w:cstheme="minorHAnsi"/>
            <w:sz w:val="24"/>
            <w:szCs w:val="24"/>
            <w:lang w:eastAsia="hr-HR"/>
          </w:rPr>
          <w:t>https://learningapps.org/watch?v=p4h79rtzt20</w:t>
        </w:r>
      </w:hyperlink>
    </w:p>
    <w:p w14:paraId="03A25D87" w14:textId="77777777" w:rsidR="00B1647C" w:rsidRPr="00B31F50" w:rsidRDefault="00B1647C">
      <w:pPr>
        <w:numPr>
          <w:ilvl w:val="0"/>
          <w:numId w:val="7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vođenje pitanjima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analizira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grafički prilog u udžbeniku  i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opisuje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važnost biljnog pokrova za tlo</w:t>
      </w:r>
    </w:p>
    <w:p w14:paraId="06EAC3E3" w14:textId="77777777" w:rsidR="00B1647C" w:rsidRPr="00B31F50" w:rsidRDefault="00B1647C">
      <w:pPr>
        <w:numPr>
          <w:ilvl w:val="0"/>
          <w:numId w:val="7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čita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odlomak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teksta u udžbeniku – Čovjek i tlo</w:t>
      </w:r>
    </w:p>
    <w:p w14:paraId="776985A5" w14:textId="77777777" w:rsidR="00B1647C" w:rsidRPr="00B31F50" w:rsidRDefault="00B1647C">
      <w:pPr>
        <w:numPr>
          <w:ilvl w:val="0"/>
          <w:numId w:val="7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radom u paru u obliku grafičkog organizatora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prikazuje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pozitivan i negativan utjecaj čovjeka na tlo</w:t>
      </w:r>
    </w:p>
    <w:p w14:paraId="26391543" w14:textId="334BE2B6" w:rsidR="00B1647C" w:rsidRPr="00B31F50" w:rsidRDefault="00B1647C">
      <w:pPr>
        <w:numPr>
          <w:ilvl w:val="0"/>
          <w:numId w:val="73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ispunjava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izlaznu karticu</w:t>
      </w:r>
    </w:p>
    <w:p w14:paraId="01452A3A" w14:textId="77777777" w:rsidR="00B1647C" w:rsidRPr="00B31F50" w:rsidRDefault="00B1647C" w:rsidP="00B1647C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76F16ACD" w14:textId="557198D5" w:rsidR="00B1647C" w:rsidRPr="00B31F50" w:rsidRDefault="00B1647C">
      <w:pPr>
        <w:numPr>
          <w:ilvl w:val="0"/>
          <w:numId w:val="7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– promatranje i  pitanja na satu te davanje povratnih informacija učeniku, izlazna kartica</w:t>
      </w:r>
    </w:p>
    <w:p w14:paraId="02011234" w14:textId="77777777" w:rsidR="00B1647C" w:rsidRPr="00B31F50" w:rsidRDefault="00B1647C" w:rsidP="00B1647C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269B34E8" w14:textId="77777777" w:rsidR="00B1647C" w:rsidRPr="00B31F50" w:rsidRDefault="00B1647C">
      <w:pPr>
        <w:numPr>
          <w:ilvl w:val="0"/>
          <w:numId w:val="62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</w:t>
      </w:r>
      <w:r w:rsidRPr="00B31F5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2B497AA1" w14:textId="77777777" w:rsidR="00B1647C" w:rsidRPr="00B31F50" w:rsidRDefault="00B1647C">
      <w:pPr>
        <w:numPr>
          <w:ilvl w:val="0"/>
          <w:numId w:val="62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</w:t>
      </w:r>
      <w:r w:rsidRPr="00B31F50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B31F5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3CF23DDE" w14:textId="77777777" w:rsidR="00B1647C" w:rsidRPr="00B31F50" w:rsidRDefault="00B1647C">
      <w:pPr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 xml:space="preserve"> A.3.1.</w:t>
      </w:r>
      <w:r w:rsidRPr="00B31F50">
        <w:rPr>
          <w:rFonts w:asciiTheme="minorHAnsi" w:eastAsia="Times New Roman" w:hAnsiTheme="minorHAnsi" w:cstheme="minorHAnsi"/>
          <w:sz w:val="24"/>
          <w:szCs w:val="24"/>
        </w:rPr>
        <w:t xml:space="preserve"> Objašnjava osnovne sastavnice prirodne osnove.</w:t>
      </w:r>
    </w:p>
    <w:p w14:paraId="343C3D26" w14:textId="77777777" w:rsidR="00B1647C" w:rsidRPr="00B31F50" w:rsidRDefault="00B1647C">
      <w:pPr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 xml:space="preserve"> B.3.1.</w:t>
      </w:r>
      <w:r w:rsidRPr="00B31F50">
        <w:rPr>
          <w:rFonts w:asciiTheme="minorHAnsi" w:eastAsia="Times New Roman" w:hAnsiTheme="minorHAnsi" w:cstheme="minorHAnsi"/>
          <w:sz w:val="24"/>
          <w:szCs w:val="24"/>
        </w:rPr>
        <w:t xml:space="preserve">  Prosuđuje kako različiti oblici djelovanja utječu na održivi razvoj.</w:t>
      </w:r>
    </w:p>
    <w:p w14:paraId="0602A9EF" w14:textId="77777777" w:rsidR="00B1647C" w:rsidRPr="00B31F50" w:rsidRDefault="00B1647C">
      <w:pPr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 xml:space="preserve"> C.3.1.</w:t>
      </w:r>
      <w:r w:rsidRPr="00B31F50">
        <w:rPr>
          <w:rFonts w:asciiTheme="minorHAnsi" w:eastAsia="Times New Roman" w:hAnsiTheme="minorHAnsi" w:cstheme="minorHAnsi"/>
          <w:sz w:val="24"/>
          <w:szCs w:val="24"/>
        </w:rPr>
        <w:t xml:space="preserve">  Može objasniti kako stanje u okolišu utječe na dobrobit.</w:t>
      </w:r>
    </w:p>
    <w:p w14:paraId="2F3DE21C" w14:textId="77777777" w:rsidR="00B1647C" w:rsidRPr="00B31F50" w:rsidRDefault="00B1647C">
      <w:pPr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>OŠ HJ A.6.3.</w:t>
      </w:r>
      <w:r w:rsidRPr="00B31F50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teksta.</w:t>
      </w:r>
    </w:p>
    <w:p w14:paraId="74180D0F" w14:textId="77777777" w:rsidR="00B1647C" w:rsidRPr="00B31F50" w:rsidRDefault="00B1647C">
      <w:pPr>
        <w:numPr>
          <w:ilvl w:val="0"/>
          <w:numId w:val="62"/>
        </w:numPr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OŠ (1) EJ A.6.1.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Razumije kratak tekst poznate tematike pri slušanju i čitanju.</w:t>
      </w:r>
    </w:p>
    <w:p w14:paraId="47115372" w14:textId="77777777" w:rsidR="00B1647C" w:rsidRPr="00B31F50" w:rsidRDefault="00B1647C" w:rsidP="00B164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9B9DDD3" w14:textId="7E240644" w:rsidR="00B1647C" w:rsidRPr="00B31F50" w:rsidRDefault="00B1647C" w:rsidP="00B164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Tlo i biljni pokrov Hrvatske</w:t>
      </w:r>
    </w:p>
    <w:p w14:paraId="4A7FDEB7" w14:textId="77777777" w:rsidR="00B1647C" w:rsidRPr="00B31F50" w:rsidRDefault="00B1647C" w:rsidP="00B164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7844D029" w14:textId="77777777" w:rsidR="00B1647C" w:rsidRPr="00B31F50" w:rsidRDefault="00B1647C">
      <w:pPr>
        <w:numPr>
          <w:ilvl w:val="0"/>
          <w:numId w:val="75"/>
        </w:numPr>
        <w:spacing w:after="0" w:line="240" w:lineRule="auto"/>
        <w:contextualSpacing/>
        <w:rPr>
          <w:rFonts w:asciiTheme="minorHAnsi" w:hAnsiTheme="minorHAnsi" w:cstheme="minorHAnsi"/>
          <w:iCs/>
          <w:sz w:val="24"/>
          <w:szCs w:val="24"/>
          <w:lang w:val="en-US"/>
        </w:rPr>
      </w:pP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navodi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i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opisuje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najčešće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vrste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tala u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Hrvatskoj</w:t>
      </w:r>
      <w:proofErr w:type="spellEnd"/>
    </w:p>
    <w:p w14:paraId="02F2A225" w14:textId="77777777" w:rsidR="00B1647C" w:rsidRPr="00B31F50" w:rsidRDefault="00B1647C">
      <w:pPr>
        <w:numPr>
          <w:ilvl w:val="0"/>
          <w:numId w:val="75"/>
        </w:numPr>
        <w:spacing w:after="0" w:line="240" w:lineRule="auto"/>
        <w:contextualSpacing/>
        <w:rPr>
          <w:rFonts w:asciiTheme="minorHAnsi" w:hAnsiTheme="minorHAnsi" w:cstheme="minorHAnsi"/>
          <w:iCs/>
          <w:sz w:val="24"/>
          <w:szCs w:val="24"/>
          <w:lang w:val="en-US"/>
        </w:rPr>
      </w:pP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objašnjava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međusobnu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povezanost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klime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,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tla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,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biljnoga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i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životinjskoga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svijeta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na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primjerima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iz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Hrvatske</w:t>
      </w:r>
      <w:proofErr w:type="spellEnd"/>
    </w:p>
    <w:p w14:paraId="314312A0" w14:textId="77777777" w:rsidR="00B1647C" w:rsidRPr="00B31F50" w:rsidRDefault="00B1647C">
      <w:pPr>
        <w:numPr>
          <w:ilvl w:val="0"/>
          <w:numId w:val="75"/>
        </w:numPr>
        <w:spacing w:after="0" w:line="240" w:lineRule="auto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iCs/>
          <w:sz w:val="24"/>
          <w:szCs w:val="24"/>
        </w:rPr>
        <w:t>navodi načine očuvanja bioraznolikosti</w:t>
      </w:r>
    </w:p>
    <w:p w14:paraId="752E4BE8" w14:textId="77777777" w:rsidR="00B1647C" w:rsidRPr="00B31F50" w:rsidRDefault="00B1647C">
      <w:pPr>
        <w:numPr>
          <w:ilvl w:val="0"/>
          <w:numId w:val="7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radom u paru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rješava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zadatak izrađen u digitalnom alatu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LearningApps</w:t>
      </w:r>
      <w:proofErr w:type="spellEnd"/>
    </w:p>
    <w:p w14:paraId="0C22F494" w14:textId="17AD165C" w:rsidR="00B1647C" w:rsidRPr="003F0184" w:rsidRDefault="003F0184" w:rsidP="003F0184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hyperlink r:id="rId24" w:history="1">
        <w:r w:rsidRPr="003F0184">
          <w:rPr>
            <w:rStyle w:val="Hyperlink"/>
            <w:rFonts w:asciiTheme="minorHAnsi" w:eastAsia="Times New Roman" w:hAnsiTheme="minorHAnsi" w:cstheme="minorHAnsi"/>
            <w:sz w:val="24"/>
            <w:szCs w:val="24"/>
            <w:lang w:eastAsia="hr-HR"/>
          </w:rPr>
          <w:t>https://learningapps.org/watch?v=psm9vygst20</w:t>
        </w:r>
      </w:hyperlink>
    </w:p>
    <w:p w14:paraId="340D7775" w14:textId="77777777" w:rsidR="00B1647C" w:rsidRPr="00B31F50" w:rsidRDefault="00B1647C">
      <w:pPr>
        <w:numPr>
          <w:ilvl w:val="0"/>
          <w:numId w:val="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zapisuje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naslov nastavne jedinice u bilježnicu</w:t>
      </w:r>
    </w:p>
    <w:p w14:paraId="03AC84FF" w14:textId="77777777" w:rsidR="00B1647C" w:rsidRPr="00B31F50" w:rsidRDefault="00B1647C">
      <w:pPr>
        <w:numPr>
          <w:ilvl w:val="0"/>
          <w:numId w:val="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uz pomoć učitelja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analizira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tematske karte Tla i biljnog pokrova u Hrvatskoj u udžbeniku </w:t>
      </w:r>
    </w:p>
    <w:p w14:paraId="0C76D4AD" w14:textId="77777777" w:rsidR="00B1647C" w:rsidRPr="00B31F50" w:rsidRDefault="00B1647C">
      <w:pPr>
        <w:pStyle w:val="ListParagraph"/>
        <w:numPr>
          <w:ilvl w:val="0"/>
          <w:numId w:val="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radom u paru:</w:t>
      </w:r>
    </w:p>
    <w:p w14:paraId="45C9A081" w14:textId="77777777" w:rsidR="00B1647C" w:rsidRPr="00B31F50" w:rsidRDefault="00B1647C">
      <w:pPr>
        <w:numPr>
          <w:ilvl w:val="0"/>
          <w:numId w:val="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zaokružuje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najčešće vrste tla i biljnog pokrova  u Hrvatskoj i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razvrstava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ih u unaprijed pripremljenu tablicu prema njihovoj zastupljenosti u pojedinoj prirodno-geografskoj cjelini Hrvatske</w:t>
      </w:r>
    </w:p>
    <w:p w14:paraId="631F3C6B" w14:textId="77777777" w:rsidR="00B1647C" w:rsidRPr="00B31F50" w:rsidRDefault="00B1647C">
      <w:pPr>
        <w:numPr>
          <w:ilvl w:val="0"/>
          <w:numId w:val="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crta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nekoliko osnovnih vrsta tala</w:t>
      </w:r>
    </w:p>
    <w:p w14:paraId="405DC09E" w14:textId="77777777" w:rsidR="00B1647C" w:rsidRPr="00B31F50" w:rsidRDefault="00B1647C">
      <w:pPr>
        <w:numPr>
          <w:ilvl w:val="0"/>
          <w:numId w:val="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čita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odlomak teksta u udžbeniku o vrstama tala u Hrvatskoj i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upisuje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njihova glavna obilježja</w:t>
      </w:r>
    </w:p>
    <w:p w14:paraId="67B34EE1" w14:textId="77777777" w:rsidR="00B1647C" w:rsidRPr="00B31F50" w:rsidRDefault="00B1647C">
      <w:pPr>
        <w:pStyle w:val="ListParagraph"/>
        <w:numPr>
          <w:ilvl w:val="0"/>
          <w:numId w:val="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lijepi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fotografije lavande, makije, bukove šume, hrastove šume i šume jele na odgovarajuće mjesto na slijepu kartu Hrvatske</w:t>
      </w:r>
    </w:p>
    <w:p w14:paraId="64E5F3A4" w14:textId="77777777" w:rsidR="00B1647C" w:rsidRPr="00B31F50" w:rsidRDefault="00B1647C">
      <w:pPr>
        <w:numPr>
          <w:ilvl w:val="0"/>
          <w:numId w:val="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crta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 bilježnicu životinje koje žive u šumama Gorske Hrvatske</w:t>
      </w:r>
    </w:p>
    <w:p w14:paraId="64C0B59D" w14:textId="77777777" w:rsidR="00B1647C" w:rsidRPr="00B31F50" w:rsidRDefault="00B1647C">
      <w:pPr>
        <w:numPr>
          <w:ilvl w:val="0"/>
          <w:numId w:val="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osmišljava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znakove upozorenja za zaštitu biljnog i životinjskog svijeta</w:t>
      </w:r>
    </w:p>
    <w:p w14:paraId="50043C79" w14:textId="77777777" w:rsidR="00B1647C" w:rsidRPr="00B31F50" w:rsidRDefault="00B1647C">
      <w:pPr>
        <w:numPr>
          <w:ilvl w:val="0"/>
          <w:numId w:val="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uz pomoć učitelja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rješava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zadatak u digitalnom alatu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Socrative</w:t>
      </w:r>
      <w:proofErr w:type="spellEnd"/>
    </w:p>
    <w:p w14:paraId="4D90D223" w14:textId="5E1C2316" w:rsidR="00B1647C" w:rsidRPr="003F0184" w:rsidRDefault="003F0184" w:rsidP="003F0184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25" w:history="1">
        <w:r w:rsidRPr="003F0184">
          <w:rPr>
            <w:rStyle w:val="Hyperlink"/>
            <w:rFonts w:asciiTheme="minorHAnsi" w:eastAsia="Times New Roman" w:hAnsiTheme="minorHAnsi" w:cstheme="minorHAnsi"/>
            <w:sz w:val="24"/>
            <w:szCs w:val="24"/>
            <w:lang w:eastAsia="hr-HR"/>
          </w:rPr>
          <w:t>https://b.socrative.com/teacher/#import-quiz/44101815</w:t>
        </w:r>
      </w:hyperlink>
      <w:r w:rsidR="00B1647C" w:rsidRPr="003F0184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</w:p>
    <w:p w14:paraId="4B861DAD" w14:textId="77777777" w:rsidR="00B1647C" w:rsidRPr="00B31F50" w:rsidRDefault="00B1647C" w:rsidP="00B1647C">
      <w:pPr>
        <w:pStyle w:val="ListParagraph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47DA5CEF" w14:textId="1825FBFD" w:rsidR="00B1647C" w:rsidRPr="00B31F50" w:rsidRDefault="00B1647C">
      <w:pPr>
        <w:numPr>
          <w:ilvl w:val="0"/>
          <w:numId w:val="76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– promatranje i  pitanja na satu te davanje povratnih informacija učeniku, izlazna kartica u digitalnom obliku s pitanjima za provjeru usvojenosti ishoda učenja </w:t>
      </w:r>
    </w:p>
    <w:p w14:paraId="0440DEE6" w14:textId="77777777" w:rsidR="00B1647C" w:rsidRPr="00B31F50" w:rsidRDefault="00B1647C" w:rsidP="00B1647C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1F2C1CF6" w14:textId="77777777" w:rsidR="00B1647C" w:rsidRPr="00B31F50" w:rsidRDefault="00B1647C">
      <w:pPr>
        <w:numPr>
          <w:ilvl w:val="0"/>
          <w:numId w:val="63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7A5FBE90" w14:textId="77777777" w:rsidR="00B1647C" w:rsidRPr="00B31F50" w:rsidRDefault="00B1647C">
      <w:pPr>
        <w:numPr>
          <w:ilvl w:val="0"/>
          <w:numId w:val="63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 </w:t>
      </w:r>
      <w:r w:rsidRPr="00B31F5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461E992B" w14:textId="77777777" w:rsidR="00B1647C" w:rsidRPr="00B31F50" w:rsidRDefault="00B1647C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>. A.3.1.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Objašnjava osnovne sastavnice prirodne osnove.</w:t>
      </w:r>
    </w:p>
    <w:p w14:paraId="1EE6CE08" w14:textId="77777777" w:rsidR="00B1647C" w:rsidRPr="00B31F50" w:rsidRDefault="00B1647C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. A.3.3. </w:t>
      </w:r>
      <w:r w:rsidRPr="00B31F50">
        <w:rPr>
          <w:rFonts w:asciiTheme="minorHAnsi" w:hAnsiTheme="minorHAnsi" w:cstheme="minorHAnsi"/>
          <w:sz w:val="24"/>
          <w:szCs w:val="24"/>
        </w:rPr>
        <w:t>Razmatra uzroke ugroženosti prirode.</w:t>
      </w:r>
    </w:p>
    <w:p w14:paraId="177AC05B" w14:textId="77777777" w:rsidR="00B1647C" w:rsidRPr="00B31F50" w:rsidRDefault="00B1647C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B.3.1.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 Prosuđuje kako različiti oblici djelovanja utječu na održivi razvoj.</w:t>
      </w:r>
    </w:p>
    <w:p w14:paraId="5B32266B" w14:textId="77777777" w:rsidR="00B1647C" w:rsidRPr="00B31F50" w:rsidRDefault="00B1647C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A.3.2. </w:t>
      </w:r>
      <w:r w:rsidRPr="00B31F50">
        <w:rPr>
          <w:rFonts w:asciiTheme="minorHAnsi" w:hAnsiTheme="minorHAnsi" w:cstheme="minorHAnsi"/>
          <w:sz w:val="24"/>
          <w:szCs w:val="24"/>
        </w:rPr>
        <w:t>Učenik se samostalno koristi raznim uređajima i programima</w:t>
      </w:r>
      <w:r w:rsidRPr="00B31F50">
        <w:rPr>
          <w:rFonts w:asciiTheme="minorHAnsi" w:hAnsiTheme="minorHAnsi" w:cstheme="minorHAnsi"/>
          <w:b/>
          <w:sz w:val="24"/>
          <w:szCs w:val="24"/>
        </w:rPr>
        <w:t>.</w:t>
      </w:r>
    </w:p>
    <w:p w14:paraId="2DF8BC07" w14:textId="77777777" w:rsidR="00B1647C" w:rsidRPr="00B31F50" w:rsidRDefault="00B1647C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HJ A.6.3.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teksta.</w:t>
      </w:r>
    </w:p>
    <w:p w14:paraId="56674899" w14:textId="77777777" w:rsidR="00B1647C" w:rsidRPr="00B31F50" w:rsidRDefault="00B1647C" w:rsidP="00B164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A521443" w14:textId="47B3C3B1" w:rsidR="00B1647C" w:rsidRPr="00B31F50" w:rsidRDefault="00B1647C" w:rsidP="00B164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Antropogeni utjecaj na tlo i živi svijet</w:t>
      </w:r>
    </w:p>
    <w:p w14:paraId="79E01F42" w14:textId="77777777" w:rsidR="00B1647C" w:rsidRPr="00B31F50" w:rsidRDefault="00B1647C" w:rsidP="00B164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261C2DC6" w14:textId="77777777" w:rsidR="00B1647C" w:rsidRPr="00B31F50" w:rsidRDefault="00B1647C">
      <w:pPr>
        <w:numPr>
          <w:ilvl w:val="0"/>
          <w:numId w:val="77"/>
        </w:numPr>
        <w:spacing w:after="0" w:line="240" w:lineRule="auto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iCs/>
          <w:sz w:val="24"/>
          <w:szCs w:val="24"/>
          <w:lang w:eastAsia="hr-HR"/>
        </w:rPr>
        <w:t>objašnjava na temelju terenskoga istraživanja u zavičaju antropogeni utjecaj na tlo i živi svijet</w:t>
      </w:r>
    </w:p>
    <w:p w14:paraId="14658C3E" w14:textId="77777777" w:rsidR="00B1647C" w:rsidRPr="00B31F50" w:rsidRDefault="00B1647C">
      <w:pPr>
        <w:numPr>
          <w:ilvl w:val="0"/>
          <w:numId w:val="77"/>
        </w:numPr>
        <w:spacing w:after="0" w:line="240" w:lineRule="auto"/>
        <w:contextualSpacing/>
        <w:rPr>
          <w:rFonts w:asciiTheme="minorHAnsi" w:hAnsiTheme="minorHAnsi" w:cstheme="minorHAnsi"/>
          <w:i/>
          <w:iCs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pomoću kartica s napisanim ključnim riječima i uz pomoć učitelja 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oblikuje </w:t>
      </w:r>
      <w:r w:rsidRPr="00B31F50">
        <w:rPr>
          <w:rFonts w:asciiTheme="minorHAnsi" w:hAnsiTheme="minorHAnsi" w:cstheme="minorHAnsi"/>
          <w:sz w:val="24"/>
          <w:szCs w:val="24"/>
        </w:rPr>
        <w:t xml:space="preserve">istraživačko pitanje </w:t>
      </w:r>
    </w:p>
    <w:p w14:paraId="16C1EB3C" w14:textId="77777777" w:rsidR="00B1647C" w:rsidRPr="00B31F50" w:rsidRDefault="00B1647C">
      <w:pPr>
        <w:pStyle w:val="ListParagraph"/>
        <w:numPr>
          <w:ilvl w:val="0"/>
          <w:numId w:val="77"/>
        </w:num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B31F50">
        <w:rPr>
          <w:rFonts w:asciiTheme="minorHAnsi" w:hAnsiTheme="minorHAnsi" w:cstheme="minorHAnsi"/>
          <w:i/>
          <w:iCs/>
          <w:sz w:val="24"/>
          <w:szCs w:val="24"/>
        </w:rPr>
        <w:t>Kako je čovjek utjecao na promjenu tla i živoga svijeta u mojemu zavičaju?</w:t>
      </w:r>
    </w:p>
    <w:p w14:paraId="286A25EE" w14:textId="77777777" w:rsidR="00B1647C" w:rsidRPr="00B31F50" w:rsidRDefault="00B1647C" w:rsidP="00B1647C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0B3DD9BB" w14:textId="77777777" w:rsidR="00B1647C" w:rsidRPr="00B31F50" w:rsidRDefault="00B1647C">
      <w:pPr>
        <w:pStyle w:val="ListParagraph"/>
        <w:numPr>
          <w:ilvl w:val="0"/>
          <w:numId w:val="77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radom u skupinama:</w:t>
      </w:r>
    </w:p>
    <w:p w14:paraId="5ED68C3C" w14:textId="77777777" w:rsidR="00B1647C" w:rsidRPr="00B31F50" w:rsidRDefault="00B1647C">
      <w:pPr>
        <w:numPr>
          <w:ilvl w:val="0"/>
          <w:numId w:val="77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obilazi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lokalitet istraživanja</w:t>
      </w:r>
    </w:p>
    <w:p w14:paraId="67CEC791" w14:textId="77777777" w:rsidR="00B1647C" w:rsidRPr="00B31F50" w:rsidRDefault="00B1647C">
      <w:pPr>
        <w:numPr>
          <w:ilvl w:val="0"/>
          <w:numId w:val="77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uz pomoć učitelja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fotografira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lokalitet istraživanja</w:t>
      </w:r>
    </w:p>
    <w:p w14:paraId="02CAE37D" w14:textId="77777777" w:rsidR="00B1647C" w:rsidRPr="00B31F50" w:rsidRDefault="00B1647C">
      <w:pPr>
        <w:numPr>
          <w:ilvl w:val="0"/>
          <w:numId w:val="77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uz pomoć starijih fotografija i fotografija snimljenih pri obilasku terena i uz vođenje učitelja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uspoređuje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izgled lokaliteta nekad i danas</w:t>
      </w:r>
    </w:p>
    <w:p w14:paraId="3C85F5C5" w14:textId="77777777" w:rsidR="00B1647C" w:rsidRPr="00B31F50" w:rsidRDefault="00B1647C">
      <w:pPr>
        <w:numPr>
          <w:ilvl w:val="0"/>
          <w:numId w:val="77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uz vođenje učitelja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piše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bilješke</w:t>
      </w:r>
    </w:p>
    <w:p w14:paraId="7A326BB8" w14:textId="77777777" w:rsidR="00B1647C" w:rsidRPr="00B31F50" w:rsidRDefault="00B1647C">
      <w:pPr>
        <w:numPr>
          <w:ilvl w:val="0"/>
          <w:numId w:val="77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uz vođenje i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uočava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opisuje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promjene u prostoru</w:t>
      </w:r>
    </w:p>
    <w:p w14:paraId="7B5B6AED" w14:textId="77777777" w:rsidR="00B1647C" w:rsidRPr="00B31F50" w:rsidRDefault="00B1647C">
      <w:pPr>
        <w:numPr>
          <w:ilvl w:val="0"/>
          <w:numId w:val="78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uz vođenje učitelja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navodi </w:t>
      </w:r>
      <w:r w:rsidRPr="00B31F5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i 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opisuje</w:t>
      </w:r>
      <w:r w:rsidRPr="00B31F5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utjecaj čovjeka na preobrazbu prostora </w:t>
      </w:r>
    </w:p>
    <w:p w14:paraId="7D21F450" w14:textId="77777777" w:rsidR="00B1647C" w:rsidRPr="00B31F50" w:rsidRDefault="00B1647C">
      <w:pPr>
        <w:numPr>
          <w:ilvl w:val="0"/>
          <w:numId w:val="78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uz vođenje i pomoć učitelja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donosi </w:t>
      </w:r>
      <w:r w:rsidRPr="00B31F50">
        <w:rPr>
          <w:rFonts w:asciiTheme="minorHAnsi" w:hAnsiTheme="minorHAnsi" w:cstheme="minorHAnsi"/>
          <w:sz w:val="24"/>
          <w:szCs w:val="24"/>
        </w:rPr>
        <w:t>zaključak</w:t>
      </w:r>
    </w:p>
    <w:p w14:paraId="1AA6A8C3" w14:textId="7D7240FB" w:rsidR="00B1647C" w:rsidRPr="00B31F50" w:rsidRDefault="00B1647C">
      <w:pPr>
        <w:numPr>
          <w:ilvl w:val="0"/>
          <w:numId w:val="78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ispunjava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listu procjene</w:t>
      </w:r>
    </w:p>
    <w:p w14:paraId="2333D512" w14:textId="77777777" w:rsidR="00B1647C" w:rsidRPr="00B31F50" w:rsidRDefault="00B1647C" w:rsidP="00B1647C">
      <w:pPr>
        <w:spacing w:after="0" w:line="240" w:lineRule="auto"/>
        <w:ind w:left="720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06A4F285" w14:textId="77777777" w:rsidR="00B1647C" w:rsidRPr="00B31F50" w:rsidRDefault="00B1647C">
      <w:pPr>
        <w:numPr>
          <w:ilvl w:val="0"/>
          <w:numId w:val="79"/>
        </w:num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>vrednovanje za učenje-</w:t>
      </w:r>
      <w:r w:rsidRPr="00B31F50">
        <w:rPr>
          <w:rFonts w:asciiTheme="minorHAnsi" w:hAnsiTheme="minorHAnsi" w:cstheme="minorHAnsi"/>
          <w:sz w:val="24"/>
          <w:szCs w:val="24"/>
        </w:rPr>
        <w:t xml:space="preserve"> tijekom i nakon terenskog rada učitelj prati i daje povratne informacije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0F89C35" w14:textId="1681DEFF" w:rsidR="00B1647C" w:rsidRPr="00B31F50" w:rsidRDefault="00B1647C">
      <w:pPr>
        <w:numPr>
          <w:ilvl w:val="0"/>
          <w:numId w:val="7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vrednovanje kao učenje- </w:t>
      </w:r>
      <w:r w:rsidRPr="00B31F50">
        <w:rPr>
          <w:rFonts w:asciiTheme="minorHAnsi" w:hAnsiTheme="minorHAnsi" w:cstheme="minorHAnsi"/>
          <w:bCs/>
          <w:sz w:val="24"/>
          <w:szCs w:val="24"/>
        </w:rPr>
        <w:t xml:space="preserve">lista procjene rada u skupini </w:t>
      </w:r>
    </w:p>
    <w:p w14:paraId="0F548CBE" w14:textId="77777777" w:rsidR="00B1647C" w:rsidRPr="00B31F50" w:rsidRDefault="00B1647C" w:rsidP="00B1647C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5C8D4018" w14:textId="77777777" w:rsidR="00B1647C" w:rsidRPr="00B31F50" w:rsidRDefault="00B1647C">
      <w:pPr>
        <w:numPr>
          <w:ilvl w:val="0"/>
          <w:numId w:val="64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31E0C451" w14:textId="77777777" w:rsidR="00B1647C" w:rsidRPr="00B31F50" w:rsidRDefault="00B1647C">
      <w:pPr>
        <w:numPr>
          <w:ilvl w:val="0"/>
          <w:numId w:val="64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16D83670" w14:textId="77777777" w:rsidR="00B1647C" w:rsidRPr="00B31F50" w:rsidRDefault="00B1647C">
      <w:pPr>
        <w:numPr>
          <w:ilvl w:val="0"/>
          <w:numId w:val="64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A.3.4.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kritički promišlja i vrednuje ideje uz podršku učitelja.</w:t>
      </w:r>
    </w:p>
    <w:p w14:paraId="7FAD2673" w14:textId="77777777" w:rsidR="00B1647C" w:rsidRPr="00B31F50" w:rsidRDefault="00B1647C">
      <w:pPr>
        <w:numPr>
          <w:ilvl w:val="0"/>
          <w:numId w:val="65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A.3.4.</w:t>
      </w:r>
      <w:r w:rsidRPr="00B31F50">
        <w:rPr>
          <w:rFonts w:asciiTheme="minorHAnsi" w:hAnsiTheme="minorHAnsi" w:cstheme="minorHAnsi"/>
          <w:sz w:val="24"/>
          <w:szCs w:val="24"/>
        </w:rPr>
        <w:t xml:space="preserve"> Objašnjava povezanost ekonomskih aktivnosti sa stanjem u okolišu i društvu.</w:t>
      </w:r>
    </w:p>
    <w:p w14:paraId="30A8F9B9" w14:textId="77777777" w:rsidR="00B1647C" w:rsidRPr="00B31F50" w:rsidRDefault="00B1647C">
      <w:pPr>
        <w:numPr>
          <w:ilvl w:val="0"/>
          <w:numId w:val="65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A.3.3.</w:t>
      </w:r>
      <w:r w:rsidRPr="00B31F50">
        <w:rPr>
          <w:rFonts w:asciiTheme="minorHAnsi" w:hAnsiTheme="minorHAnsi" w:cstheme="minorHAnsi"/>
          <w:sz w:val="24"/>
          <w:szCs w:val="24"/>
        </w:rPr>
        <w:t xml:space="preserve"> Razmatra uzroke ugroženosti prirode.</w:t>
      </w:r>
    </w:p>
    <w:p w14:paraId="5D80F011" w14:textId="77777777" w:rsidR="00B1647C" w:rsidRPr="00B31F50" w:rsidRDefault="00B1647C">
      <w:pPr>
        <w:numPr>
          <w:ilvl w:val="0"/>
          <w:numId w:val="65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C.3.1</w:t>
      </w:r>
      <w:r w:rsidRPr="00B31F50">
        <w:rPr>
          <w:rFonts w:asciiTheme="minorHAnsi" w:hAnsiTheme="minorHAnsi" w:cstheme="minorHAnsi"/>
          <w:sz w:val="24"/>
          <w:szCs w:val="24"/>
        </w:rPr>
        <w:t>. Može objasniti kako stanje u okolišu utječe na dobrobit.</w:t>
      </w:r>
    </w:p>
    <w:p w14:paraId="3686AF6B" w14:textId="77777777" w:rsidR="00B1647C" w:rsidRPr="00B31F50" w:rsidRDefault="00B1647C">
      <w:pPr>
        <w:numPr>
          <w:ilvl w:val="0"/>
          <w:numId w:val="65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</w:t>
      </w:r>
      <w:r w:rsidRPr="00B31F50">
        <w:rPr>
          <w:rFonts w:asciiTheme="minorHAnsi" w:hAnsiTheme="minorHAnsi" w:cstheme="minorHAnsi"/>
          <w:b/>
          <w:sz w:val="24"/>
          <w:szCs w:val="24"/>
        </w:rPr>
        <w:t>.3.2</w:t>
      </w:r>
      <w:r w:rsidRPr="00B31F50">
        <w:rPr>
          <w:rFonts w:asciiTheme="minorHAnsi" w:hAnsiTheme="minorHAnsi" w:cstheme="minorHAnsi"/>
          <w:sz w:val="24"/>
          <w:szCs w:val="24"/>
        </w:rPr>
        <w:t>. Učenik se samostalno koristi raznim uređajima i programima.</w:t>
      </w:r>
    </w:p>
    <w:p w14:paraId="68045D48" w14:textId="77777777" w:rsidR="00B1647C" w:rsidRPr="00B31F50" w:rsidRDefault="00B1647C">
      <w:pPr>
        <w:numPr>
          <w:ilvl w:val="0"/>
          <w:numId w:val="63"/>
        </w:numPr>
        <w:spacing w:after="0" w:line="240" w:lineRule="auto"/>
        <w:ind w:left="360"/>
        <w:rPr>
          <w:rFonts w:asciiTheme="minorHAnsi" w:hAnsiTheme="minorHAnsi" w:cstheme="minorHAnsi"/>
          <w:b/>
          <w:bCs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PRI B.6.2.  </w:t>
      </w:r>
      <w:r w:rsidRPr="00B31F50">
        <w:rPr>
          <w:rFonts w:asciiTheme="minorHAnsi" w:hAnsiTheme="minorHAnsi" w:cstheme="minorHAnsi"/>
          <w:sz w:val="24"/>
          <w:szCs w:val="24"/>
        </w:rPr>
        <w:t>Učenik raspravlja o važnosti održavanja uravnoteženog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31F50">
        <w:rPr>
          <w:rFonts w:asciiTheme="minorHAnsi" w:hAnsiTheme="minorHAnsi" w:cstheme="minorHAnsi"/>
          <w:sz w:val="24"/>
          <w:szCs w:val="24"/>
        </w:rPr>
        <w:t>stanja u prirodi i uzrocima njegova narušavanja.</w:t>
      </w:r>
    </w:p>
    <w:p w14:paraId="01E17F91" w14:textId="77777777" w:rsidR="00B1647C" w:rsidRPr="00B31F50" w:rsidRDefault="00B1647C" w:rsidP="00B164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A7B82F4" w14:textId="39A82007" w:rsidR="00B1647C" w:rsidRPr="00B31F50" w:rsidRDefault="00B1647C" w:rsidP="00B164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Tlo i biljni svijet</w:t>
      </w:r>
    </w:p>
    <w:p w14:paraId="3F5B7E6B" w14:textId="77777777" w:rsidR="00B1647C" w:rsidRPr="00B31F50" w:rsidRDefault="00B1647C" w:rsidP="00B164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340D960E" w14:textId="77777777" w:rsidR="00B1647C" w:rsidRPr="00B31F50" w:rsidRDefault="00B1647C">
      <w:pPr>
        <w:numPr>
          <w:ilvl w:val="0"/>
          <w:numId w:val="8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navodi definiciju tla</w:t>
      </w:r>
    </w:p>
    <w:p w14:paraId="08425FFF" w14:textId="77777777" w:rsidR="00B1647C" w:rsidRPr="00B31F50" w:rsidRDefault="00B1647C">
      <w:pPr>
        <w:numPr>
          <w:ilvl w:val="0"/>
          <w:numId w:val="80"/>
        </w:numPr>
        <w:spacing w:after="0" w:line="240" w:lineRule="auto"/>
        <w:contextualSpacing/>
        <w:rPr>
          <w:rFonts w:asciiTheme="minorHAnsi" w:hAnsiTheme="minorHAnsi" w:cstheme="minorHAnsi"/>
          <w:iCs/>
          <w:sz w:val="24"/>
          <w:szCs w:val="24"/>
          <w:lang w:val="en-US"/>
        </w:rPr>
      </w:pP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navodi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i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opisuje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najčešće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vrste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tala u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Hrvatskoj</w:t>
      </w:r>
      <w:proofErr w:type="spellEnd"/>
    </w:p>
    <w:p w14:paraId="756962FF" w14:textId="77777777" w:rsidR="00B1647C" w:rsidRPr="00B31F50" w:rsidRDefault="00B1647C">
      <w:pPr>
        <w:numPr>
          <w:ilvl w:val="0"/>
          <w:numId w:val="8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objašnjava međusobnu povezanost klime, tla, biljnoga i životinjskoga svijeta na primjerima iz Hrvatske</w:t>
      </w:r>
    </w:p>
    <w:p w14:paraId="6707B4AA" w14:textId="77777777" w:rsidR="00B1647C" w:rsidRPr="00B31F50" w:rsidRDefault="00B1647C">
      <w:pPr>
        <w:numPr>
          <w:ilvl w:val="0"/>
          <w:numId w:val="80"/>
        </w:numPr>
        <w:spacing w:after="0" w:line="24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B31F50">
        <w:rPr>
          <w:rFonts w:asciiTheme="minorHAnsi" w:hAnsiTheme="minorHAnsi" w:cstheme="minorHAnsi"/>
          <w:iCs/>
          <w:sz w:val="24"/>
          <w:szCs w:val="24"/>
        </w:rPr>
        <w:t>navodi načine očuvanja bioraznolikosti</w:t>
      </w:r>
    </w:p>
    <w:p w14:paraId="2DAACA7B" w14:textId="77777777" w:rsidR="00B1647C" w:rsidRPr="00B31F50" w:rsidRDefault="00B1647C">
      <w:pPr>
        <w:numPr>
          <w:ilvl w:val="0"/>
          <w:numId w:val="80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radom u paru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rješava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zadatak s digitalne platforme Školske knjige e-sfera</w:t>
      </w:r>
    </w:p>
    <w:p w14:paraId="0C2699AB" w14:textId="0CC17596" w:rsidR="00B1647C" w:rsidRPr="00B31F50" w:rsidRDefault="003F0184" w:rsidP="003F0184">
      <w:pPr>
        <w:pStyle w:val="ListParagraph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26" w:history="1">
        <w:r w:rsidRPr="00716683">
          <w:rPr>
            <w:rStyle w:val="Hyperlink"/>
            <w:rFonts w:asciiTheme="minorHAnsi" w:eastAsia="Times New Roman" w:hAnsiTheme="minorHAnsi" w:cstheme="minorHAnsi"/>
            <w:sz w:val="24"/>
            <w:szCs w:val="24"/>
            <w:lang w:eastAsia="hr-HR"/>
          </w:rPr>
          <w:t>https://www.e-sfera.hr/dodatni-digitalni-sadrzaji/63161b44-18ab-4dda-9646-164be221c1b7/</w:t>
        </w:r>
      </w:hyperlink>
    </w:p>
    <w:p w14:paraId="3FE1E573" w14:textId="77777777" w:rsidR="00B1647C" w:rsidRPr="00B31F50" w:rsidRDefault="00B1647C">
      <w:pPr>
        <w:numPr>
          <w:ilvl w:val="0"/>
          <w:numId w:val="80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radom u paru i 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čita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tekstove i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pronalazi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pogreške</w:t>
      </w:r>
    </w:p>
    <w:p w14:paraId="582C4CAF" w14:textId="77777777" w:rsidR="00B1647C" w:rsidRPr="00B31F50" w:rsidRDefault="00B1647C">
      <w:pPr>
        <w:numPr>
          <w:ilvl w:val="0"/>
          <w:numId w:val="80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upisuje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u unaprijed pripremljenu tablicu pogrešan pojam iz teksta i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navodi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točan pojam</w:t>
      </w:r>
    </w:p>
    <w:p w14:paraId="3686C299" w14:textId="77777777" w:rsidR="00B1647C" w:rsidRPr="00B31F50" w:rsidRDefault="00B1647C">
      <w:pPr>
        <w:numPr>
          <w:ilvl w:val="0"/>
          <w:numId w:val="80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provjerava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točnost rješenja</w:t>
      </w:r>
    </w:p>
    <w:p w14:paraId="6AE42612" w14:textId="77777777" w:rsidR="00B1647C" w:rsidRPr="00B31F50" w:rsidRDefault="00B1647C">
      <w:pPr>
        <w:numPr>
          <w:ilvl w:val="0"/>
          <w:numId w:val="80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crta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temu </w:t>
      </w:r>
      <w:r w:rsidRPr="00B31F50">
        <w:rPr>
          <w:rFonts w:asciiTheme="minorHAnsi" w:eastAsia="Times New Roman" w:hAnsiTheme="minorHAnsi" w:cstheme="minorHAnsi"/>
          <w:i/>
          <w:sz w:val="24"/>
          <w:szCs w:val="24"/>
          <w:lang w:eastAsia="hr-HR"/>
        </w:rPr>
        <w:t>„Biljke, životinje i poljoprivreda mojega zavičaja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“.</w:t>
      </w:r>
    </w:p>
    <w:p w14:paraId="4D956D1C" w14:textId="6B6DCC2F" w:rsidR="00B1647C" w:rsidRPr="00B31F50" w:rsidRDefault="00B1647C">
      <w:pPr>
        <w:numPr>
          <w:ilvl w:val="0"/>
          <w:numId w:val="8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provodi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samovrednovanje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-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ispunjava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listu procjene</w:t>
      </w:r>
    </w:p>
    <w:p w14:paraId="6E3F2733" w14:textId="77777777" w:rsidR="00B1647C" w:rsidRPr="00B31F50" w:rsidRDefault="00B1647C" w:rsidP="00B1647C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7887ACA7" w14:textId="77777777" w:rsidR="00B1647C" w:rsidRPr="00B31F50" w:rsidRDefault="00B1647C">
      <w:pPr>
        <w:numPr>
          <w:ilvl w:val="0"/>
          <w:numId w:val="8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</w:t>
      </w:r>
    </w:p>
    <w:p w14:paraId="07F76893" w14:textId="4E14A085" w:rsidR="00B1647C" w:rsidRPr="00B31F50" w:rsidRDefault="00B1647C">
      <w:pPr>
        <w:numPr>
          <w:ilvl w:val="0"/>
          <w:numId w:val="8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vrednovanje kao učenje- </w:t>
      </w:r>
      <w:r w:rsidRPr="00B31F50">
        <w:rPr>
          <w:rFonts w:asciiTheme="minorHAnsi" w:hAnsiTheme="minorHAnsi" w:cstheme="minorHAnsi"/>
          <w:sz w:val="24"/>
          <w:szCs w:val="24"/>
        </w:rPr>
        <w:t>lista procjene (samoprocjena)</w:t>
      </w:r>
    </w:p>
    <w:p w14:paraId="085EFB57" w14:textId="77777777" w:rsidR="00B1647C" w:rsidRPr="00B31F50" w:rsidRDefault="00B1647C">
      <w:pPr>
        <w:numPr>
          <w:ilvl w:val="0"/>
          <w:numId w:val="8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9738414" w14:textId="77777777" w:rsidR="00B1647C" w:rsidRPr="00B31F50" w:rsidRDefault="00B1647C">
      <w:pPr>
        <w:numPr>
          <w:ilvl w:val="0"/>
          <w:numId w:val="66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</w:t>
      </w:r>
      <w:r w:rsidRPr="00B31F5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1F9EC158" w14:textId="77777777" w:rsidR="00B1647C" w:rsidRPr="00B31F50" w:rsidRDefault="00B1647C">
      <w:pPr>
        <w:numPr>
          <w:ilvl w:val="0"/>
          <w:numId w:val="66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</w:t>
      </w:r>
      <w:r w:rsidRPr="00B31F50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B31F5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286C0AC9" w14:textId="77777777" w:rsidR="00B1647C" w:rsidRPr="00B31F50" w:rsidRDefault="00B1647C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Objašnjava osnovne sastavnice prirodne osnove.</w:t>
      </w:r>
    </w:p>
    <w:p w14:paraId="53E6953D" w14:textId="77777777" w:rsidR="00B1647C" w:rsidRPr="00B31F50" w:rsidRDefault="00B1647C">
      <w:pPr>
        <w:numPr>
          <w:ilvl w:val="0"/>
          <w:numId w:val="66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A.3.3.</w:t>
      </w:r>
      <w:r w:rsidRPr="00B31F50">
        <w:rPr>
          <w:rFonts w:asciiTheme="minorHAnsi" w:hAnsiTheme="minorHAnsi" w:cstheme="minorHAnsi"/>
          <w:sz w:val="24"/>
          <w:szCs w:val="24"/>
        </w:rPr>
        <w:t xml:space="preserve"> Razmatra uzroke ugroženosti prirode.</w:t>
      </w:r>
    </w:p>
    <w:p w14:paraId="4FF8254B" w14:textId="77777777" w:rsidR="00B1647C" w:rsidRPr="00B31F50" w:rsidRDefault="00B1647C">
      <w:pPr>
        <w:numPr>
          <w:ilvl w:val="0"/>
          <w:numId w:val="66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A.3.4.</w:t>
      </w:r>
      <w:r w:rsidRPr="00B31F50">
        <w:rPr>
          <w:rFonts w:asciiTheme="minorHAnsi" w:hAnsiTheme="minorHAnsi" w:cstheme="minorHAnsi"/>
          <w:sz w:val="24"/>
          <w:szCs w:val="24"/>
        </w:rPr>
        <w:t xml:space="preserve"> Objašnjava povezanost ekonomskih aktivnosti sa stanjem u okolišu i društvu.</w:t>
      </w:r>
    </w:p>
    <w:p w14:paraId="7DBB89CE" w14:textId="77777777" w:rsidR="00B1647C" w:rsidRPr="00B31F50" w:rsidRDefault="00B1647C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B.3.1.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 Prosuđuje kako različiti oblici djelovanja utječu na održivi razvoj.</w:t>
      </w:r>
    </w:p>
    <w:p w14:paraId="1EA2A2B1" w14:textId="77777777" w:rsidR="00B1647C" w:rsidRPr="00B31F50" w:rsidRDefault="00B1647C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C.3.1.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 Može objasniti kako stanje u okolišu utječe na dobrobit.</w:t>
      </w:r>
    </w:p>
    <w:p w14:paraId="604827B5" w14:textId="77777777" w:rsidR="00B1647C" w:rsidRPr="00B31F50" w:rsidRDefault="00B1647C">
      <w:pPr>
        <w:numPr>
          <w:ilvl w:val="0"/>
          <w:numId w:val="64"/>
        </w:numPr>
        <w:spacing w:after="0" w:line="240" w:lineRule="auto"/>
        <w:ind w:left="360"/>
        <w:rPr>
          <w:rFonts w:asciiTheme="minorHAnsi" w:hAnsiTheme="minorHAnsi" w:cstheme="minorHAnsi"/>
          <w:b/>
          <w:bCs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>OŠ HJ A.6.3.</w:t>
      </w:r>
      <w:r w:rsidRPr="00B31F50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teksta.</w:t>
      </w:r>
    </w:p>
    <w:p w14:paraId="4B282890" w14:textId="77777777" w:rsidR="00B1647C" w:rsidRPr="00B31F50" w:rsidRDefault="00B1647C" w:rsidP="00B164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Prirodna bogatstva</w:t>
      </w:r>
    </w:p>
    <w:p w14:paraId="5EA90609" w14:textId="77777777" w:rsidR="00B1647C" w:rsidRPr="00B31F50" w:rsidRDefault="00B1647C" w:rsidP="00B164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15596C6D" w14:textId="77777777" w:rsidR="00B1647C" w:rsidRPr="00B31F50" w:rsidRDefault="00B1647C">
      <w:pPr>
        <w:numPr>
          <w:ilvl w:val="0"/>
          <w:numId w:val="82"/>
        </w:numPr>
        <w:spacing w:after="0" w:line="24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navodi i opisuje prirodna bogatstva</w:t>
      </w:r>
    </w:p>
    <w:p w14:paraId="211FED5A" w14:textId="77777777" w:rsidR="00B1647C" w:rsidRPr="00B31F50" w:rsidRDefault="00B1647C">
      <w:pPr>
        <w:numPr>
          <w:ilvl w:val="0"/>
          <w:numId w:val="82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radom u paru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rješava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anagram u digitalnom alatu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Wordwall</w:t>
      </w:r>
      <w:proofErr w:type="spellEnd"/>
    </w:p>
    <w:p w14:paraId="60E14FC3" w14:textId="044BD984" w:rsidR="00B1647C" w:rsidRPr="003F0184" w:rsidRDefault="003F0184" w:rsidP="003F0184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27" w:history="1">
        <w:r w:rsidRPr="003F0184">
          <w:rPr>
            <w:rStyle w:val="Hyperlink"/>
            <w:rFonts w:asciiTheme="minorHAnsi" w:hAnsiTheme="minorHAnsi" w:cstheme="minorHAnsi"/>
            <w:kern w:val="36"/>
            <w:sz w:val="24"/>
            <w:szCs w:val="24"/>
            <w:lang w:val="en-US"/>
          </w:rPr>
          <w:t>https://wordwall.net/hr/resource/746946</w:t>
        </w:r>
      </w:hyperlink>
      <w:r w:rsidR="00B1647C" w:rsidRPr="003F0184">
        <w:rPr>
          <w:rFonts w:asciiTheme="minorHAnsi" w:hAnsiTheme="minorHAnsi" w:cstheme="minorHAnsi"/>
          <w:kern w:val="36"/>
          <w:sz w:val="24"/>
          <w:szCs w:val="24"/>
          <w:lang w:val="en-US"/>
        </w:rPr>
        <w:t xml:space="preserve">   </w:t>
      </w:r>
    </w:p>
    <w:p w14:paraId="3EBDE347" w14:textId="77777777" w:rsidR="00B1647C" w:rsidRPr="00B31F50" w:rsidRDefault="00B1647C">
      <w:pPr>
        <w:numPr>
          <w:ilvl w:val="0"/>
          <w:numId w:val="82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zapisuje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naslov nastavne jedince na ploču</w:t>
      </w:r>
    </w:p>
    <w:p w14:paraId="15C4E2CD" w14:textId="77777777" w:rsidR="00B1647C" w:rsidRPr="00B31F50" w:rsidRDefault="00B1647C">
      <w:pPr>
        <w:numPr>
          <w:ilvl w:val="0"/>
          <w:numId w:val="8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pripremljene fotografije </w:t>
      </w:r>
      <w:r w:rsidRPr="00B31F50">
        <w:rPr>
          <w:rFonts w:asciiTheme="minorHAnsi" w:hAnsiTheme="minorHAnsi" w:cstheme="minorHAnsi"/>
          <w:sz w:val="24"/>
          <w:szCs w:val="24"/>
        </w:rPr>
        <w:t xml:space="preserve">(pitka voda, more i obale, šume, tlo, očuvana priroda...)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organizira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izrađuje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plakat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-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Pr</w:t>
      </w:r>
      <w:r w:rsidRPr="00B31F50">
        <w:rPr>
          <w:rFonts w:asciiTheme="minorHAnsi" w:hAnsiTheme="minorHAnsi" w:cstheme="minorHAnsi"/>
          <w:sz w:val="24"/>
          <w:szCs w:val="24"/>
        </w:rPr>
        <w:t xml:space="preserve">irodna bogatstva </w:t>
      </w:r>
    </w:p>
    <w:p w14:paraId="3D3D9B4E" w14:textId="77777777" w:rsidR="00B1647C" w:rsidRPr="00B31F50" w:rsidRDefault="00B1647C">
      <w:pPr>
        <w:numPr>
          <w:ilvl w:val="0"/>
          <w:numId w:val="82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piše </w:t>
      </w:r>
      <w:r w:rsidRPr="00B31F50">
        <w:rPr>
          <w:rFonts w:asciiTheme="minorHAnsi" w:hAnsiTheme="minorHAnsi" w:cstheme="minorHAnsi"/>
          <w:sz w:val="24"/>
          <w:szCs w:val="24"/>
        </w:rPr>
        <w:t>kratke bilješke o važnosti pitke vode, plodnog tla, šuma, očuvane prirode</w:t>
      </w:r>
    </w:p>
    <w:p w14:paraId="7F7BC816" w14:textId="77777777" w:rsidR="00B1647C" w:rsidRPr="00B31F50" w:rsidRDefault="00B1647C">
      <w:pPr>
        <w:numPr>
          <w:ilvl w:val="0"/>
          <w:numId w:val="8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navodi</w:t>
      </w:r>
      <w:r w:rsidRPr="00B31F50">
        <w:rPr>
          <w:rFonts w:asciiTheme="minorHAnsi" w:hAnsiTheme="minorHAnsi" w:cstheme="minorHAnsi"/>
          <w:sz w:val="24"/>
          <w:szCs w:val="24"/>
        </w:rPr>
        <w:t xml:space="preserve"> prirodna bogatstva Hrvatske</w:t>
      </w:r>
    </w:p>
    <w:p w14:paraId="4AB80281" w14:textId="77777777" w:rsidR="00B1647C" w:rsidRPr="00B31F50" w:rsidRDefault="00B1647C">
      <w:pPr>
        <w:numPr>
          <w:ilvl w:val="0"/>
          <w:numId w:val="8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uz pomoć učitelja 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navodi </w:t>
      </w:r>
      <w:r w:rsidRPr="00B31F50">
        <w:rPr>
          <w:rFonts w:asciiTheme="minorHAnsi" w:hAnsiTheme="minorHAnsi" w:cstheme="minorHAnsi"/>
          <w:sz w:val="24"/>
          <w:szCs w:val="24"/>
        </w:rPr>
        <w:t>primjere ugroženosti prirodnih bogatstava</w:t>
      </w:r>
    </w:p>
    <w:p w14:paraId="1044FB4A" w14:textId="77777777" w:rsidR="00B1647C" w:rsidRPr="00B31F50" w:rsidRDefault="00B1647C">
      <w:pPr>
        <w:numPr>
          <w:ilvl w:val="0"/>
          <w:numId w:val="8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 opisuje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važnost očuvanja prirodnih bogatstava</w:t>
      </w:r>
    </w:p>
    <w:p w14:paraId="4168F2FD" w14:textId="77777777" w:rsidR="00B1647C" w:rsidRPr="00B31F50" w:rsidRDefault="00B1647C">
      <w:pPr>
        <w:numPr>
          <w:ilvl w:val="0"/>
          <w:numId w:val="8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uz pomoć učitelja 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prezentira </w:t>
      </w:r>
      <w:r w:rsidRPr="00B31F50">
        <w:rPr>
          <w:rFonts w:asciiTheme="minorHAnsi" w:hAnsiTheme="minorHAnsi" w:cstheme="minorHAnsi"/>
          <w:sz w:val="24"/>
          <w:szCs w:val="24"/>
        </w:rPr>
        <w:t>svoj rad ostalim učenicima u razredu</w:t>
      </w:r>
    </w:p>
    <w:p w14:paraId="723EBB15" w14:textId="58754D26" w:rsidR="00B1647C" w:rsidRPr="00B31F50" w:rsidRDefault="00B1647C">
      <w:pPr>
        <w:numPr>
          <w:ilvl w:val="0"/>
          <w:numId w:val="82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ispunjava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izlaznu karticu</w:t>
      </w:r>
    </w:p>
    <w:p w14:paraId="271D85D8" w14:textId="77777777" w:rsidR="00B1647C" w:rsidRPr="00B31F50" w:rsidRDefault="00B1647C" w:rsidP="00B1647C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6B9C1966" w14:textId="735FAD2D" w:rsidR="00B1647C" w:rsidRPr="00B31F50" w:rsidRDefault="00B1647C">
      <w:pPr>
        <w:numPr>
          <w:ilvl w:val="0"/>
          <w:numId w:val="83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izlazna kartica </w:t>
      </w:r>
    </w:p>
    <w:p w14:paraId="38838B90" w14:textId="77777777" w:rsidR="00B1647C" w:rsidRPr="00B31F50" w:rsidRDefault="00B1647C" w:rsidP="00B1647C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5E875929" w14:textId="77777777" w:rsidR="00B1647C" w:rsidRPr="00B31F50" w:rsidRDefault="00B1647C">
      <w:pPr>
        <w:numPr>
          <w:ilvl w:val="0"/>
          <w:numId w:val="33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>C.3.2</w:t>
      </w:r>
      <w:r w:rsidRPr="00B31F50">
        <w:rPr>
          <w:rFonts w:asciiTheme="minorHAnsi" w:hAnsiTheme="minorHAnsi" w:cstheme="minorHAnsi"/>
          <w:sz w:val="24"/>
          <w:szCs w:val="24"/>
        </w:rPr>
        <w:t>. Prepoznaje važnost odgovornosti pojedinca u društvu.</w:t>
      </w:r>
    </w:p>
    <w:p w14:paraId="09746485" w14:textId="77777777" w:rsidR="00B1647C" w:rsidRPr="00B31F50" w:rsidRDefault="00B1647C">
      <w:pPr>
        <w:numPr>
          <w:ilvl w:val="0"/>
          <w:numId w:val="33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51410800" w14:textId="77777777" w:rsidR="00B1647C" w:rsidRPr="00B31F50" w:rsidRDefault="00B1647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>. A.3.1.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Objašnjava osnovne sastavnice prirodne osnove.</w:t>
      </w:r>
    </w:p>
    <w:p w14:paraId="46DCBEFE" w14:textId="77777777" w:rsidR="00B1647C" w:rsidRPr="00B31F50" w:rsidRDefault="00B1647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. A.3.3. </w:t>
      </w:r>
      <w:r w:rsidRPr="00B31F50">
        <w:rPr>
          <w:rFonts w:asciiTheme="minorHAnsi" w:hAnsiTheme="minorHAnsi" w:cstheme="minorHAnsi"/>
          <w:sz w:val="24"/>
          <w:szCs w:val="24"/>
        </w:rPr>
        <w:t>Razmatra uzroke ugroženosti prirode.</w:t>
      </w:r>
    </w:p>
    <w:p w14:paraId="1D97EBB2" w14:textId="77777777" w:rsidR="00B1647C" w:rsidRPr="00B31F50" w:rsidRDefault="00B1647C">
      <w:pPr>
        <w:numPr>
          <w:ilvl w:val="0"/>
          <w:numId w:val="33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>. A.3.4.</w:t>
      </w:r>
      <w:r w:rsidRPr="00B31F50">
        <w:rPr>
          <w:rFonts w:asciiTheme="minorHAnsi" w:hAnsiTheme="minorHAnsi" w:cstheme="minorHAnsi"/>
          <w:sz w:val="24"/>
          <w:szCs w:val="24"/>
        </w:rPr>
        <w:t xml:space="preserve"> Objašnjava povezanost ekonomskih aktivnosti sa stanjem u okolišu i društvu.</w:t>
      </w:r>
    </w:p>
    <w:p w14:paraId="6839C1D6" w14:textId="77777777" w:rsidR="00B1647C" w:rsidRPr="00B31F50" w:rsidRDefault="00B1647C">
      <w:pPr>
        <w:numPr>
          <w:ilvl w:val="0"/>
          <w:numId w:val="33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>. C.3.2.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Navodi primjere utjecaja ekonomije na dobrobit.</w:t>
      </w:r>
    </w:p>
    <w:p w14:paraId="0ACE1519" w14:textId="77777777" w:rsidR="00B1647C" w:rsidRPr="00B31F50" w:rsidRDefault="00B1647C">
      <w:pPr>
        <w:numPr>
          <w:ilvl w:val="0"/>
          <w:numId w:val="33"/>
        </w:numPr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HJ A.6.3.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teksta.</w:t>
      </w:r>
    </w:p>
    <w:p w14:paraId="433D54F2" w14:textId="77777777" w:rsidR="00B1647C" w:rsidRPr="00B31F50" w:rsidRDefault="00B1647C" w:rsidP="00B164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F0C1835" w14:textId="298DE2AA" w:rsidR="00B1647C" w:rsidRPr="00B31F50" w:rsidRDefault="00B1647C" w:rsidP="00B164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Sirovine</w:t>
      </w:r>
    </w:p>
    <w:p w14:paraId="2E095E9B" w14:textId="77777777" w:rsidR="00B1647C" w:rsidRPr="00B31F50" w:rsidRDefault="00B1647C" w:rsidP="00B164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387F2060" w14:textId="77777777" w:rsidR="00B1647C" w:rsidRPr="00B31F50" w:rsidRDefault="00B1647C">
      <w:pPr>
        <w:numPr>
          <w:ilvl w:val="0"/>
          <w:numId w:val="84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navodi i opisuje sirovine</w:t>
      </w:r>
    </w:p>
    <w:p w14:paraId="0009C1F8" w14:textId="77777777" w:rsidR="00B1647C" w:rsidRPr="00B31F50" w:rsidRDefault="00B1647C">
      <w:pPr>
        <w:numPr>
          <w:ilvl w:val="0"/>
          <w:numId w:val="84"/>
        </w:numPr>
        <w:spacing w:after="0" w:line="240" w:lineRule="auto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opisuje važnost selektiranja i recikliranja otpada</w:t>
      </w:r>
    </w:p>
    <w:p w14:paraId="1162F853" w14:textId="77777777" w:rsidR="00B1647C" w:rsidRPr="00B31F50" w:rsidRDefault="00B1647C">
      <w:pPr>
        <w:numPr>
          <w:ilvl w:val="0"/>
          <w:numId w:val="84"/>
        </w:numPr>
        <w:tabs>
          <w:tab w:val="left" w:pos="315"/>
        </w:tabs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povezuje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pripremljene fotografije – kontejner određene boje i odgovarajuću vrstu otpada</w:t>
      </w:r>
    </w:p>
    <w:p w14:paraId="1CDD4898" w14:textId="77777777" w:rsidR="00B1647C" w:rsidRPr="00B31F50" w:rsidRDefault="00B1647C">
      <w:pPr>
        <w:numPr>
          <w:ilvl w:val="0"/>
          <w:numId w:val="8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zapisuje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naslov nastavne jedinice u bilježnicu</w:t>
      </w:r>
    </w:p>
    <w:p w14:paraId="7036B871" w14:textId="77777777" w:rsidR="00B1647C" w:rsidRPr="00B31F50" w:rsidRDefault="00B1647C">
      <w:pPr>
        <w:numPr>
          <w:ilvl w:val="0"/>
          <w:numId w:val="8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čita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tekst u udžbeniku</w:t>
      </w:r>
    </w:p>
    <w:p w14:paraId="7E4EAAC7" w14:textId="77777777" w:rsidR="00B1647C" w:rsidRPr="00B31F50" w:rsidRDefault="00B1647C">
      <w:pPr>
        <w:numPr>
          <w:ilvl w:val="0"/>
          <w:numId w:val="8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zapisuje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definiciju pojma sirovine</w:t>
      </w:r>
    </w:p>
    <w:p w14:paraId="2AFA8B81" w14:textId="77777777" w:rsidR="00B1647C" w:rsidRPr="00B31F50" w:rsidRDefault="00B1647C">
      <w:pPr>
        <w:numPr>
          <w:ilvl w:val="0"/>
          <w:numId w:val="8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izrađuje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grafički organizator u bilježnicu -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primjeri sirovina </w:t>
      </w:r>
    </w:p>
    <w:p w14:paraId="68C6AD67" w14:textId="77777777" w:rsidR="00B1647C" w:rsidRPr="00B31F50" w:rsidRDefault="00B1647C">
      <w:pPr>
        <w:numPr>
          <w:ilvl w:val="0"/>
          <w:numId w:val="8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radom u paru i </w:t>
      </w: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analizira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grafičke priloge u udžbeniku  </w:t>
      </w:r>
    </w:p>
    <w:p w14:paraId="28F72495" w14:textId="77777777" w:rsidR="00B1647C" w:rsidRPr="00B31F50" w:rsidRDefault="00B1647C">
      <w:pPr>
        <w:numPr>
          <w:ilvl w:val="0"/>
          <w:numId w:val="8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navodi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sirovine od kojih su izrađeni proizvodi na slikovnom materijalu </w:t>
      </w:r>
    </w:p>
    <w:p w14:paraId="2C432BA4" w14:textId="77777777" w:rsidR="00B1647C" w:rsidRPr="00B31F50" w:rsidRDefault="00B1647C">
      <w:pPr>
        <w:numPr>
          <w:ilvl w:val="0"/>
          <w:numId w:val="8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glasa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 digitalnom alatu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Mentimeter</w:t>
      </w:r>
      <w:proofErr w:type="spellEnd"/>
    </w:p>
    <w:p w14:paraId="27EDFF4E" w14:textId="77777777" w:rsidR="00B1647C" w:rsidRPr="00B31F50" w:rsidRDefault="00B1647C">
      <w:pPr>
        <w:numPr>
          <w:ilvl w:val="0"/>
          <w:numId w:val="8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u oblaku riječi u digitalnom alatu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Mentimeter</w:t>
      </w:r>
      <w:proofErr w:type="spellEnd"/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predlaže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kako smanjiti potrošnju sirovina</w:t>
      </w:r>
    </w:p>
    <w:p w14:paraId="70682D2C" w14:textId="77777777" w:rsidR="00B1647C" w:rsidRPr="00B31F50" w:rsidRDefault="00B1647C">
      <w:pPr>
        <w:numPr>
          <w:ilvl w:val="0"/>
          <w:numId w:val="84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crta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 bilježnicu što se sve može reciklirati</w:t>
      </w:r>
    </w:p>
    <w:p w14:paraId="6799E904" w14:textId="77777777" w:rsidR="00B1647C" w:rsidRPr="00B31F50" w:rsidRDefault="00B1647C">
      <w:pPr>
        <w:numPr>
          <w:ilvl w:val="0"/>
          <w:numId w:val="8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radom u paru prema uputi učitelja/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ice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pretražuje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informacije u digitalnom okružju</w:t>
      </w:r>
    </w:p>
    <w:p w14:paraId="168D3E5C" w14:textId="77777777" w:rsidR="00B1647C" w:rsidRPr="00B31F50" w:rsidRDefault="00B1647C">
      <w:pPr>
        <w:numPr>
          <w:ilvl w:val="0"/>
          <w:numId w:val="8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radom u paru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izrađuje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poster  u digitalnom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alartu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Canva</w:t>
      </w:r>
      <w:proofErr w:type="spellEnd"/>
    </w:p>
    <w:p w14:paraId="439E0538" w14:textId="77777777" w:rsidR="00B1647C" w:rsidRPr="00B31F50" w:rsidRDefault="00B1647C">
      <w:pPr>
        <w:numPr>
          <w:ilvl w:val="0"/>
          <w:numId w:val="8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vođenje pitanjima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opisuje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važnost selektiranja i recikliranja otpada </w:t>
      </w:r>
    </w:p>
    <w:p w14:paraId="203B1F38" w14:textId="77777777" w:rsidR="00B1647C" w:rsidRPr="00B31F50" w:rsidRDefault="00B1647C">
      <w:pPr>
        <w:numPr>
          <w:ilvl w:val="0"/>
          <w:numId w:val="8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navodi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osoban primjer recikliranja u svom kućanstvu</w:t>
      </w:r>
    </w:p>
    <w:p w14:paraId="17297413" w14:textId="77777777" w:rsidR="00B1647C" w:rsidRPr="00B31F50" w:rsidRDefault="00B1647C">
      <w:pPr>
        <w:numPr>
          <w:ilvl w:val="0"/>
          <w:numId w:val="8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usmenim izlaganjem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prezentira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svoje bilješke i zaključke</w:t>
      </w:r>
    </w:p>
    <w:p w14:paraId="2C56B061" w14:textId="77777777" w:rsidR="00B1647C" w:rsidRPr="00B31F50" w:rsidRDefault="00B1647C">
      <w:pPr>
        <w:numPr>
          <w:ilvl w:val="0"/>
          <w:numId w:val="8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vrednuje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svoj rad u paru</w:t>
      </w:r>
    </w:p>
    <w:p w14:paraId="14B94AEA" w14:textId="77777777" w:rsidR="00B1647C" w:rsidRPr="00B31F50" w:rsidRDefault="00B1647C">
      <w:pPr>
        <w:numPr>
          <w:ilvl w:val="0"/>
          <w:numId w:val="84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ispunjava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listu za procjenu</w:t>
      </w:r>
    </w:p>
    <w:p w14:paraId="237BA609" w14:textId="77777777" w:rsidR="00B1647C" w:rsidRPr="00B31F50" w:rsidRDefault="00B1647C">
      <w:pPr>
        <w:numPr>
          <w:ilvl w:val="0"/>
          <w:numId w:val="8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</w:t>
      </w:r>
    </w:p>
    <w:p w14:paraId="599D757E" w14:textId="1AD34EAF" w:rsidR="00B1647C" w:rsidRPr="00B31F50" w:rsidRDefault="00B1647C">
      <w:pPr>
        <w:numPr>
          <w:ilvl w:val="0"/>
          <w:numId w:val="85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kao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- lista za procjenu </w:t>
      </w:r>
    </w:p>
    <w:p w14:paraId="377E61FF" w14:textId="77777777" w:rsidR="00B1647C" w:rsidRPr="00B31F50" w:rsidRDefault="00B1647C" w:rsidP="00B1647C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08B154E5" w14:textId="77777777" w:rsidR="00B1647C" w:rsidRPr="00B31F50" w:rsidRDefault="00B1647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>osr</w:t>
      </w:r>
      <w:proofErr w:type="spellEnd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 xml:space="preserve"> B.3.2.</w:t>
      </w:r>
      <w:r w:rsidRPr="00B31F50">
        <w:rPr>
          <w:rFonts w:asciiTheme="minorHAnsi" w:eastAsia="Times New Roman" w:hAnsiTheme="minorHAnsi" w:cstheme="minorHAnsi"/>
          <w:sz w:val="24"/>
          <w:szCs w:val="24"/>
        </w:rPr>
        <w:t xml:space="preserve"> Razvija komunikacijske kompetencije i uvažavajuće odnose s drugima.</w:t>
      </w:r>
    </w:p>
    <w:p w14:paraId="16127ACF" w14:textId="77777777" w:rsidR="00B1647C" w:rsidRPr="00B31F50" w:rsidRDefault="00B1647C">
      <w:pPr>
        <w:numPr>
          <w:ilvl w:val="0"/>
          <w:numId w:val="67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C.3.2</w:t>
      </w:r>
      <w:r w:rsidRPr="00B31F50">
        <w:rPr>
          <w:rFonts w:asciiTheme="minorHAnsi" w:hAnsiTheme="minorHAnsi" w:cstheme="minorHAnsi"/>
          <w:sz w:val="24"/>
          <w:szCs w:val="24"/>
        </w:rPr>
        <w:t>. Prepoznaje važnost odgovornosti pojedinca u društvu.</w:t>
      </w:r>
    </w:p>
    <w:p w14:paraId="5DFE11B7" w14:textId="77777777" w:rsidR="00B1647C" w:rsidRPr="00B31F50" w:rsidRDefault="00B1647C">
      <w:pPr>
        <w:numPr>
          <w:ilvl w:val="0"/>
          <w:numId w:val="67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</w:t>
      </w:r>
      <w:r w:rsidRPr="00B31F50">
        <w:rPr>
          <w:rFonts w:asciiTheme="minorHAnsi" w:hAnsiTheme="minorHAnsi" w:cstheme="minorHAnsi"/>
          <w:sz w:val="24"/>
          <w:szCs w:val="24"/>
        </w:rPr>
        <w:t>.</w:t>
      </w:r>
      <w:r w:rsidRPr="00B31F50">
        <w:rPr>
          <w:rFonts w:asciiTheme="minorHAnsi" w:hAnsiTheme="minorHAnsi" w:cstheme="minorHAnsi"/>
          <w:b/>
          <w:sz w:val="24"/>
          <w:szCs w:val="24"/>
        </w:rPr>
        <w:t>3.4</w:t>
      </w:r>
      <w:r w:rsidRPr="00B31F50">
        <w:rPr>
          <w:rFonts w:asciiTheme="minorHAnsi" w:hAnsiTheme="minorHAnsi" w:cstheme="minorHAnsi"/>
          <w:sz w:val="24"/>
          <w:szCs w:val="24"/>
        </w:rPr>
        <w:t xml:space="preserve">. Učenik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samovrednuje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proces učenja i svoje rezultate, procjenjuje ostvareni napredak te na temelju toga planira buduće učenje.</w:t>
      </w:r>
    </w:p>
    <w:p w14:paraId="76FA945C" w14:textId="77777777" w:rsidR="00B1647C" w:rsidRPr="00B31F50" w:rsidRDefault="00B1647C">
      <w:pPr>
        <w:numPr>
          <w:ilvl w:val="0"/>
          <w:numId w:val="67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061A896F" w14:textId="77777777" w:rsidR="00B1647C" w:rsidRPr="00B31F50" w:rsidRDefault="00B1647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>. A.3.1.</w:t>
      </w:r>
      <w:r w:rsidRPr="00B31F50">
        <w:rPr>
          <w:rFonts w:asciiTheme="minorHAnsi" w:eastAsia="Times New Roman" w:hAnsiTheme="minorHAnsi" w:cstheme="minorHAnsi"/>
          <w:sz w:val="24"/>
          <w:szCs w:val="24"/>
        </w:rPr>
        <w:t xml:space="preserve"> Objašnjava osnovne sastavnice prirodne osnove.</w:t>
      </w:r>
    </w:p>
    <w:p w14:paraId="43170C1D" w14:textId="77777777" w:rsidR="00B1647C" w:rsidRPr="00B31F50" w:rsidRDefault="00B1647C">
      <w:pPr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 xml:space="preserve">. A.3.3. </w:t>
      </w:r>
      <w:r w:rsidRPr="00B31F50">
        <w:rPr>
          <w:rFonts w:asciiTheme="minorHAnsi" w:eastAsia="Times New Roman" w:hAnsiTheme="minorHAnsi" w:cstheme="minorHAnsi"/>
          <w:sz w:val="24"/>
          <w:szCs w:val="24"/>
        </w:rPr>
        <w:t>Razmatra uzroke ugroženosti prirode.</w:t>
      </w:r>
    </w:p>
    <w:p w14:paraId="6638957E" w14:textId="77777777" w:rsidR="00B1647C" w:rsidRPr="00B31F50" w:rsidRDefault="00B1647C">
      <w:pPr>
        <w:numPr>
          <w:ilvl w:val="0"/>
          <w:numId w:val="68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>.</w:t>
      </w:r>
      <w:r w:rsidRPr="00B31F50">
        <w:rPr>
          <w:rFonts w:asciiTheme="minorHAnsi" w:hAnsiTheme="minorHAnsi" w:cstheme="minorHAnsi"/>
          <w:sz w:val="24"/>
          <w:szCs w:val="24"/>
        </w:rPr>
        <w:t xml:space="preserve"> </w:t>
      </w:r>
      <w:r w:rsidRPr="00B31F50">
        <w:rPr>
          <w:rFonts w:asciiTheme="minorHAnsi" w:hAnsiTheme="minorHAnsi" w:cstheme="minorHAnsi"/>
          <w:b/>
          <w:sz w:val="24"/>
          <w:szCs w:val="24"/>
        </w:rPr>
        <w:t>C.3.2</w:t>
      </w:r>
      <w:r w:rsidRPr="00B31F50">
        <w:rPr>
          <w:rFonts w:asciiTheme="minorHAnsi" w:hAnsiTheme="minorHAnsi" w:cstheme="minorHAnsi"/>
          <w:sz w:val="24"/>
          <w:szCs w:val="24"/>
        </w:rPr>
        <w:t>. Učenik samostalno i djelotvorno provodi jednostavno pretraživanje, a uz učiteljevu pomoć složeno pretraživanje informacija u digitalnome okružju.</w:t>
      </w:r>
    </w:p>
    <w:p w14:paraId="23CBDE43" w14:textId="77777777" w:rsidR="00B1647C" w:rsidRPr="00B31F50" w:rsidRDefault="00B1647C">
      <w:pPr>
        <w:numPr>
          <w:ilvl w:val="0"/>
          <w:numId w:val="68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. </w:t>
      </w:r>
      <w:r w:rsidRPr="00B31F50">
        <w:rPr>
          <w:rFonts w:asciiTheme="minorHAnsi" w:hAnsiTheme="minorHAnsi" w:cstheme="minorHAnsi"/>
          <w:b/>
          <w:sz w:val="24"/>
          <w:szCs w:val="24"/>
        </w:rPr>
        <w:t>C.3.3.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samostalno ili uz manju pomoć učitelja procjenjuje i odabire potrebne među pronađenim informacijama.</w:t>
      </w:r>
    </w:p>
    <w:p w14:paraId="5F1A81DC" w14:textId="77777777" w:rsidR="00B1647C" w:rsidRPr="00B31F50" w:rsidRDefault="00B1647C">
      <w:pPr>
        <w:numPr>
          <w:ilvl w:val="0"/>
          <w:numId w:val="33"/>
        </w:numPr>
        <w:spacing w:after="0" w:line="240" w:lineRule="auto"/>
        <w:ind w:left="360"/>
        <w:rPr>
          <w:rFonts w:asciiTheme="minorHAnsi" w:hAnsiTheme="minorHAnsi" w:cstheme="minorHAnsi"/>
          <w:b/>
          <w:bCs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HJ A.6.3.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teksta.</w:t>
      </w:r>
    </w:p>
    <w:p w14:paraId="4EC39FED" w14:textId="77777777" w:rsidR="00B1647C" w:rsidRPr="00B31F50" w:rsidRDefault="00B1647C" w:rsidP="00B164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6F4C6BE" w14:textId="068245FD" w:rsidR="00B1647C" w:rsidRPr="00B31F50" w:rsidRDefault="00B1647C" w:rsidP="00B164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Izvori energije</w:t>
      </w:r>
    </w:p>
    <w:p w14:paraId="47791721" w14:textId="77777777" w:rsidR="00B1647C" w:rsidRPr="00B31F50" w:rsidRDefault="00B1647C" w:rsidP="00B164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0B7917FF" w14:textId="77777777" w:rsidR="00B1647C" w:rsidRPr="00B31F50" w:rsidRDefault="00B1647C">
      <w:pPr>
        <w:numPr>
          <w:ilvl w:val="0"/>
          <w:numId w:val="8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navodi i opisuje izvore energije</w:t>
      </w:r>
    </w:p>
    <w:p w14:paraId="3F9A3E4B" w14:textId="77777777" w:rsidR="00B1647C" w:rsidRPr="00B31F50" w:rsidRDefault="00B1647C">
      <w:pPr>
        <w:numPr>
          <w:ilvl w:val="0"/>
          <w:numId w:val="86"/>
        </w:numPr>
        <w:spacing w:after="0" w:line="24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B31F50">
        <w:rPr>
          <w:rFonts w:asciiTheme="minorHAnsi" w:hAnsiTheme="minorHAnsi" w:cstheme="minorHAnsi"/>
          <w:iCs/>
          <w:sz w:val="24"/>
          <w:szCs w:val="24"/>
        </w:rPr>
        <w:t>razlikuje obnovljive od neobnovljivih izvora energije i objašnjava utjecaj njihova korištenja na okoliš</w:t>
      </w:r>
    </w:p>
    <w:p w14:paraId="1B54A6FA" w14:textId="77777777" w:rsidR="00B1647C" w:rsidRPr="00B31F50" w:rsidRDefault="00B1647C">
      <w:pPr>
        <w:numPr>
          <w:ilvl w:val="0"/>
          <w:numId w:val="86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odgovara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pitanja učitelja</w:t>
      </w:r>
    </w:p>
    <w:p w14:paraId="19969598" w14:textId="77777777" w:rsidR="00B1647C" w:rsidRPr="00B31F50" w:rsidRDefault="00B1647C">
      <w:pPr>
        <w:numPr>
          <w:ilvl w:val="0"/>
          <w:numId w:val="86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uz pomoć učitelja/učiteljice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definira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pojam energija</w:t>
      </w:r>
    </w:p>
    <w:p w14:paraId="40F5BAB7" w14:textId="77777777" w:rsidR="00B1647C" w:rsidRPr="00B31F50" w:rsidRDefault="00B1647C">
      <w:pPr>
        <w:numPr>
          <w:ilvl w:val="0"/>
          <w:numId w:val="86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navodi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primjere izvora energije</w:t>
      </w:r>
    </w:p>
    <w:p w14:paraId="31D953C9" w14:textId="3FE72399" w:rsidR="00B1647C" w:rsidRPr="00B31F50" w:rsidRDefault="00B1647C">
      <w:pPr>
        <w:numPr>
          <w:ilvl w:val="0"/>
          <w:numId w:val="86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zapisuje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naslov nastavne jedinice u bilježnicu radom u paru:</w:t>
      </w:r>
    </w:p>
    <w:p w14:paraId="79700422" w14:textId="77777777" w:rsidR="00B1647C" w:rsidRPr="00B31F50" w:rsidRDefault="00B1647C">
      <w:pPr>
        <w:numPr>
          <w:ilvl w:val="0"/>
          <w:numId w:val="86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razvrstava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izvore energije na obnovljive i neobnovljive u obliku grafičkog organizatora</w:t>
      </w:r>
    </w:p>
    <w:p w14:paraId="595B7C71" w14:textId="77777777" w:rsidR="00B1647C" w:rsidRPr="00B31F50" w:rsidRDefault="00B1647C">
      <w:pPr>
        <w:numPr>
          <w:ilvl w:val="0"/>
          <w:numId w:val="86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zapisuje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općenita obilježja obnovljivih i neobnovljivih izvora energije</w:t>
      </w:r>
    </w:p>
    <w:p w14:paraId="25C1F111" w14:textId="77777777" w:rsidR="00B1647C" w:rsidRPr="00B31F50" w:rsidRDefault="00B1647C">
      <w:pPr>
        <w:pStyle w:val="ListParagraph"/>
        <w:numPr>
          <w:ilvl w:val="0"/>
          <w:numId w:val="86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radom u skupini:</w:t>
      </w:r>
    </w:p>
    <w:p w14:paraId="1C49CFE0" w14:textId="77777777" w:rsidR="00B1647C" w:rsidRPr="00B31F50" w:rsidRDefault="00B1647C">
      <w:pPr>
        <w:numPr>
          <w:ilvl w:val="0"/>
          <w:numId w:val="86"/>
        </w:numPr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sudjeluje u rješavanju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problemskog zadatka </w:t>
      </w:r>
      <w:r w:rsidRPr="00B31F50">
        <w:rPr>
          <w:rFonts w:asciiTheme="minorHAnsi" w:eastAsia="Times New Roman" w:hAnsiTheme="minorHAnsi" w:cstheme="minorHAnsi"/>
          <w:i/>
          <w:sz w:val="24"/>
          <w:szCs w:val="24"/>
          <w:lang w:eastAsia="hr-HR"/>
        </w:rPr>
        <w:t>Koji je obnovljivi izvor energije najpogodniji za okoliš?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( 20 minuta)</w:t>
      </w:r>
    </w:p>
    <w:p w14:paraId="56B88EC7" w14:textId="77777777" w:rsidR="00B1647C" w:rsidRPr="00B31F50" w:rsidRDefault="00B1647C">
      <w:pPr>
        <w:numPr>
          <w:ilvl w:val="0"/>
          <w:numId w:val="86"/>
        </w:numPr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sudjeluje u pronalaženju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podataka koristeći internetske izvore prema uputi učitelja</w:t>
      </w:r>
    </w:p>
    <w:p w14:paraId="014A504C" w14:textId="77777777" w:rsidR="00B1647C" w:rsidRPr="003F0184" w:rsidRDefault="003F0184" w:rsidP="003F0184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28" w:history="1">
        <w:r w:rsidR="00B1647C" w:rsidRPr="003F0184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http://www.door.hr/wp-content/uploads/2016/06/OIE-slikovnica.pdf</w:t>
        </w:r>
      </w:hyperlink>
    </w:p>
    <w:p w14:paraId="1AF72B95" w14:textId="77777777" w:rsidR="00B1647C" w:rsidRPr="003F0184" w:rsidRDefault="003F0184" w:rsidP="003F0184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hyperlink r:id="rId29" w:history="1">
        <w:r w:rsidR="00B1647C" w:rsidRPr="003F0184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https://bib.irb.hr/datoteka/309343.Broura_OBNOVLJIVI_IZVORI_ENERGIJE.pdf</w:t>
        </w:r>
      </w:hyperlink>
    </w:p>
    <w:p w14:paraId="174FC0E9" w14:textId="77777777" w:rsidR="00B1647C" w:rsidRPr="00B31F50" w:rsidRDefault="00B1647C">
      <w:pPr>
        <w:numPr>
          <w:ilvl w:val="0"/>
          <w:numId w:val="86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piše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bilješke u bilježnicu</w:t>
      </w:r>
    </w:p>
    <w:p w14:paraId="69A85816" w14:textId="77777777" w:rsidR="00B1647C" w:rsidRPr="00B31F50" w:rsidRDefault="00B1647C">
      <w:pPr>
        <w:numPr>
          <w:ilvl w:val="0"/>
          <w:numId w:val="86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donosi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jednostavan zaključak</w:t>
      </w:r>
    </w:p>
    <w:p w14:paraId="7A483757" w14:textId="5ADAD1FF" w:rsidR="00B1647C" w:rsidRPr="00B31F50" w:rsidRDefault="00B1647C">
      <w:pPr>
        <w:numPr>
          <w:ilvl w:val="0"/>
          <w:numId w:val="86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ispunjava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listu za procjenu</w:t>
      </w:r>
    </w:p>
    <w:p w14:paraId="17B70E7D" w14:textId="77777777" w:rsidR="00B1647C" w:rsidRPr="00B31F50" w:rsidRDefault="00B1647C" w:rsidP="00B1647C">
      <w:pPr>
        <w:spacing w:after="0" w:line="240" w:lineRule="auto"/>
        <w:ind w:left="720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3F8009FA" w14:textId="77777777" w:rsidR="00B1647C" w:rsidRPr="00B31F50" w:rsidRDefault="00B1647C">
      <w:pPr>
        <w:numPr>
          <w:ilvl w:val="0"/>
          <w:numId w:val="8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</w:t>
      </w:r>
    </w:p>
    <w:p w14:paraId="2E0BA1F3" w14:textId="00936340" w:rsidR="00B1647C" w:rsidRPr="00B31F50" w:rsidRDefault="00B1647C">
      <w:pPr>
        <w:numPr>
          <w:ilvl w:val="0"/>
          <w:numId w:val="87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vrednovanje kao učenje- </w:t>
      </w:r>
      <w:r w:rsidRPr="00B31F50">
        <w:rPr>
          <w:rFonts w:asciiTheme="minorHAnsi" w:hAnsiTheme="minorHAnsi" w:cstheme="minorHAnsi"/>
          <w:sz w:val="24"/>
          <w:szCs w:val="24"/>
        </w:rPr>
        <w:t>lista za procjenu</w:t>
      </w:r>
    </w:p>
    <w:p w14:paraId="31534E8A" w14:textId="77777777" w:rsidR="00B1647C" w:rsidRPr="00B31F50" w:rsidRDefault="00B1647C" w:rsidP="00B1647C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0F50B0DC" w14:textId="77777777" w:rsidR="00B1647C" w:rsidRPr="00B31F50" w:rsidRDefault="00B1647C">
      <w:pPr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>osr</w:t>
      </w:r>
      <w:proofErr w:type="spellEnd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 xml:space="preserve"> B.3.2.</w:t>
      </w:r>
      <w:r w:rsidRPr="00B31F50">
        <w:rPr>
          <w:rFonts w:asciiTheme="minorHAnsi" w:eastAsia="Times New Roman" w:hAnsiTheme="minorHAnsi" w:cstheme="minorHAnsi"/>
          <w:sz w:val="24"/>
          <w:szCs w:val="24"/>
        </w:rPr>
        <w:t xml:space="preserve"> Razvija komunikacijske kompetencije i uvažavajuće odnose s drugima.</w:t>
      </w:r>
    </w:p>
    <w:p w14:paraId="259DA9A3" w14:textId="77777777" w:rsidR="00B1647C" w:rsidRPr="00B31F50" w:rsidRDefault="00B1647C">
      <w:pPr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>osr</w:t>
      </w:r>
      <w:proofErr w:type="spellEnd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 xml:space="preserve"> B.3.4. </w:t>
      </w:r>
      <w:r w:rsidRPr="00B31F50">
        <w:rPr>
          <w:rFonts w:asciiTheme="minorHAnsi" w:eastAsia="Times New Roman" w:hAnsiTheme="minorHAnsi" w:cstheme="minorHAnsi"/>
          <w:sz w:val="24"/>
          <w:szCs w:val="24"/>
        </w:rPr>
        <w:t>Suradnički uči i radi u timu.</w:t>
      </w:r>
    </w:p>
    <w:p w14:paraId="2C819128" w14:textId="77777777" w:rsidR="00B1647C" w:rsidRPr="00B31F50" w:rsidRDefault="00B1647C">
      <w:pPr>
        <w:numPr>
          <w:ilvl w:val="0"/>
          <w:numId w:val="70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A.3.4.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kritički promišlja i vrednuje ideje uz podršku učitelja.</w:t>
      </w:r>
    </w:p>
    <w:p w14:paraId="01AA7531" w14:textId="77777777" w:rsidR="00B1647C" w:rsidRPr="00B31F50" w:rsidRDefault="00B1647C">
      <w:pPr>
        <w:numPr>
          <w:ilvl w:val="0"/>
          <w:numId w:val="70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</w:t>
      </w:r>
      <w:r w:rsidRPr="00B31F50">
        <w:rPr>
          <w:rFonts w:asciiTheme="minorHAnsi" w:hAnsiTheme="minorHAnsi" w:cstheme="minorHAnsi"/>
          <w:sz w:val="24"/>
          <w:szCs w:val="24"/>
        </w:rPr>
        <w:t>.</w:t>
      </w:r>
      <w:r w:rsidRPr="00B31F50">
        <w:rPr>
          <w:rFonts w:asciiTheme="minorHAnsi" w:hAnsiTheme="minorHAnsi" w:cstheme="minorHAnsi"/>
          <w:b/>
          <w:sz w:val="24"/>
          <w:szCs w:val="24"/>
        </w:rPr>
        <w:t>3.4</w:t>
      </w:r>
      <w:r w:rsidRPr="00B31F50">
        <w:rPr>
          <w:rFonts w:asciiTheme="minorHAnsi" w:hAnsiTheme="minorHAnsi" w:cstheme="minorHAnsi"/>
          <w:sz w:val="24"/>
          <w:szCs w:val="24"/>
        </w:rPr>
        <w:t xml:space="preserve">. Učenik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samovrednuje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proces učenja i svoje rezultate, procjenjuje ostvareni napredak te na temelju toga planira buduće učenje.</w:t>
      </w:r>
    </w:p>
    <w:p w14:paraId="035E7B1F" w14:textId="77777777" w:rsidR="00B1647C" w:rsidRPr="00B31F50" w:rsidRDefault="00B1647C">
      <w:pPr>
        <w:numPr>
          <w:ilvl w:val="0"/>
          <w:numId w:val="70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5AA60F15" w14:textId="77777777" w:rsidR="00B1647C" w:rsidRPr="00B31F50" w:rsidRDefault="00B1647C">
      <w:pPr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>. A.3.1.</w:t>
      </w:r>
      <w:r w:rsidRPr="00B31F50">
        <w:rPr>
          <w:rFonts w:asciiTheme="minorHAnsi" w:eastAsia="Times New Roman" w:hAnsiTheme="minorHAnsi" w:cstheme="minorHAnsi"/>
          <w:sz w:val="24"/>
          <w:szCs w:val="24"/>
        </w:rPr>
        <w:t xml:space="preserve"> Objašnjava osnovne sastavnice prirodne osnove.</w:t>
      </w:r>
    </w:p>
    <w:p w14:paraId="2F9D79A7" w14:textId="77777777" w:rsidR="00B1647C" w:rsidRPr="00B31F50" w:rsidRDefault="00B1647C">
      <w:pPr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 xml:space="preserve">. A.3.3. </w:t>
      </w:r>
      <w:r w:rsidRPr="00B31F50">
        <w:rPr>
          <w:rFonts w:asciiTheme="minorHAnsi" w:eastAsia="Times New Roman" w:hAnsiTheme="minorHAnsi" w:cstheme="minorHAnsi"/>
          <w:sz w:val="24"/>
          <w:szCs w:val="24"/>
        </w:rPr>
        <w:t>Razmatra uzroke ugroženosti prirode.</w:t>
      </w:r>
    </w:p>
    <w:p w14:paraId="4750CED7" w14:textId="77777777" w:rsidR="00B1647C" w:rsidRPr="00B31F50" w:rsidRDefault="00B1647C">
      <w:pPr>
        <w:numPr>
          <w:ilvl w:val="0"/>
          <w:numId w:val="70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>.</w:t>
      </w:r>
      <w:r w:rsidRPr="00B31F50">
        <w:rPr>
          <w:rFonts w:asciiTheme="minorHAnsi" w:hAnsiTheme="minorHAnsi" w:cstheme="minorHAnsi"/>
          <w:sz w:val="24"/>
          <w:szCs w:val="24"/>
        </w:rPr>
        <w:t xml:space="preserve"> </w:t>
      </w:r>
      <w:r w:rsidRPr="00B31F50">
        <w:rPr>
          <w:rFonts w:asciiTheme="minorHAnsi" w:hAnsiTheme="minorHAnsi" w:cstheme="minorHAnsi"/>
          <w:b/>
          <w:sz w:val="24"/>
          <w:szCs w:val="24"/>
        </w:rPr>
        <w:t>C.3.2</w:t>
      </w:r>
      <w:r w:rsidRPr="00B31F50">
        <w:rPr>
          <w:rFonts w:asciiTheme="minorHAnsi" w:hAnsiTheme="minorHAnsi" w:cstheme="minorHAnsi"/>
          <w:sz w:val="24"/>
          <w:szCs w:val="24"/>
        </w:rPr>
        <w:t>. Učenik samostalno i djelotvorno provodi jednostavno pretraživanje, a uz učiteljevu pomoć složeno pretraživanje informacija u digitalnome okružju.</w:t>
      </w:r>
    </w:p>
    <w:p w14:paraId="021BD96A" w14:textId="77777777" w:rsidR="00B1647C" w:rsidRPr="00B31F50" w:rsidRDefault="00B1647C">
      <w:pPr>
        <w:numPr>
          <w:ilvl w:val="0"/>
          <w:numId w:val="70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. </w:t>
      </w:r>
      <w:r w:rsidRPr="00B31F50">
        <w:rPr>
          <w:rFonts w:asciiTheme="minorHAnsi" w:hAnsiTheme="minorHAnsi" w:cstheme="minorHAnsi"/>
          <w:b/>
          <w:sz w:val="24"/>
          <w:szCs w:val="24"/>
        </w:rPr>
        <w:t>C.3.3.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samostalno ili uz manju pomoć učitelja procjenjuje i odabire potrebne među pronađenim informacijama.</w:t>
      </w:r>
    </w:p>
    <w:p w14:paraId="017059AE" w14:textId="77777777" w:rsidR="00B1647C" w:rsidRPr="00B31F50" w:rsidRDefault="00B1647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HJ A.6.3.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teksta</w:t>
      </w:r>
    </w:p>
    <w:p w14:paraId="5C8840B7" w14:textId="77777777" w:rsidR="00B1647C" w:rsidRPr="00B31F50" w:rsidRDefault="00B1647C" w:rsidP="00B164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E2D1518" w14:textId="63F8D820" w:rsidR="00B1647C" w:rsidRPr="00B31F50" w:rsidRDefault="00B1647C" w:rsidP="00B164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Očuvanje okoliša i onečišćenje okoliša zavičaja</w:t>
      </w:r>
    </w:p>
    <w:p w14:paraId="328F22FD" w14:textId="77777777" w:rsidR="00B1647C" w:rsidRPr="00B31F50" w:rsidRDefault="00B1647C" w:rsidP="00B164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383E1283" w14:textId="77777777" w:rsidR="00B1647C" w:rsidRPr="00B31F50" w:rsidRDefault="00B1647C">
      <w:pPr>
        <w:numPr>
          <w:ilvl w:val="0"/>
          <w:numId w:val="8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samostalno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ili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u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skupini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istražuje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u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zavičaju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vrste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onečišćenja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te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r w:rsidRPr="00B31F50">
        <w:rPr>
          <w:rFonts w:asciiTheme="minorHAnsi" w:hAnsiTheme="minorHAnsi" w:cstheme="minorHAnsi"/>
          <w:sz w:val="24"/>
          <w:szCs w:val="24"/>
        </w:rPr>
        <w:t>navodi primjere onečišćenja okoliša na globalnoj razini</w:t>
      </w:r>
    </w:p>
    <w:p w14:paraId="4058F3D2" w14:textId="77777777" w:rsidR="00B1647C" w:rsidRPr="00B31F50" w:rsidRDefault="00B1647C">
      <w:pPr>
        <w:numPr>
          <w:ilvl w:val="0"/>
          <w:numId w:val="88"/>
        </w:numPr>
        <w:spacing w:after="0" w:line="24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analizira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i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prezentira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prikupljene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podatke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te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raspravlja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o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mogućim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mjerama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zaštite</w:t>
      </w:r>
      <w:proofErr w:type="spellEnd"/>
    </w:p>
    <w:p w14:paraId="2F8E9D07" w14:textId="77777777" w:rsidR="00B1647C" w:rsidRPr="00B31F50" w:rsidRDefault="00B1647C">
      <w:pPr>
        <w:numPr>
          <w:ilvl w:val="0"/>
          <w:numId w:val="88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radom u paru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čita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tekst pisma poglavice Seattlea </w:t>
      </w:r>
    </w:p>
    <w:p w14:paraId="0D2AD1F0" w14:textId="77777777" w:rsidR="00B1647C" w:rsidRPr="00B31F50" w:rsidRDefault="00B1647C">
      <w:pPr>
        <w:numPr>
          <w:ilvl w:val="0"/>
          <w:numId w:val="88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odgovara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pitanja učitelja/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ice</w:t>
      </w:r>
      <w:proofErr w:type="spellEnd"/>
    </w:p>
    <w:p w14:paraId="3EC4A719" w14:textId="77777777" w:rsidR="00B1647C" w:rsidRPr="00B31F50" w:rsidRDefault="00B1647C">
      <w:pPr>
        <w:numPr>
          <w:ilvl w:val="0"/>
          <w:numId w:val="88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čita </w:t>
      </w:r>
      <w:r w:rsidRPr="00B31F5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tekst u udžbeniku</w:t>
      </w:r>
    </w:p>
    <w:p w14:paraId="194B4BCB" w14:textId="77777777" w:rsidR="00B1647C" w:rsidRPr="00B31F50" w:rsidRDefault="00B1647C">
      <w:pPr>
        <w:numPr>
          <w:ilvl w:val="0"/>
          <w:numId w:val="88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vođenje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navodi </w:t>
      </w:r>
      <w:r w:rsidRPr="00B31F5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primjere onečišćenja okoliša na globalnoj razini</w:t>
      </w:r>
    </w:p>
    <w:p w14:paraId="78A758D3" w14:textId="77777777" w:rsidR="00B1647C" w:rsidRPr="00B31F50" w:rsidRDefault="00B1647C" w:rsidP="00B1647C">
      <w:pPr>
        <w:spacing w:after="0" w:line="240" w:lineRule="auto"/>
        <w:ind w:left="360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47078BB1" w14:textId="77777777" w:rsidR="00B1647C" w:rsidRPr="00B31F50" w:rsidRDefault="00B1647C">
      <w:pPr>
        <w:numPr>
          <w:ilvl w:val="0"/>
          <w:numId w:val="8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sudjeluje u </w:t>
      </w:r>
      <w:r w:rsidRPr="00B31F50">
        <w:rPr>
          <w:rFonts w:asciiTheme="minorHAnsi" w:hAnsiTheme="minorHAnsi" w:cstheme="minorHAnsi"/>
          <w:b/>
          <w:sz w:val="24"/>
          <w:szCs w:val="24"/>
        </w:rPr>
        <w:t>pretraživanju</w:t>
      </w:r>
      <w:r w:rsidRPr="00B31F50">
        <w:rPr>
          <w:rFonts w:asciiTheme="minorHAnsi" w:hAnsiTheme="minorHAnsi" w:cstheme="minorHAnsi"/>
          <w:sz w:val="24"/>
          <w:szCs w:val="24"/>
        </w:rPr>
        <w:t xml:space="preserve"> informacija prema uputi učitelja/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ice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o npr. kakvoći zraka, o divljim odlagalištima otpada....u svom zavičaju</w:t>
      </w:r>
    </w:p>
    <w:p w14:paraId="0786D4A7" w14:textId="77777777" w:rsidR="00B1647C" w:rsidRPr="00B31F50" w:rsidRDefault="00B1647C">
      <w:pPr>
        <w:pStyle w:val="ListParagraph"/>
        <w:numPr>
          <w:ilvl w:val="0"/>
          <w:numId w:val="8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npr. podatci o kakvoći zraka</w:t>
      </w:r>
    </w:p>
    <w:p w14:paraId="5A98CBDB" w14:textId="77777777" w:rsidR="00B1647C" w:rsidRPr="003F0184" w:rsidRDefault="003F0184" w:rsidP="003F0184">
      <w:pPr>
        <w:tabs>
          <w:tab w:val="left" w:pos="2640"/>
        </w:tabs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hyperlink r:id="rId30" w:history="1">
        <w:r w:rsidR="00B1647C" w:rsidRPr="003F0184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http://iszz.azo.hr/iskzl/</w:t>
        </w:r>
      </w:hyperlink>
      <w:r w:rsidR="00B1647C" w:rsidRPr="003F0184">
        <w:rPr>
          <w:rFonts w:asciiTheme="minorHAnsi" w:hAnsiTheme="minorHAnsi" w:cstheme="minorHAnsi"/>
          <w:sz w:val="24"/>
          <w:szCs w:val="24"/>
        </w:rPr>
        <w:tab/>
      </w:r>
    </w:p>
    <w:p w14:paraId="32D16B73" w14:textId="77777777" w:rsidR="00B1647C" w:rsidRPr="00B31F50" w:rsidRDefault="00B1647C">
      <w:pPr>
        <w:pStyle w:val="ListParagraph"/>
        <w:numPr>
          <w:ilvl w:val="0"/>
          <w:numId w:val="88"/>
        </w:numPr>
        <w:tabs>
          <w:tab w:val="left" w:pos="264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izvješće o gospodarenju otpadom u Primorsko-goranskoj županiji (divlja odlagališta)</w:t>
      </w:r>
    </w:p>
    <w:p w14:paraId="2713DAEB" w14:textId="77777777" w:rsidR="00B1647C" w:rsidRPr="003F0184" w:rsidRDefault="003F0184" w:rsidP="003F0184">
      <w:pPr>
        <w:tabs>
          <w:tab w:val="left" w:pos="2640"/>
        </w:tabs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hyperlink r:id="rId31" w:history="1">
        <w:r w:rsidR="00B1647C" w:rsidRPr="003F0184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https://www2.pgz.hr/doc/graditeljstvo/izvjesce-gospodarenje-otpadom-2011.pdf</w:t>
        </w:r>
      </w:hyperlink>
    </w:p>
    <w:p w14:paraId="3FC22F6E" w14:textId="77777777" w:rsidR="00B1647C" w:rsidRPr="00B31F50" w:rsidRDefault="00B1647C">
      <w:pPr>
        <w:pStyle w:val="ListParagraph"/>
        <w:numPr>
          <w:ilvl w:val="0"/>
          <w:numId w:val="8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mjere zaštite (mobilna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reciklažna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dvorišta)</w:t>
      </w:r>
    </w:p>
    <w:p w14:paraId="17A2626F" w14:textId="77777777" w:rsidR="00B1647C" w:rsidRPr="003F0184" w:rsidRDefault="003F0184" w:rsidP="003F0184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hyperlink r:id="rId32" w:history="1">
        <w:r w:rsidR="00B1647C" w:rsidRPr="003F0184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https://www.cistoca-ri.hr/djelatnost/odrzavanje-cistoce/reciklazna-dvorista</w:t>
        </w:r>
      </w:hyperlink>
    </w:p>
    <w:p w14:paraId="4BA6FD23" w14:textId="77777777" w:rsidR="00B1647C" w:rsidRPr="00B31F50" w:rsidRDefault="00B1647C">
      <w:pPr>
        <w:numPr>
          <w:ilvl w:val="0"/>
          <w:numId w:val="8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navodi </w:t>
      </w:r>
      <w:r w:rsidRPr="00B31F50">
        <w:rPr>
          <w:rFonts w:asciiTheme="minorHAnsi" w:hAnsiTheme="minorHAnsi" w:cstheme="minorHAnsi"/>
          <w:sz w:val="24"/>
          <w:szCs w:val="24"/>
        </w:rPr>
        <w:t>vrste različitog onečišćenja u zavičaju (onečišćenje tla- odbačeni otpad, divlja odlagališta otpada, onečišćenje zraka, onečišćenje vode- otpadne vode....)</w:t>
      </w:r>
    </w:p>
    <w:p w14:paraId="604A061F" w14:textId="77777777" w:rsidR="00B1647C" w:rsidRPr="00B31F50" w:rsidRDefault="00B1647C">
      <w:pPr>
        <w:numPr>
          <w:ilvl w:val="0"/>
          <w:numId w:val="8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uz pomoć učitelja navode </w:t>
      </w:r>
      <w:r w:rsidRPr="00B31F50">
        <w:rPr>
          <w:rFonts w:asciiTheme="minorHAnsi" w:hAnsiTheme="minorHAnsi" w:cstheme="minorHAnsi"/>
          <w:b/>
          <w:sz w:val="24"/>
          <w:szCs w:val="24"/>
        </w:rPr>
        <w:t>dokumentira</w:t>
      </w:r>
      <w:r w:rsidRPr="00B31F50">
        <w:rPr>
          <w:rFonts w:asciiTheme="minorHAnsi" w:hAnsiTheme="minorHAnsi" w:cstheme="minorHAnsi"/>
          <w:sz w:val="24"/>
          <w:szCs w:val="24"/>
        </w:rPr>
        <w:t xml:space="preserve"> fotografijama onečišćenih lokaliteta ( npr. fotografije divljih odlagališta otpada, odbačenog otpada)</w:t>
      </w:r>
    </w:p>
    <w:p w14:paraId="12D9CE5F" w14:textId="77777777" w:rsidR="00B1647C" w:rsidRPr="00B31F50" w:rsidRDefault="00B1647C">
      <w:pPr>
        <w:numPr>
          <w:ilvl w:val="0"/>
          <w:numId w:val="8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metodom razgovora s ostalim članovima skupine </w:t>
      </w:r>
      <w:r w:rsidRPr="00B31F50">
        <w:rPr>
          <w:rFonts w:asciiTheme="minorHAnsi" w:hAnsiTheme="minorHAnsi" w:cstheme="minorHAnsi"/>
          <w:b/>
          <w:sz w:val="24"/>
          <w:szCs w:val="24"/>
        </w:rPr>
        <w:t>predlaže</w:t>
      </w:r>
      <w:r w:rsidRPr="00B31F50">
        <w:rPr>
          <w:rFonts w:asciiTheme="minorHAnsi" w:hAnsiTheme="minorHAnsi" w:cstheme="minorHAnsi"/>
          <w:sz w:val="24"/>
          <w:szCs w:val="24"/>
        </w:rPr>
        <w:t xml:space="preserve"> i </w:t>
      </w:r>
      <w:r w:rsidRPr="00B31F50">
        <w:rPr>
          <w:rFonts w:asciiTheme="minorHAnsi" w:hAnsiTheme="minorHAnsi" w:cstheme="minorHAnsi"/>
          <w:b/>
          <w:sz w:val="24"/>
          <w:szCs w:val="24"/>
        </w:rPr>
        <w:t>raspravlja</w:t>
      </w:r>
      <w:r w:rsidRPr="00B31F50">
        <w:rPr>
          <w:rFonts w:asciiTheme="minorHAnsi" w:hAnsiTheme="minorHAnsi" w:cstheme="minorHAnsi"/>
          <w:sz w:val="24"/>
          <w:szCs w:val="24"/>
        </w:rPr>
        <w:t xml:space="preserve">  o mogućim mjerama zaštite</w:t>
      </w:r>
    </w:p>
    <w:p w14:paraId="48CED6B2" w14:textId="77777777" w:rsidR="00B1647C" w:rsidRPr="00B31F50" w:rsidRDefault="00B1647C">
      <w:pPr>
        <w:numPr>
          <w:ilvl w:val="0"/>
          <w:numId w:val="8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primjere onečišćenja i moguće mjere zaštite </w:t>
      </w:r>
      <w:r w:rsidRPr="00B31F50">
        <w:rPr>
          <w:rFonts w:asciiTheme="minorHAnsi" w:hAnsiTheme="minorHAnsi" w:cstheme="minorHAnsi"/>
          <w:b/>
          <w:sz w:val="24"/>
          <w:szCs w:val="24"/>
        </w:rPr>
        <w:t>prikazuje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u obliku postera izrađenog u digitalnom alatu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Canva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uz pomoć učitelja</w:t>
      </w:r>
    </w:p>
    <w:p w14:paraId="420F4FBE" w14:textId="0D196680" w:rsidR="00B1647C" w:rsidRPr="00B31F50" w:rsidRDefault="00B1647C">
      <w:pPr>
        <w:numPr>
          <w:ilvl w:val="0"/>
          <w:numId w:val="88"/>
        </w:num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ispunjava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listu procjene</w:t>
      </w:r>
    </w:p>
    <w:p w14:paraId="227DF992" w14:textId="77777777" w:rsidR="00B1647C" w:rsidRPr="00B31F50" w:rsidRDefault="00B1647C" w:rsidP="00B1647C">
      <w:pPr>
        <w:spacing w:after="0" w:line="240" w:lineRule="auto"/>
        <w:ind w:left="720"/>
        <w:contextualSpacing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</w:p>
    <w:p w14:paraId="60730722" w14:textId="77777777" w:rsidR="00B1647C" w:rsidRPr="00B31F50" w:rsidRDefault="00B1647C">
      <w:pPr>
        <w:numPr>
          <w:ilvl w:val="0"/>
          <w:numId w:val="8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</w:t>
      </w:r>
    </w:p>
    <w:p w14:paraId="37E59EC2" w14:textId="2C7BC755" w:rsidR="00B1647C" w:rsidRPr="00B31F50" w:rsidRDefault="00B1647C">
      <w:pPr>
        <w:numPr>
          <w:ilvl w:val="0"/>
          <w:numId w:val="8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vrednovanje kao učenje- </w:t>
      </w:r>
      <w:r w:rsidRPr="00B31F50">
        <w:rPr>
          <w:rFonts w:asciiTheme="minorHAnsi" w:hAnsiTheme="minorHAnsi" w:cstheme="minorHAnsi"/>
          <w:sz w:val="24"/>
          <w:szCs w:val="24"/>
        </w:rPr>
        <w:t>lista za procjenu</w:t>
      </w:r>
    </w:p>
    <w:p w14:paraId="239AD103" w14:textId="77777777" w:rsidR="00B1647C" w:rsidRPr="00B31F50" w:rsidRDefault="00B1647C">
      <w:pPr>
        <w:numPr>
          <w:ilvl w:val="0"/>
          <w:numId w:val="8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F085888" w14:textId="77777777" w:rsidR="00B1647C" w:rsidRPr="00B31F50" w:rsidRDefault="00B1647C">
      <w:pPr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>. C.3.2.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Prepoznaje važnost odgovornosti pojedinca u društvu.</w:t>
      </w:r>
    </w:p>
    <w:p w14:paraId="7E39545C" w14:textId="77777777" w:rsidR="00B1647C" w:rsidRPr="00B31F50" w:rsidRDefault="00B1647C">
      <w:pPr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>.</w:t>
      </w:r>
      <w:r w:rsidRPr="00B31F50">
        <w:rPr>
          <w:rFonts w:asciiTheme="minorHAnsi" w:hAnsiTheme="minorHAnsi" w:cstheme="minorHAnsi"/>
          <w:sz w:val="24"/>
          <w:szCs w:val="24"/>
        </w:rPr>
        <w:t xml:space="preserve"> </w:t>
      </w:r>
      <w:r w:rsidRPr="00B31F50">
        <w:rPr>
          <w:rFonts w:asciiTheme="minorHAnsi" w:hAnsiTheme="minorHAnsi" w:cstheme="minorHAnsi"/>
          <w:b/>
          <w:sz w:val="24"/>
          <w:szCs w:val="24"/>
        </w:rPr>
        <w:t>A.3.3.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samostalno oblikuje svoje ideje i kreativno pristupa rješavanju problema.</w:t>
      </w:r>
    </w:p>
    <w:p w14:paraId="78665078" w14:textId="77777777" w:rsidR="00B1647C" w:rsidRPr="00B31F50" w:rsidRDefault="00B1647C">
      <w:pPr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>.</w:t>
      </w:r>
      <w:r w:rsidRPr="00B31F50">
        <w:rPr>
          <w:rFonts w:asciiTheme="minorHAnsi" w:hAnsiTheme="minorHAnsi" w:cstheme="minorHAnsi"/>
          <w:sz w:val="24"/>
          <w:szCs w:val="24"/>
        </w:rPr>
        <w:t xml:space="preserve">  </w:t>
      </w:r>
      <w:r w:rsidRPr="00B31F50">
        <w:rPr>
          <w:rFonts w:asciiTheme="minorHAnsi" w:hAnsiTheme="minorHAnsi" w:cstheme="minorHAnsi"/>
          <w:b/>
          <w:sz w:val="24"/>
          <w:szCs w:val="24"/>
        </w:rPr>
        <w:t>A.3.4.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kritički promišlja i vrednuje ideje uz podršku učitelja.</w:t>
      </w:r>
    </w:p>
    <w:p w14:paraId="0829FFF6" w14:textId="77777777" w:rsidR="00B1647C" w:rsidRPr="00B31F50" w:rsidRDefault="00B1647C">
      <w:pPr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>. A.3.1.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Objašnjava osnovne sastavnice prirodne osnove.</w:t>
      </w:r>
    </w:p>
    <w:p w14:paraId="4E4D374A" w14:textId="77777777" w:rsidR="00B1647C" w:rsidRPr="00B31F50" w:rsidRDefault="00B1647C">
      <w:pPr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. A.3.3.  </w:t>
      </w:r>
      <w:r w:rsidRPr="00B31F50">
        <w:rPr>
          <w:rFonts w:asciiTheme="minorHAnsi" w:hAnsiTheme="minorHAnsi" w:cstheme="minorHAnsi"/>
          <w:sz w:val="24"/>
          <w:szCs w:val="24"/>
        </w:rPr>
        <w:t>Razmatra uzroke ugroženosti prirode.</w:t>
      </w:r>
    </w:p>
    <w:p w14:paraId="034EF132" w14:textId="77777777" w:rsidR="00B1647C" w:rsidRPr="00B31F50" w:rsidRDefault="00B1647C">
      <w:pPr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. A.3.4. </w:t>
      </w:r>
      <w:r w:rsidRPr="00B31F50">
        <w:rPr>
          <w:rFonts w:asciiTheme="minorHAnsi" w:hAnsiTheme="minorHAnsi" w:cstheme="minorHAnsi"/>
          <w:sz w:val="24"/>
          <w:szCs w:val="24"/>
        </w:rPr>
        <w:t>Objašnjava povezanost ekonomskih aktivnosti sa stanjem u okolišu i društvu.</w:t>
      </w:r>
    </w:p>
    <w:p w14:paraId="0687C071" w14:textId="77777777" w:rsidR="00B1647C" w:rsidRPr="00B31F50" w:rsidRDefault="00B1647C">
      <w:pPr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. B.3.1. </w:t>
      </w:r>
      <w:r w:rsidRPr="00B31F50">
        <w:rPr>
          <w:rFonts w:asciiTheme="minorHAnsi" w:hAnsiTheme="minorHAnsi" w:cstheme="minorHAnsi"/>
          <w:sz w:val="24"/>
          <w:szCs w:val="24"/>
        </w:rPr>
        <w:t>Prosuđuje kako različiti oblici djelovanja utječu na održivi razvoj.</w:t>
      </w:r>
    </w:p>
    <w:p w14:paraId="20EE6827" w14:textId="77777777" w:rsidR="00B1647C" w:rsidRPr="00B31F50" w:rsidRDefault="00B1647C">
      <w:pPr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>.</w:t>
      </w:r>
      <w:r w:rsidRPr="00B31F50">
        <w:rPr>
          <w:rFonts w:asciiTheme="minorHAnsi" w:hAnsiTheme="minorHAnsi" w:cstheme="minorHAnsi"/>
          <w:sz w:val="24"/>
          <w:szCs w:val="24"/>
        </w:rPr>
        <w:t xml:space="preserve"> </w:t>
      </w:r>
      <w:r w:rsidRPr="00B31F50">
        <w:rPr>
          <w:rFonts w:asciiTheme="minorHAnsi" w:hAnsiTheme="minorHAnsi" w:cstheme="minorHAnsi"/>
          <w:b/>
          <w:sz w:val="24"/>
          <w:szCs w:val="24"/>
        </w:rPr>
        <w:t>C.3.1</w:t>
      </w:r>
      <w:r w:rsidRPr="00B31F50">
        <w:rPr>
          <w:rFonts w:asciiTheme="minorHAnsi" w:hAnsiTheme="minorHAnsi" w:cstheme="minorHAnsi"/>
          <w:sz w:val="24"/>
          <w:szCs w:val="24"/>
        </w:rPr>
        <w:t>. Može objasniti kako stanje u okolišu utječe na dobrobit.</w:t>
      </w:r>
    </w:p>
    <w:p w14:paraId="751E5402" w14:textId="77777777" w:rsidR="00B1647C" w:rsidRPr="00B31F50" w:rsidRDefault="00B1647C">
      <w:pPr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>.</w:t>
      </w:r>
      <w:r w:rsidRPr="00B31F50">
        <w:rPr>
          <w:rFonts w:asciiTheme="minorHAnsi" w:hAnsiTheme="minorHAnsi" w:cstheme="minorHAnsi"/>
          <w:sz w:val="24"/>
          <w:szCs w:val="24"/>
        </w:rPr>
        <w:t xml:space="preserve"> </w:t>
      </w:r>
      <w:r w:rsidRPr="00B31F50">
        <w:rPr>
          <w:rFonts w:asciiTheme="minorHAnsi" w:hAnsiTheme="minorHAnsi" w:cstheme="minorHAnsi"/>
          <w:b/>
          <w:sz w:val="24"/>
          <w:szCs w:val="24"/>
        </w:rPr>
        <w:t>C.3.2</w:t>
      </w:r>
      <w:r w:rsidRPr="00B31F50">
        <w:rPr>
          <w:rFonts w:asciiTheme="minorHAnsi" w:hAnsiTheme="minorHAnsi" w:cstheme="minorHAnsi"/>
          <w:sz w:val="24"/>
          <w:szCs w:val="24"/>
        </w:rPr>
        <w:t>. Navodi primjere utjecaja ekonomije na dobrobit.</w:t>
      </w:r>
    </w:p>
    <w:p w14:paraId="2789B5FE" w14:textId="77777777" w:rsidR="00B1647C" w:rsidRPr="00B31F50" w:rsidRDefault="00B1647C">
      <w:pPr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. </w:t>
      </w:r>
      <w:r w:rsidRPr="00B31F50">
        <w:rPr>
          <w:rFonts w:asciiTheme="minorHAnsi" w:hAnsiTheme="minorHAnsi" w:cstheme="minorHAnsi"/>
          <w:b/>
          <w:sz w:val="24"/>
          <w:szCs w:val="24"/>
        </w:rPr>
        <w:t>C.3.2.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samostalno i djelotvorno provodi jednostavno pretraživanje, a uz učiteljevu pomoć složeno pretraživanje informacija u digitalnome okružju.</w:t>
      </w:r>
    </w:p>
    <w:p w14:paraId="6917AAA9" w14:textId="77777777" w:rsidR="00B1647C" w:rsidRPr="00B31F50" w:rsidRDefault="00B1647C">
      <w:pPr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HJ A.6.3.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teksta.</w:t>
      </w:r>
    </w:p>
    <w:p w14:paraId="4BFB09FC" w14:textId="77777777" w:rsidR="00B1647C" w:rsidRPr="00B31F50" w:rsidRDefault="00B1647C">
      <w:pPr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eastAsia="Times New Roman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OŠ HJ A.7.4</w:t>
      </w:r>
      <w:r w:rsidRPr="00B31F50">
        <w:rPr>
          <w:rFonts w:asciiTheme="minorHAnsi" w:hAnsiTheme="minorHAnsi" w:cstheme="minorHAnsi"/>
          <w:sz w:val="24"/>
          <w:szCs w:val="24"/>
        </w:rPr>
        <w:t>. Učenik piše objektivne pripovjedne tekstove u skladu s temom i prema planu.</w:t>
      </w:r>
    </w:p>
    <w:p w14:paraId="140660BA" w14:textId="77777777" w:rsidR="00B1647C" w:rsidRPr="00B31F50" w:rsidRDefault="00B1647C" w:rsidP="00B164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8BAD44C" w14:textId="05511E5C" w:rsidR="00B1647C" w:rsidRPr="00B31F50" w:rsidRDefault="00B1647C" w:rsidP="00B164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Tlo i biljni pokrov, Priroda nije neiscrpna</w:t>
      </w:r>
    </w:p>
    <w:p w14:paraId="326F59F3" w14:textId="77777777" w:rsidR="00B1647C" w:rsidRPr="00B31F50" w:rsidRDefault="00B1647C" w:rsidP="00B164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(2)</w:t>
      </w:r>
    </w:p>
    <w:p w14:paraId="74DAA04E" w14:textId="77777777" w:rsidR="00B1647C" w:rsidRPr="00B31F50" w:rsidRDefault="00B1647C">
      <w:pPr>
        <w:numPr>
          <w:ilvl w:val="0"/>
          <w:numId w:val="9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navodi definiciju tla</w:t>
      </w:r>
    </w:p>
    <w:p w14:paraId="0244D929" w14:textId="77777777" w:rsidR="00B1647C" w:rsidRPr="00B31F50" w:rsidRDefault="00B1647C">
      <w:pPr>
        <w:numPr>
          <w:ilvl w:val="0"/>
          <w:numId w:val="90"/>
        </w:numPr>
        <w:spacing w:after="0" w:line="240" w:lineRule="auto"/>
        <w:contextualSpacing/>
        <w:rPr>
          <w:rFonts w:asciiTheme="minorHAnsi" w:hAnsiTheme="minorHAnsi" w:cstheme="minorHAnsi"/>
          <w:iCs/>
          <w:sz w:val="24"/>
          <w:szCs w:val="24"/>
          <w:lang w:val="en-US"/>
        </w:rPr>
      </w:pP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navodi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i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opisuje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najčešće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vrste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tala u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Hrvatskoj</w:t>
      </w:r>
      <w:proofErr w:type="spellEnd"/>
    </w:p>
    <w:p w14:paraId="264BA115" w14:textId="77777777" w:rsidR="00B1647C" w:rsidRPr="00B31F50" w:rsidRDefault="00B1647C">
      <w:pPr>
        <w:numPr>
          <w:ilvl w:val="0"/>
          <w:numId w:val="9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objašnjava međusobnu povezanost klime, tla, biljnoga i životinjskoga svijeta na primjerima iz Hrvatske</w:t>
      </w:r>
    </w:p>
    <w:p w14:paraId="3E6F7C65" w14:textId="77777777" w:rsidR="00B1647C" w:rsidRPr="00B31F50" w:rsidRDefault="00B1647C">
      <w:pPr>
        <w:numPr>
          <w:ilvl w:val="0"/>
          <w:numId w:val="9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iCs/>
          <w:sz w:val="24"/>
          <w:szCs w:val="24"/>
        </w:rPr>
        <w:t>navodi načine očuvanja bioraznolikosti</w:t>
      </w:r>
    </w:p>
    <w:p w14:paraId="56041066" w14:textId="77777777" w:rsidR="00B1647C" w:rsidRPr="00B31F50" w:rsidRDefault="00B1647C">
      <w:pPr>
        <w:numPr>
          <w:ilvl w:val="0"/>
          <w:numId w:val="9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navodi i opisuje prirodna bogatstva, sirovine i izvore energije</w:t>
      </w:r>
    </w:p>
    <w:p w14:paraId="74F5ED7F" w14:textId="77777777" w:rsidR="00B1647C" w:rsidRPr="00B31F50" w:rsidRDefault="00B1647C">
      <w:pPr>
        <w:numPr>
          <w:ilvl w:val="0"/>
          <w:numId w:val="9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opisuje važnost selektiranja i recikliranja otpada</w:t>
      </w:r>
    </w:p>
    <w:p w14:paraId="19A5162D" w14:textId="77777777" w:rsidR="00B1647C" w:rsidRPr="00B31F50" w:rsidRDefault="00B1647C">
      <w:pPr>
        <w:numPr>
          <w:ilvl w:val="0"/>
          <w:numId w:val="9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iCs/>
          <w:sz w:val="24"/>
          <w:szCs w:val="24"/>
        </w:rPr>
        <w:t>razlikuje obnovljive od neobnovljivih izvora energije i objašnjava utjecaj njihova korištenja na okoliš</w:t>
      </w:r>
    </w:p>
    <w:p w14:paraId="6D508BB2" w14:textId="77777777" w:rsidR="00B1647C" w:rsidRPr="00B31F50" w:rsidRDefault="00B1647C">
      <w:pPr>
        <w:numPr>
          <w:ilvl w:val="0"/>
          <w:numId w:val="9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navodi primjere onečišćenja okoliša na globalnoj razini</w:t>
      </w:r>
    </w:p>
    <w:p w14:paraId="460C1337" w14:textId="77777777" w:rsidR="00B1647C" w:rsidRPr="00B31F50" w:rsidRDefault="00B1647C">
      <w:pPr>
        <w:numPr>
          <w:ilvl w:val="0"/>
          <w:numId w:val="9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navodi moguće mjere zaštite od onečišćenja</w:t>
      </w:r>
    </w:p>
    <w:p w14:paraId="584A0004" w14:textId="77777777" w:rsidR="00B1647C" w:rsidRPr="00B31F50" w:rsidRDefault="00B1647C">
      <w:pPr>
        <w:numPr>
          <w:ilvl w:val="0"/>
          <w:numId w:val="90"/>
        </w:numPr>
        <w:spacing w:after="0" w:line="240" w:lineRule="auto"/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</w:pP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samostalno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ili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u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skupini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istražuje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u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zavičaju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vrste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onečišćenja</w:t>
      </w:r>
      <w:proofErr w:type="spellEnd"/>
    </w:p>
    <w:p w14:paraId="29EF8DE5" w14:textId="77777777" w:rsidR="00B1647C" w:rsidRPr="00B31F50" w:rsidRDefault="00B1647C">
      <w:pPr>
        <w:numPr>
          <w:ilvl w:val="0"/>
          <w:numId w:val="9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analizira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i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prezentira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prikupljene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podatke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te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raspravlja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o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mogućim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mjerama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zaštite</w:t>
      </w:r>
      <w:proofErr w:type="spellEnd"/>
    </w:p>
    <w:p w14:paraId="66234801" w14:textId="77777777" w:rsidR="00B1647C" w:rsidRPr="00B31F50" w:rsidRDefault="00B1647C">
      <w:pPr>
        <w:numPr>
          <w:ilvl w:val="0"/>
          <w:numId w:val="90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rješava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zadatke na radnim listićima</w:t>
      </w:r>
    </w:p>
    <w:p w14:paraId="728E48F1" w14:textId="77777777" w:rsidR="00B1647C" w:rsidRPr="00B31F50" w:rsidRDefault="00B1647C">
      <w:pPr>
        <w:numPr>
          <w:ilvl w:val="0"/>
          <w:numId w:val="90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zamjenjuje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radne listiće s kolegom/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icom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iz klupe</w:t>
      </w:r>
    </w:p>
    <w:p w14:paraId="57914C0C" w14:textId="77777777" w:rsidR="00B1647C" w:rsidRPr="00B31F50" w:rsidRDefault="00B1647C">
      <w:pPr>
        <w:numPr>
          <w:ilvl w:val="0"/>
          <w:numId w:val="90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provjerava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točnost odgovora prema projiciranim rješenjima</w:t>
      </w:r>
    </w:p>
    <w:p w14:paraId="7C1F43FE" w14:textId="77777777" w:rsidR="00B1647C" w:rsidRPr="00B31F50" w:rsidRDefault="00B1647C">
      <w:pPr>
        <w:numPr>
          <w:ilvl w:val="0"/>
          <w:numId w:val="90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daje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povratnu informaciju kolegi </w:t>
      </w:r>
    </w:p>
    <w:p w14:paraId="56806D18" w14:textId="77777777" w:rsidR="00B1647C" w:rsidRPr="00B31F50" w:rsidRDefault="00B1647C">
      <w:pPr>
        <w:numPr>
          <w:ilvl w:val="0"/>
          <w:numId w:val="9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usmeno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raspravlja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 kolegom/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icom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o odgovorima </w:t>
      </w:r>
    </w:p>
    <w:p w14:paraId="17E61B72" w14:textId="77777777" w:rsidR="00B1647C" w:rsidRPr="00B31F50" w:rsidRDefault="00B1647C">
      <w:pPr>
        <w:numPr>
          <w:ilvl w:val="0"/>
          <w:numId w:val="9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provodi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samovrednovanje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, vršnjačko vrednovanje</w:t>
      </w:r>
    </w:p>
    <w:p w14:paraId="71B7A334" w14:textId="7A82DBD2" w:rsidR="00B1647C" w:rsidRPr="00B31F50" w:rsidRDefault="00B1647C">
      <w:pPr>
        <w:numPr>
          <w:ilvl w:val="0"/>
          <w:numId w:val="9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>usmeno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odgovara</w:t>
      </w:r>
    </w:p>
    <w:p w14:paraId="09380E17" w14:textId="77777777" w:rsidR="00B1647C" w:rsidRPr="00B31F50" w:rsidRDefault="00B1647C" w:rsidP="00B1647C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2CFCE3F9" w14:textId="77777777" w:rsidR="00B1647C" w:rsidRPr="00B31F50" w:rsidRDefault="00B1647C">
      <w:pPr>
        <w:numPr>
          <w:ilvl w:val="0"/>
          <w:numId w:val="9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</w:t>
      </w:r>
    </w:p>
    <w:p w14:paraId="7CC29873" w14:textId="77777777" w:rsidR="00B1647C" w:rsidRPr="00B31F50" w:rsidRDefault="00B1647C">
      <w:pPr>
        <w:numPr>
          <w:ilvl w:val="0"/>
          <w:numId w:val="9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kao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samovrednovanje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, vršnjačko vrednovanje </w:t>
      </w:r>
    </w:p>
    <w:p w14:paraId="505F818A" w14:textId="751B92E2" w:rsidR="00B1647C" w:rsidRPr="00B31F50" w:rsidRDefault="00B1647C">
      <w:pPr>
        <w:numPr>
          <w:ilvl w:val="0"/>
          <w:numId w:val="9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vrednovanje naučenog- </w:t>
      </w:r>
      <w:r w:rsidRPr="00B31F50">
        <w:rPr>
          <w:rFonts w:asciiTheme="minorHAnsi" w:hAnsiTheme="minorHAnsi" w:cstheme="minorHAnsi"/>
          <w:bCs/>
          <w:sz w:val="24"/>
          <w:szCs w:val="24"/>
        </w:rPr>
        <w:t>usmeno ispitivanje</w:t>
      </w:r>
    </w:p>
    <w:p w14:paraId="3DDED592" w14:textId="77777777" w:rsidR="00B1647C" w:rsidRPr="00B31F50" w:rsidRDefault="00B1647C" w:rsidP="00B1647C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7AF97E72" w14:textId="77777777" w:rsidR="00B1647C" w:rsidRPr="00B31F50" w:rsidRDefault="00B1647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</w:t>
      </w:r>
      <w:r w:rsidRPr="00B31F50">
        <w:rPr>
          <w:rFonts w:asciiTheme="minorHAnsi" w:hAnsiTheme="minorHAnsi" w:cstheme="minorHAnsi"/>
          <w:sz w:val="24"/>
          <w:szCs w:val="24"/>
        </w:rPr>
        <w:t>1. Razvija sliku o sebi.</w:t>
      </w:r>
    </w:p>
    <w:p w14:paraId="5074CA28" w14:textId="77777777" w:rsidR="00B1647C" w:rsidRPr="00B31F50" w:rsidRDefault="00B1647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A.3.3.</w:t>
      </w:r>
      <w:r w:rsidRPr="00B31F5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2B7C4C5B" w14:textId="77777777" w:rsidR="00B1647C" w:rsidRPr="00B31F50" w:rsidRDefault="00B1647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A.3.4. </w:t>
      </w:r>
      <w:r w:rsidRPr="00B31F50">
        <w:rPr>
          <w:rFonts w:asciiTheme="minorHAnsi" w:hAnsiTheme="minorHAnsi" w:cstheme="minorHAnsi"/>
          <w:sz w:val="24"/>
          <w:szCs w:val="24"/>
        </w:rPr>
        <w:t>Upravlja svojim obrazovnim i profesionalnim putem.</w:t>
      </w:r>
    </w:p>
    <w:p w14:paraId="5A8A0125" w14:textId="77777777" w:rsidR="00B1647C" w:rsidRPr="00B31F50" w:rsidRDefault="00B1647C">
      <w:pPr>
        <w:numPr>
          <w:ilvl w:val="0"/>
          <w:numId w:val="34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7B5ACA38" w14:textId="77777777" w:rsidR="00B1647C" w:rsidRPr="00B31F50" w:rsidRDefault="00B1647C">
      <w:pPr>
        <w:numPr>
          <w:ilvl w:val="0"/>
          <w:numId w:val="34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3.2. </w:t>
      </w:r>
      <w:r w:rsidRPr="00B31F50">
        <w:rPr>
          <w:rFonts w:asciiTheme="minorHAnsi" w:hAnsiTheme="minorHAnsi" w:cstheme="minorHAnsi"/>
          <w:sz w:val="24"/>
          <w:szCs w:val="24"/>
        </w:rPr>
        <w:t>Uz povremeni poticaj i samostalno učenik prati učinkovitost učenja i svoje napredovanje tijekom učenja.</w:t>
      </w:r>
    </w:p>
    <w:p w14:paraId="650CC81E" w14:textId="77777777" w:rsidR="00B1647C" w:rsidRPr="00B31F50" w:rsidRDefault="00B1647C">
      <w:pPr>
        <w:numPr>
          <w:ilvl w:val="0"/>
          <w:numId w:val="34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</w:t>
      </w:r>
      <w:r w:rsidRPr="00B31F50">
        <w:rPr>
          <w:rFonts w:asciiTheme="minorHAnsi" w:hAnsiTheme="minorHAnsi" w:cstheme="minorHAnsi"/>
          <w:b/>
          <w:sz w:val="24"/>
          <w:szCs w:val="24"/>
        </w:rPr>
        <w:t>3.4</w:t>
      </w:r>
      <w:r w:rsidRPr="00B31F50">
        <w:rPr>
          <w:rFonts w:asciiTheme="minorHAnsi" w:hAnsiTheme="minorHAnsi" w:cstheme="minorHAnsi"/>
          <w:sz w:val="24"/>
          <w:szCs w:val="24"/>
        </w:rPr>
        <w:t xml:space="preserve">. Učenik 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samovrednuje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proces učenja i svoje rezultate, procjenjuje ostvareni napredak te na temelju toga planira buduće učenje.</w:t>
      </w:r>
    </w:p>
    <w:p w14:paraId="366617D1" w14:textId="77777777" w:rsidR="00B1647C" w:rsidRPr="00B31F50" w:rsidRDefault="00B1647C">
      <w:pPr>
        <w:numPr>
          <w:ilvl w:val="0"/>
          <w:numId w:val="34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C.3.2</w:t>
      </w:r>
      <w:r w:rsidRPr="00B31F50">
        <w:rPr>
          <w:rFonts w:asciiTheme="minorHAnsi" w:hAnsiTheme="minorHAnsi" w:cstheme="minorHAnsi"/>
          <w:sz w:val="24"/>
          <w:szCs w:val="24"/>
        </w:rPr>
        <w:t>.Učenik iskazuje pozitivna i visoka očekivanja i vjeruje u svoj uspjeh u učenju.</w:t>
      </w:r>
    </w:p>
    <w:p w14:paraId="05AC7C81" w14:textId="77777777" w:rsidR="00B1647C" w:rsidRPr="00B31F50" w:rsidRDefault="00B1647C">
      <w:pPr>
        <w:numPr>
          <w:ilvl w:val="0"/>
          <w:numId w:val="34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 </w:t>
      </w:r>
      <w:r w:rsidRPr="00B31F5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45311098" w14:textId="77777777" w:rsidR="00B1647C" w:rsidRPr="00B31F50" w:rsidRDefault="00B1647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>. A.3.1.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Objašnjava osnovne sastavnice prirodne osnove.</w:t>
      </w:r>
    </w:p>
    <w:p w14:paraId="065665BF" w14:textId="77777777" w:rsidR="00B1647C" w:rsidRPr="00B31F50" w:rsidRDefault="00B1647C">
      <w:pPr>
        <w:numPr>
          <w:ilvl w:val="0"/>
          <w:numId w:val="34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A.3.3.</w:t>
      </w:r>
      <w:r w:rsidRPr="00B31F50">
        <w:rPr>
          <w:rFonts w:asciiTheme="minorHAnsi" w:hAnsiTheme="minorHAnsi" w:cstheme="minorHAnsi"/>
          <w:sz w:val="24"/>
          <w:szCs w:val="24"/>
        </w:rPr>
        <w:t xml:space="preserve"> Razmatra uzroke ugroženosti prirode.</w:t>
      </w:r>
    </w:p>
    <w:p w14:paraId="3B8A11A6" w14:textId="77777777" w:rsidR="00B1647C" w:rsidRPr="00B31F50" w:rsidRDefault="00B1647C">
      <w:pPr>
        <w:numPr>
          <w:ilvl w:val="0"/>
          <w:numId w:val="34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A.3.4.</w:t>
      </w:r>
      <w:r w:rsidRPr="00B31F50">
        <w:rPr>
          <w:rFonts w:asciiTheme="minorHAnsi" w:hAnsiTheme="minorHAnsi" w:cstheme="minorHAnsi"/>
          <w:sz w:val="24"/>
          <w:szCs w:val="24"/>
        </w:rPr>
        <w:t xml:space="preserve"> Objašnjava povezanost ekonomskih aktivnosti sa stanjem u okolišu i društvu.</w:t>
      </w:r>
    </w:p>
    <w:p w14:paraId="3AD3EF29" w14:textId="77777777" w:rsidR="00B1647C" w:rsidRPr="00B31F50" w:rsidRDefault="00B1647C">
      <w:pPr>
        <w:numPr>
          <w:ilvl w:val="0"/>
          <w:numId w:val="72"/>
        </w:numPr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B.3.1.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Prosuđuje kako različiti oblici djelovanja utječu na održivi razvoj.</w:t>
      </w:r>
    </w:p>
    <w:p w14:paraId="0780A2F7" w14:textId="6CF89B65" w:rsidR="008C4706" w:rsidRPr="00B31F50" w:rsidRDefault="008C4706" w:rsidP="00ED7B0A">
      <w:pPr>
        <w:rPr>
          <w:rFonts w:asciiTheme="minorHAnsi" w:hAnsiTheme="minorHAnsi" w:cstheme="minorHAnsi"/>
          <w:b/>
          <w:sz w:val="24"/>
          <w:szCs w:val="24"/>
        </w:rPr>
      </w:pPr>
    </w:p>
    <w:p w14:paraId="1226D8E4" w14:textId="77777777" w:rsidR="00270112" w:rsidRPr="00B31F50" w:rsidRDefault="00270112" w:rsidP="00270112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B31F50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775B6630" w14:textId="086C2498" w:rsidR="00270112" w:rsidRPr="00B31F50" w:rsidRDefault="00270112" w:rsidP="00270112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B31F50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095BAD41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Čita.</w:t>
      </w:r>
    </w:p>
    <w:p w14:paraId="1D125196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Igra igru/kviz prema dogovorenim pravilima.</w:t>
      </w:r>
    </w:p>
    <w:p w14:paraId="778E10FF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i pokazuje na karti elemente prema uputi uz podršku/vođenje.</w:t>
      </w:r>
    </w:p>
    <w:p w14:paraId="202EFA54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Ispravlja odgovore prema uputi.</w:t>
      </w:r>
    </w:p>
    <w:p w14:paraId="304792F1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i pronalazi zadane pojmove na internetu.</w:t>
      </w:r>
    </w:p>
    <w:p w14:paraId="44DD03F0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i pronalazi zadane pojmove na internetu.</w:t>
      </w:r>
    </w:p>
    <w:p w14:paraId="345788AC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plan ploče u bilježnicu.</w:t>
      </w:r>
    </w:p>
    <w:p w14:paraId="643127C1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sadržaje u bilježnicu.</w:t>
      </w:r>
    </w:p>
    <w:p w14:paraId="4CCEFB4B" w14:textId="77777777" w:rsidR="00B31F50" w:rsidRPr="00B31F50" w:rsidRDefault="00B31F50" w:rsidP="00B31F50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Navodi osobna iskustva zaštite okoliša od onečišćenja.</w:t>
      </w:r>
    </w:p>
    <w:p w14:paraId="6834F55D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Odgovara na pitanja prema konkretnoj uputi.</w:t>
      </w:r>
    </w:p>
    <w:p w14:paraId="236D4AD3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Odgovara na pitanja uz vođenje. </w:t>
      </w:r>
    </w:p>
    <w:p w14:paraId="47C26563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odgovor.</w:t>
      </w:r>
    </w:p>
    <w:p w14:paraId="4A660DFA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 uz podršku/vođenje.</w:t>
      </w:r>
    </w:p>
    <w:p w14:paraId="4833156C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pitanja.</w:t>
      </w:r>
    </w:p>
    <w:p w14:paraId="06D0A3E4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Potkrepljuje naučeno dokazima iz svakodnevnog života.</w:t>
      </w:r>
    </w:p>
    <w:p w14:paraId="6CD5DE8D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nove izraze.</w:t>
      </w:r>
    </w:p>
    <w:p w14:paraId="0179DAF0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ranije usvojene izraze.</w:t>
      </w:r>
    </w:p>
    <w:p w14:paraId="3AD0E3C8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koristi pojam izvora energije i navodi ih.</w:t>
      </w:r>
    </w:p>
    <w:p w14:paraId="17B2A76E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koristi pojam prirodnih bogatstava i navodi neka.</w:t>
      </w:r>
    </w:p>
    <w:p w14:paraId="65A8F0AE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naučeno.</w:t>
      </w:r>
    </w:p>
    <w:p w14:paraId="1D26436A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znanje i odgovara na pitanja.</w:t>
      </w:r>
    </w:p>
    <w:p w14:paraId="56BABD19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Priprema domaću zadaću.</w:t>
      </w:r>
    </w:p>
    <w:p w14:paraId="63F0FE3C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grafičke priloge i uočava detalje.</w:t>
      </w:r>
    </w:p>
    <w:p w14:paraId="1967BD9A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odgovara na pitanja.</w:t>
      </w:r>
    </w:p>
    <w:p w14:paraId="51D69A16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ponavlja naučene sadržaje.</w:t>
      </w:r>
    </w:p>
    <w:p w14:paraId="70428F4F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predmet, ilustraciju, fotografiju, video i/ili 3D prikaz i sudjeluje u opisivanju.</w:t>
      </w:r>
    </w:p>
    <w:p w14:paraId="1CABCAA2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Promatra, sluša, sudjeluje u razgovoru i odgovara na pitanja.</w:t>
      </w:r>
    </w:p>
    <w:p w14:paraId="05C6C4BB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Proširuje rječnik novim pojmovima. </w:t>
      </w:r>
    </w:p>
    <w:p w14:paraId="05A0A3A9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Rabi </w:t>
      </w:r>
      <w:proofErr w:type="spellStart"/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asistivnu</w:t>
      </w:r>
      <w:proofErr w:type="spellEnd"/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tehnologiju.</w:t>
      </w:r>
    </w:p>
    <w:p w14:paraId="3D06096F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DDS.</w:t>
      </w:r>
    </w:p>
    <w:p w14:paraId="2BA4C536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opća nastavna pomagala.</w:t>
      </w:r>
    </w:p>
    <w:p w14:paraId="6FFC8EF2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specifična nastavna pomagala.</w:t>
      </w:r>
    </w:p>
    <w:p w14:paraId="1BBE35DC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Razlikuje vrste tala i biljne pokrove.</w:t>
      </w:r>
    </w:p>
    <w:p w14:paraId="06A147C9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praktične zadatke.</w:t>
      </w:r>
    </w:p>
    <w:p w14:paraId="13E02312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primjerene zadatke u paru/skupini.</w:t>
      </w:r>
    </w:p>
    <w:p w14:paraId="18AE24CF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problemske zadatke.</w:t>
      </w:r>
    </w:p>
    <w:p w14:paraId="498B81D7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na individualiziranim listićima.</w:t>
      </w:r>
    </w:p>
    <w:p w14:paraId="286559DF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radnoj bilježnici.</w:t>
      </w:r>
    </w:p>
    <w:p w14:paraId="462BE21B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za vrednovanje.</w:t>
      </w:r>
    </w:p>
    <w:p w14:paraId="0EE8B13B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proofErr w:type="spellStart"/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Samovrednuje</w:t>
      </w:r>
      <w:proofErr w:type="spellEnd"/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svoj rad. </w:t>
      </w:r>
    </w:p>
    <w:p w14:paraId="3223FFB9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Sluša upute sa zvučnog zapisa.</w:t>
      </w:r>
    </w:p>
    <w:p w14:paraId="30F91DF9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Sudjeluje u istraživačkom radu kroz primjerene zadatke.</w:t>
      </w:r>
    </w:p>
    <w:p w14:paraId="6D40F6CA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detalje i razlike.</w:t>
      </w:r>
    </w:p>
    <w:p w14:paraId="7048A3F5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i imenuje sastavnice predmeta iz neposredne okoline.</w:t>
      </w:r>
    </w:p>
    <w:p w14:paraId="41ECCD2D" w14:textId="77777777" w:rsidR="00B31F50" w:rsidRPr="00B31F50" w:rsidRDefault="00B31F50" w:rsidP="00B31F50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Zapisuje.</w:t>
      </w:r>
    </w:p>
    <w:p w14:paraId="186E5E57" w14:textId="0E47A02F" w:rsidR="008C4706" w:rsidRDefault="008C4706" w:rsidP="00ED7B0A">
      <w:pPr>
        <w:rPr>
          <w:rFonts w:asciiTheme="minorHAnsi" w:hAnsiTheme="minorHAnsi" w:cstheme="minorHAnsi"/>
          <w:b/>
          <w:sz w:val="24"/>
          <w:szCs w:val="24"/>
        </w:rPr>
      </w:pPr>
    </w:p>
    <w:p w14:paraId="65F33E86" w14:textId="77777777" w:rsidR="00391ABE" w:rsidRDefault="00391ABE" w:rsidP="00391ABE">
      <w:pP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Potpore</w:t>
      </w:r>
    </w:p>
    <w:p w14:paraId="6CD8D52E" w14:textId="3FB28D05" w:rsidR="00391ABE" w:rsidRPr="00B31F50" w:rsidRDefault="00391ABE" w:rsidP="00391ABE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VIDNO-PERCEPTIVNA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obilježavanjem (bojom, podcrtavanjem, podebljavanjem)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riječima/rečenicama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 xml:space="preserve">- </w:t>
      </w:r>
      <w:proofErr w:type="spellStart"/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nestilizirani</w:t>
      </w:r>
      <w:proofErr w:type="spellEnd"/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font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poravnanja teksta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boje podloge (papira)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rečenice u zasebnim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likovno/grafički pročišćeni materijali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usmjeravanje na preglednost i čitkost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označavanje prostora za čitanje i promatranje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GOVORNO-SLUŠNO-PERCEPTIVNA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izrečenog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SPOZNAJNA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neposrednom stvarnošću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slikom/crtežom/shemom/skicom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smanjivanje broja činjenica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semantičko pojednostavljivanje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praćenja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nedvosmisleno oblikovanje pitanja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dodatne govorne upute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zorno predočavanje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slikovnim predočavanjem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PAM - POTPORA PAMĆENJU: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korištenje podsjetnika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češće provjere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ponavljanje bitnih dijelova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</w:r>
    </w:p>
    <w:p w14:paraId="76452A42" w14:textId="77777777" w:rsidR="00B1647C" w:rsidRPr="00B31F50" w:rsidRDefault="00B1647C" w:rsidP="00B1647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5. TEMA:  STANOVNIŠTVO</w:t>
      </w:r>
    </w:p>
    <w:p w14:paraId="5673188A" w14:textId="77777777" w:rsidR="00B1647C" w:rsidRPr="00B31F50" w:rsidRDefault="00B1647C" w:rsidP="00B1647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BROJ SATI: 13</w:t>
      </w:r>
    </w:p>
    <w:p w14:paraId="18815BFF" w14:textId="77777777" w:rsidR="00B1647C" w:rsidRPr="00B31F50" w:rsidRDefault="00B1647C" w:rsidP="00B1647C">
      <w:pPr>
        <w:spacing w:after="0" w:line="240" w:lineRule="auto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ISHODI:</w:t>
      </w:r>
      <w:r w:rsidRPr="00B31F50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</w:p>
    <w:p w14:paraId="35B314C3" w14:textId="77777777" w:rsidR="00B1647C" w:rsidRPr="00B31F50" w:rsidRDefault="00B1647C" w:rsidP="00B1647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GEO OŠ B.A.6.1. </w:t>
      </w:r>
      <w:r w:rsidRPr="00B31F50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B31F50">
        <w:rPr>
          <w:rFonts w:asciiTheme="minorHAnsi" w:hAnsiTheme="minorHAnsi" w:cstheme="minorHAnsi"/>
          <w:sz w:val="24"/>
          <w:szCs w:val="24"/>
        </w:rPr>
        <w:t>Učenik interpretira podatke o broju i razmještaju stanovnika i gustoći naseljenosti na primjerima iz Hrvatske i svijeta.</w:t>
      </w:r>
    </w:p>
    <w:p w14:paraId="32304F7D" w14:textId="77777777" w:rsidR="00B1647C" w:rsidRPr="00B31F50" w:rsidRDefault="00B1647C" w:rsidP="00B1647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GEO OŠ B.A.6.2.   </w:t>
      </w:r>
      <w:r w:rsidRPr="00B31F50">
        <w:rPr>
          <w:rFonts w:asciiTheme="minorHAnsi" w:hAnsiTheme="minorHAnsi" w:cstheme="minorHAnsi"/>
          <w:sz w:val="24"/>
          <w:szCs w:val="24"/>
        </w:rPr>
        <w:t>Učenik analizira sastavnice općega kretanja stanovništva svijeta i Hrvatske te njezinih prirodnih cjelina i županija.</w:t>
      </w:r>
    </w:p>
    <w:p w14:paraId="02662F4D" w14:textId="77777777" w:rsidR="00B1647C" w:rsidRPr="00B31F50" w:rsidRDefault="00B1647C" w:rsidP="00B164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GEO OŠ B.A.6.3. </w:t>
      </w:r>
      <w:r w:rsidRPr="00B31F50">
        <w:rPr>
          <w:rFonts w:asciiTheme="minorHAnsi" w:hAnsiTheme="minorHAnsi" w:cstheme="minorHAnsi"/>
          <w:sz w:val="24"/>
          <w:szCs w:val="24"/>
        </w:rPr>
        <w:t>Učenik objašnjava raznolikost svjetskoga stanovništva analizirajući pojedine strukture, identificira probleme koji iz toga proizlaze te izgrađuje pozitivan i tolerantan odnos prema drugim kulturnim zajednicama poštujući raznolikosti.</w:t>
      </w:r>
    </w:p>
    <w:p w14:paraId="158C2926" w14:textId="77777777" w:rsidR="00B1647C" w:rsidRPr="00B31F50" w:rsidRDefault="00B1647C" w:rsidP="00B1647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3A459B3" w14:textId="77777777" w:rsidR="005C2F5A" w:rsidRDefault="005C2F5A" w:rsidP="005C2F5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PODTEME, BROJ SATI</w:t>
      </w:r>
    </w:p>
    <w:p w14:paraId="43120444" w14:textId="77777777" w:rsidR="005C2F5A" w:rsidRDefault="005C2F5A" w:rsidP="005C2F5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RAZRADA ISHODA</w:t>
      </w:r>
    </w:p>
    <w:p w14:paraId="253A6F2F" w14:textId="77777777" w:rsidR="005C2F5A" w:rsidRDefault="005C2F5A" w:rsidP="005C2F5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(broj sati)</w:t>
      </w:r>
    </w:p>
    <w:p w14:paraId="4DC826AE" w14:textId="77777777" w:rsidR="005C2F5A" w:rsidRDefault="005C2F5A" w:rsidP="005C2F5A">
      <w:pPr>
        <w:pStyle w:val="ListParagraph"/>
        <w:numPr>
          <w:ilvl w:val="0"/>
          <w:numId w:val="182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AKTIVNOSTI UČENIKA</w:t>
      </w:r>
    </w:p>
    <w:p w14:paraId="1280BB6D" w14:textId="77777777" w:rsidR="005C2F5A" w:rsidRDefault="005C2F5A" w:rsidP="005C2F5A">
      <w:pPr>
        <w:pStyle w:val="ListParagraph"/>
        <w:numPr>
          <w:ilvl w:val="0"/>
          <w:numId w:val="183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VREDNOVANJE</w:t>
      </w:r>
    </w:p>
    <w:p w14:paraId="6FA312BF" w14:textId="77777777" w:rsidR="005C2F5A" w:rsidRDefault="005C2F5A" w:rsidP="005C2F5A">
      <w:pPr>
        <w:pStyle w:val="ListParagraph"/>
        <w:numPr>
          <w:ilvl w:val="0"/>
          <w:numId w:val="18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POVEZANOST S MPT I NASTAVNIM PREDMETIMA</w:t>
      </w:r>
    </w:p>
    <w:p w14:paraId="5E131488" w14:textId="77777777" w:rsidR="005C2F5A" w:rsidRDefault="005C2F5A" w:rsidP="005C2F5A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1D079C05" w14:textId="77777777" w:rsidR="005C2F5A" w:rsidRDefault="005C2F5A" w:rsidP="005C2F5A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612EDFF7" w14:textId="77777777" w:rsidR="00B1647C" w:rsidRPr="00B31F50" w:rsidRDefault="00B1647C" w:rsidP="00B164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Raznolikost svjetskog stanovništva</w:t>
      </w:r>
    </w:p>
    <w:p w14:paraId="5E52E849" w14:textId="77777777" w:rsidR="00B1647C" w:rsidRPr="00B31F50" w:rsidRDefault="00B1647C" w:rsidP="00B164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2DA62564" w14:textId="77777777" w:rsidR="00B1647C" w:rsidRPr="00B31F50" w:rsidRDefault="00B1647C">
      <w:pPr>
        <w:numPr>
          <w:ilvl w:val="0"/>
          <w:numId w:val="111"/>
        </w:numPr>
        <w:spacing w:after="0" w:line="240" w:lineRule="auto"/>
        <w:rPr>
          <w:rFonts w:asciiTheme="minorHAnsi" w:hAnsiTheme="minorHAnsi" w:cstheme="minorHAnsi"/>
          <w:iCs/>
          <w:sz w:val="24"/>
          <w:szCs w:val="24"/>
          <w:lang w:val="en-US"/>
        </w:rPr>
      </w:pP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navodi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primjere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različitih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pisama</w:t>
      </w:r>
      <w:proofErr w:type="spellEnd"/>
    </w:p>
    <w:p w14:paraId="59F5443E" w14:textId="77777777" w:rsidR="00B1647C" w:rsidRPr="00B31F50" w:rsidRDefault="00B1647C">
      <w:pPr>
        <w:numPr>
          <w:ilvl w:val="0"/>
          <w:numId w:val="111"/>
        </w:numPr>
        <w:spacing w:after="0" w:line="240" w:lineRule="auto"/>
        <w:rPr>
          <w:rFonts w:asciiTheme="minorHAnsi" w:hAnsiTheme="minorHAnsi" w:cstheme="minorHAnsi"/>
          <w:iCs/>
          <w:sz w:val="24"/>
          <w:szCs w:val="24"/>
          <w:lang w:val="en-US"/>
        </w:rPr>
      </w:pP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razlikuje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važne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jezike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međunarodnoga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sporazumijevanja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od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jezika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s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najvećim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brojem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govornika</w:t>
      </w:r>
      <w:proofErr w:type="spellEnd"/>
    </w:p>
    <w:p w14:paraId="3147F356" w14:textId="77777777" w:rsidR="00B1647C" w:rsidRPr="00B31F50" w:rsidRDefault="00B1647C">
      <w:pPr>
        <w:numPr>
          <w:ilvl w:val="0"/>
          <w:numId w:val="111"/>
        </w:numPr>
        <w:spacing w:after="0" w:line="240" w:lineRule="auto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hr-HR"/>
        </w:rPr>
      </w:pP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objašnjava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s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pomoću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dijagrama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i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tematskih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karata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jezičnu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,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vjersku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strukturu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stanovništva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na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primjerima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iz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svijeta</w:t>
      </w:r>
      <w:proofErr w:type="spellEnd"/>
    </w:p>
    <w:p w14:paraId="08583A77" w14:textId="77777777" w:rsidR="00B1647C" w:rsidRPr="00B31F50" w:rsidRDefault="00B1647C">
      <w:pPr>
        <w:numPr>
          <w:ilvl w:val="0"/>
          <w:numId w:val="111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razvrstava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kartice s napisanim pozdravom „Dobar dan“ na različitim jezicima i pismima svijeta i povezuje ih s odgovarajućim jezikom i pismom</w:t>
      </w:r>
    </w:p>
    <w:p w14:paraId="3BC7A56C" w14:textId="77777777" w:rsidR="00B1647C" w:rsidRPr="00B31F50" w:rsidRDefault="00B1647C">
      <w:pPr>
        <w:numPr>
          <w:ilvl w:val="0"/>
          <w:numId w:val="111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zaokružuje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na tematskoj karti u udžbeniku dijelove svijeta gdje su rašireni ti jezici</w:t>
      </w:r>
    </w:p>
    <w:p w14:paraId="7521F0EE" w14:textId="77777777" w:rsidR="00B1647C" w:rsidRPr="00B31F50" w:rsidRDefault="00B1647C">
      <w:pPr>
        <w:numPr>
          <w:ilvl w:val="0"/>
          <w:numId w:val="11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zapisuje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naslov nastavne jedinice u bilježnicu</w:t>
      </w:r>
    </w:p>
    <w:p w14:paraId="3224CC5A" w14:textId="77777777" w:rsidR="00B1647C" w:rsidRPr="00B31F50" w:rsidRDefault="00B1647C">
      <w:pPr>
        <w:numPr>
          <w:ilvl w:val="0"/>
          <w:numId w:val="11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radom u paru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ispisuje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 bilježnicu u obliku grafičkog organizatora jezike međunarodnog sporazumijevanja, jezike s najviše  govornika, svjetske vjere i pisma</w:t>
      </w:r>
    </w:p>
    <w:p w14:paraId="48C07621" w14:textId="77777777" w:rsidR="00B1647C" w:rsidRPr="00B31F50" w:rsidRDefault="00B1647C">
      <w:pPr>
        <w:numPr>
          <w:ilvl w:val="0"/>
          <w:numId w:val="11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proofErr w:type="spellStart"/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potcrtava</w:t>
      </w:r>
      <w:proofErr w:type="spellEnd"/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ili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ističe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bojom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najrašireniji svjetski jezik, najraširenije pismo, najrašireniju svjetsku vjeru</w:t>
      </w:r>
    </w:p>
    <w:p w14:paraId="1A80BD3D" w14:textId="77777777" w:rsidR="00B1647C" w:rsidRPr="00B31F50" w:rsidRDefault="00B1647C">
      <w:pPr>
        <w:numPr>
          <w:ilvl w:val="0"/>
          <w:numId w:val="11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metodom razgovora s učiteljem/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icom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ostalim učenicima u razredu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objašnjava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zašto je engleski jezik najrašireniji svjetski jezik</w:t>
      </w:r>
    </w:p>
    <w:p w14:paraId="57E87A31" w14:textId="77777777" w:rsidR="00B1647C" w:rsidRPr="00B31F50" w:rsidRDefault="00B1647C">
      <w:pPr>
        <w:numPr>
          <w:ilvl w:val="0"/>
          <w:numId w:val="11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radom u paru uz pomoć tematskih karata u udžbeniku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analizira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prostornu raširenost jezika, svjetskih vjera</w:t>
      </w:r>
    </w:p>
    <w:p w14:paraId="0CA48A03" w14:textId="77777777" w:rsidR="00B1647C" w:rsidRPr="00B31F50" w:rsidRDefault="00B1647C">
      <w:pPr>
        <w:numPr>
          <w:ilvl w:val="0"/>
          <w:numId w:val="1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radom u paru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rješava </w:t>
      </w:r>
      <w:r w:rsidRPr="00B31F50">
        <w:rPr>
          <w:rFonts w:asciiTheme="minorHAnsi" w:hAnsiTheme="minorHAnsi" w:cstheme="minorHAnsi"/>
          <w:sz w:val="24"/>
          <w:szCs w:val="24"/>
        </w:rPr>
        <w:t xml:space="preserve">zadatke izrađene u digitalnom alatu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LearningApps</w:t>
      </w:r>
      <w:proofErr w:type="spellEnd"/>
    </w:p>
    <w:p w14:paraId="1F4F5142" w14:textId="77777777" w:rsidR="00B1647C" w:rsidRPr="003F0184" w:rsidRDefault="003F0184" w:rsidP="003F0184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33" w:history="1">
        <w:r w:rsidR="00B1647C" w:rsidRPr="003F0184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https://learningapps.org/watch?v=pfeqz3bic20</w:t>
        </w:r>
      </w:hyperlink>
    </w:p>
    <w:p w14:paraId="40ED2559" w14:textId="77777777" w:rsidR="00B1647C" w:rsidRPr="003F0184" w:rsidRDefault="003F0184" w:rsidP="003F0184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34" w:history="1">
        <w:r w:rsidR="00B1647C" w:rsidRPr="003F0184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https://learningapps.org/watch?v=p0z23na7c20</w:t>
        </w:r>
      </w:hyperlink>
    </w:p>
    <w:p w14:paraId="64BE8F09" w14:textId="77777777" w:rsidR="00B1647C" w:rsidRPr="00B31F50" w:rsidRDefault="00B1647C">
      <w:pPr>
        <w:numPr>
          <w:ilvl w:val="0"/>
          <w:numId w:val="1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radom u paru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rješava </w:t>
      </w:r>
      <w:r w:rsidRPr="00B31F50">
        <w:rPr>
          <w:rFonts w:asciiTheme="minorHAnsi" w:hAnsiTheme="minorHAnsi" w:cstheme="minorHAnsi"/>
          <w:sz w:val="24"/>
          <w:szCs w:val="24"/>
        </w:rPr>
        <w:t>zadatak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31F50">
        <w:rPr>
          <w:rFonts w:asciiTheme="minorHAnsi" w:hAnsiTheme="minorHAnsi" w:cstheme="minorHAnsi"/>
          <w:sz w:val="24"/>
          <w:szCs w:val="24"/>
        </w:rPr>
        <w:t xml:space="preserve">u radnoj bilježnici </w:t>
      </w:r>
    </w:p>
    <w:p w14:paraId="7D8245F3" w14:textId="77777777" w:rsidR="00B1647C" w:rsidRPr="00B31F50" w:rsidRDefault="00B1647C">
      <w:pPr>
        <w:numPr>
          <w:ilvl w:val="0"/>
          <w:numId w:val="11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opisuje </w:t>
      </w:r>
      <w:r w:rsidRPr="00B31F50">
        <w:rPr>
          <w:rFonts w:asciiTheme="minorHAnsi" w:hAnsiTheme="minorHAnsi" w:cstheme="minorHAnsi"/>
          <w:sz w:val="24"/>
          <w:szCs w:val="24"/>
        </w:rPr>
        <w:t xml:space="preserve"> pojam tolerancija i naglašava potrebu razvijanja prijateljskih odnosa prema narodima i državama svijeta</w:t>
      </w:r>
    </w:p>
    <w:p w14:paraId="09C27AE2" w14:textId="77777777" w:rsidR="00B1647C" w:rsidRPr="00B31F50" w:rsidRDefault="00B1647C">
      <w:pPr>
        <w:numPr>
          <w:ilvl w:val="0"/>
          <w:numId w:val="11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rješava</w:t>
      </w:r>
      <w:r w:rsidRPr="00B31F50">
        <w:rPr>
          <w:rFonts w:asciiTheme="minorHAnsi" w:hAnsiTheme="minorHAnsi" w:cstheme="minorHAnsi"/>
          <w:sz w:val="24"/>
          <w:szCs w:val="24"/>
        </w:rPr>
        <w:t xml:space="preserve"> izlaznu karticu u digitalnom obliku</w:t>
      </w:r>
    </w:p>
    <w:p w14:paraId="04F0F078" w14:textId="77777777" w:rsidR="00B1647C" w:rsidRPr="00B31F50" w:rsidRDefault="00B1647C">
      <w:pPr>
        <w:pStyle w:val="ListParagraph"/>
        <w:numPr>
          <w:ilvl w:val="0"/>
          <w:numId w:val="11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izlazna kartica s pitanjima za provjeru usvojenosti ishoda učenja u digitalnom obliku </w:t>
      </w:r>
    </w:p>
    <w:p w14:paraId="2A45E032" w14:textId="77777777" w:rsidR="00B1647C" w:rsidRPr="00B31F50" w:rsidRDefault="00B1647C">
      <w:pPr>
        <w:numPr>
          <w:ilvl w:val="0"/>
          <w:numId w:val="92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55B6A545" w14:textId="77777777" w:rsidR="00B1647C" w:rsidRPr="00B31F50" w:rsidRDefault="00B1647C">
      <w:pPr>
        <w:numPr>
          <w:ilvl w:val="0"/>
          <w:numId w:val="92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samostalno traži nove informacije iz različitih izvora, transformira ih u novo znanje i uspješno primjenjuje pri rješavanju problema</w:t>
      </w:r>
    </w:p>
    <w:p w14:paraId="5AEF305E" w14:textId="77777777" w:rsidR="00B1647C" w:rsidRPr="00B31F50" w:rsidRDefault="00B1647C">
      <w:pPr>
        <w:numPr>
          <w:ilvl w:val="0"/>
          <w:numId w:val="92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 </w:t>
      </w:r>
      <w:r w:rsidRPr="00B31F5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251F59FF" w14:textId="77777777" w:rsidR="00B1647C" w:rsidRPr="00B31F50" w:rsidRDefault="00B1647C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>goo</w:t>
      </w:r>
      <w:proofErr w:type="spellEnd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 xml:space="preserve"> A.3.3.</w:t>
      </w:r>
      <w:r w:rsidRPr="00B31F50">
        <w:rPr>
          <w:rFonts w:asciiTheme="minorHAnsi" w:eastAsia="Times New Roman" w:hAnsiTheme="minorHAnsi" w:cstheme="minorHAnsi"/>
          <w:sz w:val="24"/>
          <w:szCs w:val="24"/>
        </w:rPr>
        <w:t xml:space="preserve"> Promiče ljudska prava.</w:t>
      </w:r>
    </w:p>
    <w:p w14:paraId="3ECC48EE" w14:textId="77777777" w:rsidR="00B1647C" w:rsidRPr="00B31F50" w:rsidRDefault="00B1647C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>ikt</w:t>
      </w:r>
      <w:proofErr w:type="spellEnd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 xml:space="preserve"> A.3.2</w:t>
      </w:r>
      <w:r w:rsidRPr="00B31F50">
        <w:rPr>
          <w:rFonts w:asciiTheme="minorHAnsi" w:eastAsia="Times New Roman" w:hAnsiTheme="minorHAnsi" w:cstheme="minorHAnsi"/>
          <w:sz w:val="24"/>
          <w:szCs w:val="24"/>
        </w:rPr>
        <w:t>. Učenik se samostalno koristi raznim uređajima i programima.</w:t>
      </w:r>
    </w:p>
    <w:p w14:paraId="3E169C44" w14:textId="77777777" w:rsidR="00B1647C" w:rsidRPr="00B31F50" w:rsidRDefault="00B1647C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>ikt</w:t>
      </w:r>
      <w:proofErr w:type="spellEnd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 xml:space="preserve"> C</w:t>
      </w:r>
      <w:r w:rsidRPr="00B31F50">
        <w:rPr>
          <w:rFonts w:asciiTheme="minorHAnsi" w:eastAsia="Times New Roman" w:hAnsiTheme="minorHAnsi" w:cstheme="minorHAnsi"/>
          <w:sz w:val="24"/>
          <w:szCs w:val="24"/>
        </w:rPr>
        <w:t>.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>3.2.</w:t>
      </w:r>
      <w:r w:rsidRPr="00B31F50">
        <w:rPr>
          <w:rFonts w:asciiTheme="minorHAnsi" w:eastAsia="Times New Roman" w:hAnsiTheme="minorHAnsi" w:cstheme="minorHAnsi"/>
          <w:sz w:val="24"/>
          <w:szCs w:val="24"/>
        </w:rPr>
        <w:t xml:space="preserve"> Učenik samostalno i djelotvorno provodi jednostavno pretraživanje, a uz učiteljevu pomoć složeno pretraživanje informacija u digitalnome okružju.</w:t>
      </w:r>
    </w:p>
    <w:p w14:paraId="0475B353" w14:textId="77777777" w:rsidR="00B1647C" w:rsidRPr="00B31F50" w:rsidRDefault="00B1647C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HJ A.6.3.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teksta.</w:t>
      </w:r>
    </w:p>
    <w:p w14:paraId="326D29BB" w14:textId="77777777" w:rsidR="00B1647C" w:rsidRPr="00B31F50" w:rsidRDefault="00B1647C">
      <w:pPr>
        <w:numPr>
          <w:ilvl w:val="0"/>
          <w:numId w:val="92"/>
        </w:numPr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OŠ (1) EJ A.6.1.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Razumije kratak tekst poznate tematike pri slušanju i čitanju.</w:t>
      </w:r>
    </w:p>
    <w:p w14:paraId="54771910" w14:textId="77777777" w:rsidR="00F717E5" w:rsidRPr="00B31F50" w:rsidRDefault="00F717E5" w:rsidP="00B164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0E6B5B7" w14:textId="410769EA" w:rsidR="00B1647C" w:rsidRPr="00B31F50" w:rsidRDefault="00B1647C" w:rsidP="00B164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Naseljenost svijeta</w:t>
      </w:r>
    </w:p>
    <w:p w14:paraId="4DD5EB98" w14:textId="77777777" w:rsidR="00B1647C" w:rsidRPr="00B31F50" w:rsidRDefault="00B1647C" w:rsidP="00B164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22BC1650" w14:textId="77777777" w:rsidR="00B1647C" w:rsidRPr="00B31F50" w:rsidRDefault="00B1647C">
      <w:pPr>
        <w:numPr>
          <w:ilvl w:val="0"/>
          <w:numId w:val="1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navodi približan broj stanovnika u svijetu</w:t>
      </w:r>
    </w:p>
    <w:p w14:paraId="24B0CAB7" w14:textId="77777777" w:rsidR="00B1647C" w:rsidRPr="00B31F50" w:rsidRDefault="00B1647C">
      <w:pPr>
        <w:numPr>
          <w:ilvl w:val="0"/>
          <w:numId w:val="1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analizira linijski dijagram kretanja broja stanovnika</w:t>
      </w:r>
    </w:p>
    <w:p w14:paraId="2D5D852E" w14:textId="77777777" w:rsidR="00B1647C" w:rsidRPr="00B31F50" w:rsidRDefault="00B1647C">
      <w:pPr>
        <w:numPr>
          <w:ilvl w:val="0"/>
          <w:numId w:val="1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izračunava gustoću naseljenosti</w:t>
      </w:r>
    </w:p>
    <w:p w14:paraId="77CB001D" w14:textId="77777777" w:rsidR="00B1647C" w:rsidRPr="00B31F50" w:rsidRDefault="00B1647C">
      <w:pPr>
        <w:numPr>
          <w:ilvl w:val="0"/>
          <w:numId w:val="1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analizira tematske karte i navodi uzroke neravnomjerne naseljenosti</w:t>
      </w:r>
    </w:p>
    <w:p w14:paraId="41D04089" w14:textId="77777777" w:rsidR="00B1647C" w:rsidRPr="00B31F50" w:rsidRDefault="00B1647C">
      <w:pPr>
        <w:numPr>
          <w:ilvl w:val="0"/>
          <w:numId w:val="111"/>
        </w:numPr>
        <w:spacing w:after="0" w:line="24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s pomoću tematskih karata opisuje razmještaj stanovništva i gustoću naseljenosti</w:t>
      </w:r>
    </w:p>
    <w:p w14:paraId="6D48A61A" w14:textId="77777777" w:rsidR="00B1647C" w:rsidRPr="00B31F50" w:rsidRDefault="00B1647C">
      <w:pPr>
        <w:numPr>
          <w:ilvl w:val="0"/>
          <w:numId w:val="111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glasa</w:t>
      </w:r>
      <w:r w:rsidRPr="00B31F50">
        <w:rPr>
          <w:rFonts w:asciiTheme="minorHAnsi" w:hAnsiTheme="minorHAnsi" w:cstheme="minorHAnsi"/>
          <w:sz w:val="24"/>
          <w:szCs w:val="24"/>
        </w:rPr>
        <w:t xml:space="preserve"> u digitalnom alatu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Mentimeter</w:t>
      </w:r>
      <w:proofErr w:type="spellEnd"/>
    </w:p>
    <w:p w14:paraId="17192796" w14:textId="77777777" w:rsidR="00B1647C" w:rsidRPr="00B31F50" w:rsidRDefault="00B1647C">
      <w:pPr>
        <w:numPr>
          <w:ilvl w:val="0"/>
          <w:numId w:val="111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raspravlja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 učiteljem 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icom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ostalim učenicima u razredu o odgovorima</w:t>
      </w:r>
    </w:p>
    <w:p w14:paraId="3B106DF3" w14:textId="77777777" w:rsidR="00B1647C" w:rsidRPr="00B31F50" w:rsidRDefault="00B1647C">
      <w:pPr>
        <w:numPr>
          <w:ilvl w:val="0"/>
          <w:numId w:val="111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radom u paru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pretražuj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e prema uputi učitelja pouzdane izvore u digitalnome okružju</w:t>
      </w:r>
    </w:p>
    <w:p w14:paraId="0056CF8F" w14:textId="77777777" w:rsidR="00B1647C" w:rsidRPr="00B31F50" w:rsidRDefault="00B1647C">
      <w:pPr>
        <w:numPr>
          <w:ilvl w:val="0"/>
          <w:numId w:val="111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navodi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približan broj stanovnika u svijetu</w:t>
      </w:r>
    </w:p>
    <w:p w14:paraId="1D6550FB" w14:textId="77777777" w:rsidR="00B1647C" w:rsidRPr="00B31F50" w:rsidRDefault="00B1647C">
      <w:pPr>
        <w:numPr>
          <w:ilvl w:val="0"/>
          <w:numId w:val="11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zapisuje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naslov nastavne jedinice i približan broj stanovnika na Zemlji u bilježnicu</w:t>
      </w:r>
    </w:p>
    <w:p w14:paraId="52E07138" w14:textId="77777777" w:rsidR="00B1647C" w:rsidRPr="00B31F50" w:rsidRDefault="00B1647C">
      <w:pPr>
        <w:pStyle w:val="ListParagraph"/>
        <w:numPr>
          <w:ilvl w:val="0"/>
          <w:numId w:val="11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analizira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linijski dijagram Kretanja broja stanovnika u udžbeniku </w:t>
      </w:r>
    </w:p>
    <w:p w14:paraId="076456E0" w14:textId="77777777" w:rsidR="00B1647C" w:rsidRPr="00B31F50" w:rsidRDefault="00B1647C">
      <w:pPr>
        <w:numPr>
          <w:ilvl w:val="0"/>
          <w:numId w:val="11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radom u paru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rješava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zadatak izrađen u digitalnom alatu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LearningApps</w:t>
      </w:r>
      <w:proofErr w:type="spellEnd"/>
    </w:p>
    <w:p w14:paraId="2F658793" w14:textId="77777777" w:rsidR="00B1647C" w:rsidRPr="003F0184" w:rsidRDefault="003F0184" w:rsidP="003F0184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35" w:history="1">
        <w:r w:rsidR="00B1647C" w:rsidRPr="003F0184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https://learningapps.org/watch?v=piajhqsza20</w:t>
        </w:r>
      </w:hyperlink>
    </w:p>
    <w:p w14:paraId="650ECEB8" w14:textId="77777777" w:rsidR="00B1647C" w:rsidRPr="00B31F50" w:rsidRDefault="00B1647C">
      <w:pPr>
        <w:numPr>
          <w:ilvl w:val="0"/>
          <w:numId w:val="11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metodom razgovora s učiteljem/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icom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ostalim učenicima u razredu i uz vođenje pitanjima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navodi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i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objašnjava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uzroke i posljedice porasta broja svjetskog stanovništva</w:t>
      </w:r>
    </w:p>
    <w:p w14:paraId="041D4B27" w14:textId="77777777" w:rsidR="00B1647C" w:rsidRPr="00B31F50" w:rsidRDefault="00B1647C">
      <w:pPr>
        <w:numPr>
          <w:ilvl w:val="0"/>
          <w:numId w:val="11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pripremljene fotografije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organizira i lijepi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 bilježnicu u obliku grafičkog organizatora  - Prirodni i društveni uvjeti o kojima ovisi naseljenost nekog područja</w:t>
      </w:r>
    </w:p>
    <w:p w14:paraId="72D8D6A1" w14:textId="77777777" w:rsidR="00B1647C" w:rsidRPr="00B31F50" w:rsidRDefault="00B1647C">
      <w:pPr>
        <w:numPr>
          <w:ilvl w:val="0"/>
          <w:numId w:val="11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analizira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tematsku kartu u udžbeniku -Razmještaj stanovništva u svijetu</w:t>
      </w:r>
    </w:p>
    <w:p w14:paraId="03AED8ED" w14:textId="77777777" w:rsidR="00B1647C" w:rsidRPr="00B31F50" w:rsidRDefault="00B1647C">
      <w:pPr>
        <w:numPr>
          <w:ilvl w:val="0"/>
          <w:numId w:val="11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navodi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uzroke neravnomjerne naseljenosti</w:t>
      </w:r>
    </w:p>
    <w:p w14:paraId="65C4A814" w14:textId="77777777" w:rsidR="00B1647C" w:rsidRPr="00B31F50" w:rsidRDefault="00B1647C">
      <w:pPr>
        <w:numPr>
          <w:ilvl w:val="0"/>
          <w:numId w:val="111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ispunjava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izlaznu karticu</w:t>
      </w:r>
    </w:p>
    <w:p w14:paraId="4470F902" w14:textId="77777777" w:rsidR="00B1647C" w:rsidRPr="00B31F50" w:rsidRDefault="00B1647C">
      <w:pPr>
        <w:pStyle w:val="ListParagraph"/>
        <w:numPr>
          <w:ilvl w:val="0"/>
          <w:numId w:val="11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vrednovanje za učenje - promatranje i  pitanja na satu te davanje povratnih informacija učeniku, izlazna kartica s pitanjima za provjeru usvojenosti ishoda učenja </w:t>
      </w:r>
    </w:p>
    <w:p w14:paraId="3D0D913A" w14:textId="77777777" w:rsidR="00B1647C" w:rsidRPr="00B31F50" w:rsidRDefault="00B1647C">
      <w:pPr>
        <w:numPr>
          <w:ilvl w:val="0"/>
          <w:numId w:val="94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4C892D32" w14:textId="77777777" w:rsidR="00B1647C" w:rsidRPr="00B31F50" w:rsidRDefault="00B1647C">
      <w:pPr>
        <w:numPr>
          <w:ilvl w:val="0"/>
          <w:numId w:val="94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samostalno traži nove informacije iz različitih izvora, transformira ih u novo znanje i uspješno primjenjuje pri rješavanju problema.</w:t>
      </w:r>
    </w:p>
    <w:p w14:paraId="4597A9CF" w14:textId="77777777" w:rsidR="00B1647C" w:rsidRPr="00B31F50" w:rsidRDefault="00B1647C">
      <w:pPr>
        <w:numPr>
          <w:ilvl w:val="0"/>
          <w:numId w:val="94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 </w:t>
      </w:r>
      <w:r w:rsidRPr="00B31F5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665A5173" w14:textId="77777777" w:rsidR="00B1647C" w:rsidRPr="00B31F50" w:rsidRDefault="00B1647C">
      <w:pPr>
        <w:numPr>
          <w:ilvl w:val="0"/>
          <w:numId w:val="94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se samostalno koristi raznim uređajima i programima. </w:t>
      </w:r>
    </w:p>
    <w:p w14:paraId="31F38E28" w14:textId="77777777" w:rsidR="00B1647C" w:rsidRPr="00B31F50" w:rsidRDefault="00B1647C">
      <w:pPr>
        <w:numPr>
          <w:ilvl w:val="0"/>
          <w:numId w:val="94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C.3.2.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samostalno i djelotvorno provodi jednostavno pretraživanje, a uz učiteljevu pomoć složeno pretraživanje informacija u digitalnome okružju.</w:t>
      </w:r>
    </w:p>
    <w:p w14:paraId="67A16527" w14:textId="77777777" w:rsidR="00B1647C" w:rsidRPr="00B31F50" w:rsidRDefault="00B1647C">
      <w:pPr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HJ A.6.3.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teksta.</w:t>
      </w:r>
    </w:p>
    <w:p w14:paraId="35B27417" w14:textId="77777777" w:rsidR="00B1647C" w:rsidRPr="00B31F50" w:rsidRDefault="00B1647C">
      <w:pPr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MAT OŠ A.6.7. </w:t>
      </w:r>
      <w:r w:rsidRPr="00B31F50">
        <w:rPr>
          <w:rFonts w:asciiTheme="minorHAnsi" w:hAnsiTheme="minorHAnsi" w:cstheme="minorHAnsi"/>
          <w:sz w:val="24"/>
          <w:szCs w:val="24"/>
        </w:rPr>
        <w:t>Računa s cijelim brojevima.</w:t>
      </w:r>
    </w:p>
    <w:p w14:paraId="671E2C01" w14:textId="77777777" w:rsidR="00F717E5" w:rsidRPr="00B31F50" w:rsidRDefault="00F717E5" w:rsidP="00B164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A1C77EA" w14:textId="1F003C83" w:rsidR="00B1647C" w:rsidRPr="00B31F50" w:rsidRDefault="00B1647C" w:rsidP="00B164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Naseljenost Hrvatske</w:t>
      </w:r>
    </w:p>
    <w:p w14:paraId="51311284" w14:textId="77777777" w:rsidR="00B1647C" w:rsidRPr="00B31F50" w:rsidRDefault="00B1647C" w:rsidP="00B164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(2)</w:t>
      </w:r>
    </w:p>
    <w:p w14:paraId="62A028DE" w14:textId="77777777" w:rsidR="00B1647C" w:rsidRPr="00B31F50" w:rsidRDefault="00B1647C">
      <w:pPr>
        <w:numPr>
          <w:ilvl w:val="0"/>
          <w:numId w:val="95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opisuje postupak popisa stanovništva Hrvatske</w:t>
      </w:r>
    </w:p>
    <w:p w14:paraId="354CC176" w14:textId="77777777" w:rsidR="00B1647C" w:rsidRPr="00B31F50" w:rsidRDefault="00B1647C">
      <w:pPr>
        <w:numPr>
          <w:ilvl w:val="0"/>
          <w:numId w:val="95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navodi približan broj stanovnika u Hrvatskoj</w:t>
      </w:r>
    </w:p>
    <w:p w14:paraId="5CA6AC86" w14:textId="77777777" w:rsidR="00B1647C" w:rsidRPr="00B31F50" w:rsidRDefault="00B1647C">
      <w:pPr>
        <w:numPr>
          <w:ilvl w:val="0"/>
          <w:numId w:val="95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analizira linijski dijagram kretanja broja stanovnika</w:t>
      </w:r>
    </w:p>
    <w:p w14:paraId="013576A9" w14:textId="77777777" w:rsidR="00B1647C" w:rsidRPr="00B31F50" w:rsidRDefault="00B1647C">
      <w:pPr>
        <w:numPr>
          <w:ilvl w:val="0"/>
          <w:numId w:val="95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s pomoću tematskih karata opisuje razmještaj stanovništva i gustoću naseljenosti u Hrvatskoj</w:t>
      </w:r>
    </w:p>
    <w:p w14:paraId="7B15ED09" w14:textId="77777777" w:rsidR="00B1647C" w:rsidRPr="00B31F50" w:rsidRDefault="00B1647C">
      <w:pPr>
        <w:numPr>
          <w:ilvl w:val="0"/>
          <w:numId w:val="95"/>
        </w:numPr>
        <w:spacing w:after="0" w:line="240" w:lineRule="auto"/>
        <w:ind w:left="360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identificira depopulaciju kao dominantan demografski proces u Hrvatskoj</w:t>
      </w:r>
    </w:p>
    <w:p w14:paraId="13336297" w14:textId="77777777" w:rsidR="00B1647C" w:rsidRPr="00B31F50" w:rsidRDefault="00B1647C">
      <w:pPr>
        <w:numPr>
          <w:ilvl w:val="0"/>
          <w:numId w:val="101"/>
        </w:numPr>
        <w:spacing w:after="0" w:line="240" w:lineRule="auto"/>
        <w:ind w:left="360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B31F50">
        <w:rPr>
          <w:rFonts w:asciiTheme="minorHAnsi" w:hAnsiTheme="minorHAnsi" w:cstheme="minorHAnsi"/>
          <w:iCs/>
          <w:sz w:val="24"/>
          <w:szCs w:val="24"/>
        </w:rPr>
        <w:t>s pomoću dobivenih podataka izrađuje linijski dijagram</w:t>
      </w:r>
    </w:p>
    <w:p w14:paraId="59719E03" w14:textId="77777777" w:rsidR="00B1647C" w:rsidRPr="00B31F50" w:rsidRDefault="00B1647C">
      <w:pPr>
        <w:numPr>
          <w:ilvl w:val="0"/>
          <w:numId w:val="97"/>
        </w:numPr>
        <w:spacing w:after="0" w:line="240" w:lineRule="auto"/>
        <w:ind w:left="360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radom u paru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rješava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zadatak u digitalnom alatu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LearningApps</w:t>
      </w:r>
      <w:proofErr w:type="spellEnd"/>
    </w:p>
    <w:p w14:paraId="76C7B207" w14:textId="77777777" w:rsidR="00B1647C" w:rsidRPr="00B31F50" w:rsidRDefault="003F0184" w:rsidP="00B1647C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36" w:history="1">
        <w:r w:rsidR="00B1647C" w:rsidRPr="00B31F50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https://learningapps.org/watch?v=piqb219zc20</w:t>
        </w:r>
      </w:hyperlink>
    </w:p>
    <w:p w14:paraId="6605A7AF" w14:textId="77777777" w:rsidR="00B1647C" w:rsidRPr="00B31F50" w:rsidRDefault="00B1647C">
      <w:pPr>
        <w:numPr>
          <w:ilvl w:val="0"/>
          <w:numId w:val="96"/>
        </w:numPr>
        <w:spacing w:after="0" w:line="240" w:lineRule="auto"/>
        <w:ind w:left="360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zapisuje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naslov nastavne jedinice u bilježnicu</w:t>
      </w:r>
    </w:p>
    <w:p w14:paraId="01FEC935" w14:textId="77777777" w:rsidR="00B1647C" w:rsidRPr="00B31F50" w:rsidRDefault="00B1647C">
      <w:pPr>
        <w:numPr>
          <w:ilvl w:val="0"/>
          <w:numId w:val="61"/>
        </w:num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prema uputi učitelja/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ice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radom u paru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istražuje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pouzdane izvore u digitalnome okružju i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navodi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približan broj stanovnika Hrvatske</w:t>
      </w:r>
    </w:p>
    <w:p w14:paraId="2679A78F" w14:textId="77777777" w:rsidR="00B1647C" w:rsidRPr="00B31F50" w:rsidRDefault="003F0184" w:rsidP="00B1647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37" w:history="1">
        <w:r w:rsidR="00B1647C" w:rsidRPr="00B31F50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https://www.dzs.hr/</w:t>
        </w:r>
      </w:hyperlink>
    </w:p>
    <w:p w14:paraId="241DE05C" w14:textId="77777777" w:rsidR="00B1647C" w:rsidRPr="00B31F50" w:rsidRDefault="00B1647C">
      <w:pPr>
        <w:numPr>
          <w:ilvl w:val="0"/>
          <w:numId w:val="61"/>
        </w:num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analizira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linijski grafikon kretanja broja stanovnika Hrvatske u udžbeniku </w:t>
      </w:r>
    </w:p>
    <w:p w14:paraId="2934F7E0" w14:textId="77777777" w:rsidR="00B1647C" w:rsidRPr="00B31F50" w:rsidRDefault="00B1647C">
      <w:pPr>
        <w:numPr>
          <w:ilvl w:val="0"/>
          <w:numId w:val="61"/>
        </w:num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na linijskom dijagramu u udžbeniku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zaokružuje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razdoblja pada broja stanovnika i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upisuje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razloge uz pomoć učitelja </w:t>
      </w:r>
    </w:p>
    <w:p w14:paraId="701606AB" w14:textId="77777777" w:rsidR="00B1647C" w:rsidRPr="00B31F50" w:rsidRDefault="00B1647C">
      <w:pPr>
        <w:numPr>
          <w:ilvl w:val="0"/>
          <w:numId w:val="61"/>
        </w:num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analizira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tematsku kartu u udžbeniku </w:t>
      </w:r>
    </w:p>
    <w:p w14:paraId="180AB41A" w14:textId="77777777" w:rsidR="00B1647C" w:rsidRPr="00B31F50" w:rsidRDefault="00B1647C">
      <w:pPr>
        <w:numPr>
          <w:ilvl w:val="0"/>
          <w:numId w:val="61"/>
        </w:num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zapisuje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 bilježnicu imena tri najgušće i tri najrjeđe naseljene županije u Hrvatskoj</w:t>
      </w:r>
    </w:p>
    <w:p w14:paraId="6DAC0529" w14:textId="77777777" w:rsidR="00B1647C" w:rsidRPr="00B31F50" w:rsidRDefault="00B1647C">
      <w:pPr>
        <w:numPr>
          <w:ilvl w:val="0"/>
          <w:numId w:val="93"/>
        </w:numPr>
        <w:spacing w:after="0" w:line="240" w:lineRule="auto"/>
        <w:ind w:left="360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piše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bilješke i zapažanja o onome što je naučio/la tijekom nastavnog sata na bijelom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hameru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koji je izvješen u razredu (metoda </w:t>
      </w:r>
      <w:r w:rsidRPr="00B31F50">
        <w:rPr>
          <w:rFonts w:asciiTheme="minorHAnsi" w:eastAsia="Times New Roman" w:hAnsiTheme="minorHAnsi" w:cstheme="minorHAnsi"/>
          <w:i/>
          <w:sz w:val="24"/>
          <w:szCs w:val="24"/>
          <w:lang w:eastAsia="hr-HR"/>
        </w:rPr>
        <w:t>„zid s grafitima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“)</w:t>
      </w:r>
    </w:p>
    <w:p w14:paraId="7B4EED2D" w14:textId="78095998" w:rsidR="00B1647C" w:rsidRPr="00B31F50" w:rsidRDefault="00B1647C">
      <w:pPr>
        <w:numPr>
          <w:ilvl w:val="0"/>
          <w:numId w:val="102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prema dobivenim podatcima 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crta </w:t>
      </w:r>
      <w:r w:rsidRPr="00B31F50">
        <w:rPr>
          <w:rFonts w:asciiTheme="minorHAnsi" w:hAnsiTheme="minorHAnsi" w:cstheme="minorHAnsi"/>
          <w:sz w:val="24"/>
          <w:szCs w:val="24"/>
        </w:rPr>
        <w:t>linijski dijagram Kretanja broja stanovnika grada/županije od 1857. do 2011. godine uz pomoć učitelja</w:t>
      </w:r>
    </w:p>
    <w:p w14:paraId="19BF13CF" w14:textId="77777777" w:rsidR="00F717E5" w:rsidRPr="00B31F50" w:rsidRDefault="00F717E5" w:rsidP="00F717E5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1DEDDE25" w14:textId="52679BC7" w:rsidR="00B1647C" w:rsidRPr="00B31F50" w:rsidRDefault="00B1647C">
      <w:pPr>
        <w:numPr>
          <w:ilvl w:val="0"/>
          <w:numId w:val="112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„zid s grafitima“</w:t>
      </w:r>
    </w:p>
    <w:p w14:paraId="6BD0083E" w14:textId="77777777" w:rsidR="00F717E5" w:rsidRPr="00B31F50" w:rsidRDefault="00F717E5" w:rsidP="00F717E5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49700297" w14:textId="77777777" w:rsidR="00B1647C" w:rsidRPr="00B31F50" w:rsidRDefault="00B1647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</w:t>
      </w:r>
      <w:r w:rsidRPr="00B31F50">
        <w:rPr>
          <w:rFonts w:asciiTheme="minorHAnsi" w:hAnsiTheme="minorHAnsi" w:cstheme="minorHAnsi"/>
          <w:sz w:val="24"/>
          <w:szCs w:val="24"/>
        </w:rPr>
        <w:t>1. Razvija sliku o sebi.</w:t>
      </w:r>
    </w:p>
    <w:p w14:paraId="692029D4" w14:textId="77777777" w:rsidR="00B1647C" w:rsidRPr="00B31F50" w:rsidRDefault="00B1647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A.3.3.</w:t>
      </w:r>
      <w:r w:rsidRPr="00B31F5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11F19517" w14:textId="77777777" w:rsidR="00B1647C" w:rsidRPr="00B31F50" w:rsidRDefault="00B1647C">
      <w:pPr>
        <w:numPr>
          <w:ilvl w:val="0"/>
          <w:numId w:val="9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7BF15C7B" w14:textId="77777777" w:rsidR="00B1647C" w:rsidRPr="00B31F50" w:rsidRDefault="00B1647C">
      <w:pPr>
        <w:numPr>
          <w:ilvl w:val="0"/>
          <w:numId w:val="9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samostalno traži nove informacije iz različitih izvora, transformira ih u novo znanje i uspješno primjenjuje pri rješavanju problema.</w:t>
      </w:r>
    </w:p>
    <w:p w14:paraId="7575E5AC" w14:textId="77777777" w:rsidR="00B1647C" w:rsidRPr="00B31F50" w:rsidRDefault="00B1647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C.3.2. </w:t>
      </w:r>
      <w:r w:rsidRPr="00B31F50">
        <w:rPr>
          <w:rFonts w:asciiTheme="minorHAnsi" w:hAnsiTheme="minorHAnsi" w:cstheme="minorHAnsi"/>
          <w:sz w:val="24"/>
          <w:szCs w:val="24"/>
        </w:rPr>
        <w:t>Učenik iskazuje pozitivna i visoka očekivanja i vjeruje u svoj uspjeh u učenju.</w:t>
      </w:r>
    </w:p>
    <w:p w14:paraId="46F8F597" w14:textId="77777777" w:rsidR="00B1647C" w:rsidRPr="00B31F50" w:rsidRDefault="00B1647C">
      <w:pPr>
        <w:numPr>
          <w:ilvl w:val="0"/>
          <w:numId w:val="98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57F2704E" w14:textId="77777777" w:rsidR="00B1647C" w:rsidRPr="00B31F50" w:rsidRDefault="00B1647C">
      <w:pPr>
        <w:numPr>
          <w:ilvl w:val="0"/>
          <w:numId w:val="98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se samostalno koristi raznim uređajima i programima. </w:t>
      </w:r>
    </w:p>
    <w:p w14:paraId="0ACB40FF" w14:textId="77777777" w:rsidR="00B1647C" w:rsidRPr="00B31F50" w:rsidRDefault="00B1647C">
      <w:pPr>
        <w:numPr>
          <w:ilvl w:val="0"/>
          <w:numId w:val="98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C.3.2.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samostalno i djelotvorno provodi jednostavno pretraživanje, a uz učiteljevu pomoć složeno pretraživanje informacija u digitalnome okružju.</w:t>
      </w:r>
    </w:p>
    <w:p w14:paraId="32893641" w14:textId="77777777" w:rsidR="00B1647C" w:rsidRPr="00B31F50" w:rsidRDefault="00B1647C">
      <w:pPr>
        <w:numPr>
          <w:ilvl w:val="0"/>
          <w:numId w:val="98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HJ A.6.3.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teksta.</w:t>
      </w:r>
    </w:p>
    <w:p w14:paraId="54F31741" w14:textId="77777777" w:rsidR="00B1647C" w:rsidRPr="00B31F50" w:rsidRDefault="00B1647C">
      <w:pPr>
        <w:numPr>
          <w:ilvl w:val="0"/>
          <w:numId w:val="98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>MAT OŠ A.6.6.</w:t>
      </w:r>
      <w:r w:rsidRPr="00B31F50">
        <w:rPr>
          <w:rFonts w:asciiTheme="minorHAnsi" w:hAnsiTheme="minorHAnsi" w:cstheme="minorHAnsi"/>
          <w:sz w:val="24"/>
          <w:szCs w:val="24"/>
        </w:rPr>
        <w:t xml:space="preserve"> Prikazuje i primjenjuje cijele brojeve.</w:t>
      </w:r>
    </w:p>
    <w:p w14:paraId="0CD008EF" w14:textId="77777777" w:rsidR="00B1647C" w:rsidRPr="00B31F50" w:rsidRDefault="00B1647C" w:rsidP="00B1647C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Prirodna promjena i biološka struktura stanovništva</w:t>
      </w:r>
    </w:p>
    <w:p w14:paraId="23F37704" w14:textId="77777777" w:rsidR="00B1647C" w:rsidRPr="00B31F50" w:rsidRDefault="00B1647C" w:rsidP="00B1647C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4E29A526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opisuje prirodnu promjenu stanovnika</w:t>
      </w:r>
    </w:p>
    <w:p w14:paraId="2EB194B2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objašnjava odrednice prirodnoga kretanja (rodnost, smrtnost)</w:t>
      </w:r>
    </w:p>
    <w:p w14:paraId="6DA24E19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navodi uzroke i posljedice prirodne promjene na primjerima iz svijeta</w:t>
      </w:r>
    </w:p>
    <w:p w14:paraId="069B0255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objašnjava s pomoću dijagrama biološku strukturu stanovništva na primjerima iz svijeta</w:t>
      </w:r>
    </w:p>
    <w:p w14:paraId="31223E82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među pripremljenim fotografijama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izdvaja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one koje odgovaraju na pitanje:</w:t>
      </w:r>
    </w:p>
    <w:p w14:paraId="09C4D659" w14:textId="18E0139D" w:rsidR="00B1647C" w:rsidRPr="00B31F50" w:rsidRDefault="00B1647C">
      <w:pPr>
        <w:pStyle w:val="ListParagraph"/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i/>
          <w:sz w:val="24"/>
          <w:szCs w:val="24"/>
          <w:lang w:eastAsia="hr-HR"/>
        </w:rPr>
        <w:t>čemu ovisi ukupan broj stanovnika nekog područja?</w:t>
      </w:r>
    </w:p>
    <w:p w14:paraId="5F5FD4FE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raspravlja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 učiteljem/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icom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ostalim učenicima u razredu o odgovorima</w:t>
      </w:r>
    </w:p>
    <w:p w14:paraId="7A7B0B1B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zapisuje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naslov nastavne jedinice u bilježnicu</w:t>
      </w:r>
    </w:p>
    <w:p w14:paraId="5D660E28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čita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uvodni tekst u udžbeniku</w:t>
      </w:r>
    </w:p>
    <w:p w14:paraId="2F39FE68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piše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bilješke u obliku grafičkog organizatora</w:t>
      </w:r>
    </w:p>
    <w:p w14:paraId="5EE1A882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opisuje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prirodnu promjenu broja stanovnika uz pomoć učitelja</w:t>
      </w:r>
    </w:p>
    <w:p w14:paraId="120A5D12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računa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prirodnu promjenu</w:t>
      </w:r>
    </w:p>
    <w:p w14:paraId="32A126D9" w14:textId="175AC6E3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pomoću fotografija i uz vođenje pitanjima,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opisuje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povezanost prirodne promjene s gospodarskom razvijenošću prostora</w:t>
      </w:r>
    </w:p>
    <w:p w14:paraId="108CA1E6" w14:textId="77777777" w:rsidR="00F717E5" w:rsidRPr="00B31F50" w:rsidRDefault="00F717E5" w:rsidP="00F717E5">
      <w:pPr>
        <w:spacing w:after="0" w:line="240" w:lineRule="auto"/>
        <w:ind w:left="72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6B5C2C38" w14:textId="7E2BA734" w:rsidR="00B1647C" w:rsidRPr="00B31F50" w:rsidRDefault="00B1647C">
      <w:pPr>
        <w:numPr>
          <w:ilvl w:val="0"/>
          <w:numId w:val="115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</w:t>
      </w:r>
    </w:p>
    <w:p w14:paraId="6BBA6E00" w14:textId="77777777" w:rsidR="00F717E5" w:rsidRPr="00B31F50" w:rsidRDefault="00F717E5" w:rsidP="00F717E5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3FDA99BE" w14:textId="1DE2A3A4" w:rsidR="00B1647C" w:rsidRPr="00B31F50" w:rsidRDefault="00B1647C">
      <w:pPr>
        <w:numPr>
          <w:ilvl w:val="0"/>
          <w:numId w:val="100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B.3.2. Razvija komunikacijske kompetencije i uvažavajuće odnose  među drugima.</w:t>
      </w:r>
    </w:p>
    <w:p w14:paraId="66945A85" w14:textId="2FF2293B" w:rsidR="00B1647C" w:rsidRPr="00B31F50" w:rsidRDefault="00B1647C">
      <w:pPr>
        <w:numPr>
          <w:ilvl w:val="0"/>
          <w:numId w:val="100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D.3.2. Učenik ostvaruje dobru komunikaciju s drugima, uspješno </w:t>
      </w:r>
      <w:r w:rsidR="00F717E5" w:rsidRPr="00B31F50">
        <w:rPr>
          <w:rFonts w:asciiTheme="minorHAnsi" w:hAnsiTheme="minorHAnsi" w:cstheme="minorHAnsi"/>
          <w:sz w:val="24"/>
          <w:szCs w:val="24"/>
        </w:rPr>
        <w:t xml:space="preserve"> </w:t>
      </w:r>
      <w:r w:rsidRPr="00B31F50">
        <w:rPr>
          <w:rFonts w:asciiTheme="minorHAnsi" w:hAnsiTheme="minorHAnsi" w:cstheme="minorHAnsi"/>
          <w:sz w:val="24"/>
          <w:szCs w:val="24"/>
        </w:rPr>
        <w:t>surađuje u različitim situacijama i  spreman je zatražiti i ponuditi</w:t>
      </w:r>
      <w:r w:rsidR="00F717E5" w:rsidRPr="00B31F50">
        <w:rPr>
          <w:rFonts w:asciiTheme="minorHAnsi" w:hAnsiTheme="minorHAnsi" w:cstheme="minorHAnsi"/>
          <w:sz w:val="24"/>
          <w:szCs w:val="24"/>
        </w:rPr>
        <w:t xml:space="preserve"> </w:t>
      </w:r>
      <w:r w:rsidRPr="00B31F50">
        <w:rPr>
          <w:rFonts w:asciiTheme="minorHAnsi" w:hAnsiTheme="minorHAnsi" w:cstheme="minorHAnsi"/>
          <w:sz w:val="24"/>
          <w:szCs w:val="24"/>
        </w:rPr>
        <w:t xml:space="preserve">pomoć.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A.3.1. Učenik samostalno traži nove informacije iz različitih izvora, transformira ih u novo znanje i uspješno  primjenjuje pri rješavanju</w:t>
      </w:r>
      <w:r w:rsidR="00F717E5" w:rsidRPr="00B31F50">
        <w:rPr>
          <w:rFonts w:asciiTheme="minorHAnsi" w:hAnsiTheme="minorHAnsi" w:cstheme="minorHAnsi"/>
          <w:sz w:val="24"/>
          <w:szCs w:val="24"/>
        </w:rPr>
        <w:t xml:space="preserve"> </w:t>
      </w:r>
      <w:r w:rsidRPr="00B31F50">
        <w:rPr>
          <w:rFonts w:asciiTheme="minorHAnsi" w:hAnsiTheme="minorHAnsi" w:cstheme="minorHAnsi"/>
          <w:sz w:val="24"/>
          <w:szCs w:val="24"/>
        </w:rPr>
        <w:t>problema.</w:t>
      </w:r>
    </w:p>
    <w:p w14:paraId="2597DCFB" w14:textId="15B71E6F" w:rsidR="00B1647C" w:rsidRPr="00B31F50" w:rsidRDefault="00F717E5">
      <w:pPr>
        <w:numPr>
          <w:ilvl w:val="0"/>
          <w:numId w:val="100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sz w:val="24"/>
          <w:szCs w:val="24"/>
        </w:rPr>
        <w:t>i</w:t>
      </w:r>
      <w:r w:rsidR="00B1647C" w:rsidRPr="00B31F50">
        <w:rPr>
          <w:rFonts w:asciiTheme="minorHAnsi" w:hAnsiTheme="minorHAnsi" w:cstheme="minorHAnsi"/>
          <w:sz w:val="24"/>
          <w:szCs w:val="24"/>
        </w:rPr>
        <w:t>kt</w:t>
      </w:r>
      <w:proofErr w:type="spellEnd"/>
      <w:r w:rsidR="00B1647C" w:rsidRPr="00B31F50">
        <w:rPr>
          <w:rFonts w:asciiTheme="minorHAnsi" w:hAnsiTheme="minorHAnsi" w:cstheme="minorHAnsi"/>
          <w:sz w:val="24"/>
          <w:szCs w:val="24"/>
        </w:rPr>
        <w:t xml:space="preserve"> C.3.2. Učenik samostalno i djelotvorno provodi jednostavno </w:t>
      </w:r>
      <w:r w:rsidRPr="00B31F50">
        <w:rPr>
          <w:rFonts w:asciiTheme="minorHAnsi" w:hAnsiTheme="minorHAnsi" w:cstheme="minorHAnsi"/>
          <w:sz w:val="24"/>
          <w:szCs w:val="24"/>
        </w:rPr>
        <w:t xml:space="preserve"> </w:t>
      </w:r>
      <w:r w:rsidR="00B1647C" w:rsidRPr="00B31F50">
        <w:rPr>
          <w:rFonts w:asciiTheme="minorHAnsi" w:hAnsiTheme="minorHAnsi" w:cstheme="minorHAnsi"/>
          <w:sz w:val="24"/>
          <w:szCs w:val="24"/>
        </w:rPr>
        <w:t>pretraživanje, a uz učiteljevu pomoć složeno pretraživanje informacija u digitalnome okružju.</w:t>
      </w:r>
    </w:p>
    <w:p w14:paraId="4E0553F6" w14:textId="77777777" w:rsidR="00B1647C" w:rsidRPr="00B31F50" w:rsidRDefault="00B1647C">
      <w:pPr>
        <w:numPr>
          <w:ilvl w:val="0"/>
          <w:numId w:val="100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OŠ HJ A.6.3.  Učenik čita tekst, uspoređuje podatke prema važnosti i objašnjava značenje teksta.</w:t>
      </w:r>
    </w:p>
    <w:p w14:paraId="60ABE1F6" w14:textId="36E307D8" w:rsidR="00B1647C" w:rsidRPr="00B31F50" w:rsidRDefault="00B1647C">
      <w:pPr>
        <w:numPr>
          <w:ilvl w:val="0"/>
          <w:numId w:val="100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MAT OŠ A.6.5.  Računa s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nenegativnim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racionalnim brojevima.</w:t>
      </w:r>
    </w:p>
    <w:p w14:paraId="3D087781" w14:textId="77777777" w:rsidR="00B1647C" w:rsidRPr="00B31F50" w:rsidRDefault="00B1647C" w:rsidP="00B1647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08DD613D" w14:textId="77777777" w:rsidR="00B1647C" w:rsidRPr="00B31F50" w:rsidRDefault="00B1647C" w:rsidP="00B1647C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Prirodno kretanje stanovništva Hrvatske</w:t>
      </w:r>
    </w:p>
    <w:p w14:paraId="2FE81EAD" w14:textId="77777777" w:rsidR="00B1647C" w:rsidRPr="00B31F50" w:rsidRDefault="00B1647C" w:rsidP="00B1647C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76EDB18E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navodi uzroke i posljedice prirodne promjene na primjerima iz Hrvatske</w:t>
      </w:r>
    </w:p>
    <w:p w14:paraId="17C18535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objašnjava prirodno kretanje stanovništva Hrvatske</w:t>
      </w:r>
    </w:p>
    <w:p w14:paraId="761FF607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analizira opće kretanje stanovništva koristeći se jednostavnim dijagramima (linijskim,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stupičastim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>) i tematskim kartama</w:t>
      </w:r>
    </w:p>
    <w:p w14:paraId="432E5817" w14:textId="77777777" w:rsidR="00B1647C" w:rsidRPr="00B31F50" w:rsidRDefault="00B1647C" w:rsidP="00B1647C">
      <w:pPr>
        <w:spacing w:after="0" w:line="240" w:lineRule="auto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hr-HR"/>
        </w:rPr>
      </w:pPr>
    </w:p>
    <w:p w14:paraId="63F63369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radom u paru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rješava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zadatak izrađen u digitalnom alatu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LearningApps</w:t>
      </w:r>
      <w:proofErr w:type="spellEnd"/>
    </w:p>
    <w:p w14:paraId="771F20CD" w14:textId="77777777" w:rsidR="00B1647C" w:rsidRPr="003F0184" w:rsidRDefault="003F0184" w:rsidP="003F0184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38" w:history="1">
        <w:r w:rsidR="00B1647C" w:rsidRPr="003F0184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https://learningapps.org/watch?v=pek4koxc520</w:t>
        </w:r>
      </w:hyperlink>
    </w:p>
    <w:p w14:paraId="003A5AA1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zapisuje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naslov nastavne jedinice u bilježnicu</w:t>
      </w:r>
    </w:p>
    <w:p w14:paraId="59B3733B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analizira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linijski dijagram i tematsku kartu u udžbeniku </w:t>
      </w:r>
    </w:p>
    <w:p w14:paraId="545886BC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radom u paru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piše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bilješke</w:t>
      </w:r>
    </w:p>
    <w:p w14:paraId="6335BC87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opisuje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prirodno kretanje stanovništva u Hrvatskoj</w:t>
      </w:r>
    </w:p>
    <w:p w14:paraId="1F8E65E8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navodi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uzroke i posljedice prirodne promjene</w:t>
      </w:r>
    </w:p>
    <w:p w14:paraId="34E8271C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uz pomoć učitelja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navodi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 pokazuje na političkoj karti Hrvatske u atlasu županije s najvećim i najmanjim stopama prirodnog pada stanovništva</w:t>
      </w:r>
    </w:p>
    <w:p w14:paraId="49312EFE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prema uputi učitelja/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ice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uz pomoć učenika u klupi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pronalazi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podatke o prirodnoj promjeni za županiju u kojoj živi  </w:t>
      </w:r>
      <w:hyperlink r:id="rId39" w:history="1">
        <w:r w:rsidRPr="00B31F50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https://www.dzs.hr/</w:t>
        </w:r>
      </w:hyperlink>
    </w:p>
    <w:p w14:paraId="7EE4AD99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uspoređuje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prirodno kretanje svoje županije s ostalim dijelovima Hrvatske</w:t>
      </w:r>
    </w:p>
    <w:p w14:paraId="25E4B2EE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navodi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uzroke i posljedice takvog prirodnog kretanja stanovništva županije u kojoj živi</w:t>
      </w:r>
    </w:p>
    <w:p w14:paraId="51B1211D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ispunjava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izlaznu karticu</w:t>
      </w:r>
    </w:p>
    <w:p w14:paraId="13502869" w14:textId="77777777" w:rsidR="00B1647C" w:rsidRPr="00B31F50" w:rsidRDefault="00B1647C" w:rsidP="00B1647C">
      <w:pPr>
        <w:spacing w:after="0" w:line="240" w:lineRule="auto"/>
        <w:ind w:left="360"/>
        <w:contextualSpacing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</w:p>
    <w:p w14:paraId="052AF394" w14:textId="77777777" w:rsidR="00B1647C" w:rsidRPr="00B31F50" w:rsidRDefault="00B1647C">
      <w:pPr>
        <w:numPr>
          <w:ilvl w:val="0"/>
          <w:numId w:val="116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izlazna kartica </w:t>
      </w:r>
    </w:p>
    <w:p w14:paraId="5BCF276A" w14:textId="77777777" w:rsidR="00B1647C" w:rsidRPr="00B31F50" w:rsidRDefault="00B1647C">
      <w:pPr>
        <w:numPr>
          <w:ilvl w:val="0"/>
          <w:numId w:val="100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3528059E" w14:textId="77777777" w:rsidR="00B1647C" w:rsidRPr="00B31F50" w:rsidRDefault="00B1647C">
      <w:pPr>
        <w:numPr>
          <w:ilvl w:val="0"/>
          <w:numId w:val="100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samostalno traži nove informacije iz različitih izvora, transformira ih u novo znanje i uspješno primjenjuje pri rješavanju problema.</w:t>
      </w:r>
    </w:p>
    <w:p w14:paraId="5B6C5EC1" w14:textId="77777777" w:rsidR="00B1647C" w:rsidRPr="00B31F50" w:rsidRDefault="00B1647C">
      <w:pPr>
        <w:numPr>
          <w:ilvl w:val="0"/>
          <w:numId w:val="100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 </w:t>
      </w:r>
      <w:r w:rsidRPr="00B31F5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677C0294" w14:textId="77777777" w:rsidR="00B1647C" w:rsidRPr="00B31F50" w:rsidRDefault="00B1647C">
      <w:pPr>
        <w:numPr>
          <w:ilvl w:val="0"/>
          <w:numId w:val="100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C.3.2.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samostalno i djelotvorno provodi jednostavno pretraživanje, a uz učiteljevu pomoć složeno pretraživanje informacija u digitalnome okružju</w:t>
      </w:r>
    </w:p>
    <w:p w14:paraId="1B7BDA42" w14:textId="77777777" w:rsidR="00B1647C" w:rsidRPr="00B31F50" w:rsidRDefault="00B1647C">
      <w:pPr>
        <w:numPr>
          <w:ilvl w:val="0"/>
          <w:numId w:val="100"/>
        </w:num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HJ A.6.3.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teksta</w:t>
      </w:r>
    </w:p>
    <w:p w14:paraId="0E7C1D18" w14:textId="77777777" w:rsidR="00F717E5" w:rsidRPr="00B31F50" w:rsidRDefault="00F717E5" w:rsidP="00B1647C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7970DE6E" w14:textId="52547E3F" w:rsidR="00B1647C" w:rsidRPr="00B31F50" w:rsidRDefault="00B1647C" w:rsidP="00B1647C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Migracije</w:t>
      </w:r>
    </w:p>
    <w:p w14:paraId="7A121499" w14:textId="1AC9FF51" w:rsidR="00B1647C" w:rsidRPr="00B31F50" w:rsidRDefault="00B1647C" w:rsidP="00B1647C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22AD2E7D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iCs/>
          <w:sz w:val="24"/>
          <w:szCs w:val="24"/>
          <w:lang w:val="en-US"/>
        </w:rPr>
      </w:pP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objašnjava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pojam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,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vrste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te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uzroke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i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posljedice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migracija</w:t>
      </w:r>
      <w:proofErr w:type="spellEnd"/>
    </w:p>
    <w:p w14:paraId="68DD4374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analizira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opće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kretanje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stanovništva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koristeći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se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jednostavnim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dijagramima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(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linijskim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,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stupčastim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)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i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tematskim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kartama</w:t>
      </w:r>
      <w:proofErr w:type="spellEnd"/>
    </w:p>
    <w:p w14:paraId="0B71B560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gleda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film</w:t>
      </w:r>
    </w:p>
    <w:p w14:paraId="2447DD7F" w14:textId="77777777" w:rsidR="00B1647C" w:rsidRPr="003F0184" w:rsidRDefault="003F0184" w:rsidP="003F0184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40" w:history="1">
        <w:r w:rsidR="00B1647C" w:rsidRPr="003F0184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https://www.youtube.com/watch?v=dVvsKx7R73M</w:t>
        </w:r>
      </w:hyperlink>
    </w:p>
    <w:p w14:paraId="74091EC2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metodom razgovora s učiteljem/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icom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ostalim učenicima u razredu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definira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pojam migracija</w:t>
      </w:r>
    </w:p>
    <w:p w14:paraId="1CEDFF93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sluša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upute učitelja/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ice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 crtanje umne mape</w:t>
      </w:r>
    </w:p>
    <w:p w14:paraId="7172710F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raspravlja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 učiteljem/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icom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o kriterijima vrednovanja umne mape</w:t>
      </w:r>
    </w:p>
    <w:p w14:paraId="4E68314D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usuglašava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kriterije vrednovanja umne  mape s učiteljem/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icom</w:t>
      </w:r>
      <w:proofErr w:type="spellEnd"/>
    </w:p>
    <w:p w14:paraId="0E3843B2" w14:textId="698A315D" w:rsidR="00B1647C" w:rsidRPr="00B31F50" w:rsidRDefault="00B1647C">
      <w:pPr>
        <w:numPr>
          <w:ilvl w:val="0"/>
          <w:numId w:val="113"/>
        </w:num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crta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umnu mapu u bilježnicu ili u digitalnom alatu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Coogle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uz povremenu pomoć učitelja</w:t>
      </w:r>
    </w:p>
    <w:p w14:paraId="7594B4AB" w14:textId="77777777" w:rsidR="00F717E5" w:rsidRPr="00B31F50" w:rsidRDefault="00F717E5" w:rsidP="00F717E5">
      <w:pPr>
        <w:spacing w:after="0" w:line="240" w:lineRule="auto"/>
        <w:ind w:left="720"/>
        <w:contextualSpacing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</w:p>
    <w:p w14:paraId="6C532C4A" w14:textId="77777777" w:rsidR="00B1647C" w:rsidRPr="00B31F50" w:rsidRDefault="00B1647C">
      <w:pPr>
        <w:numPr>
          <w:ilvl w:val="0"/>
          <w:numId w:val="117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</w:t>
      </w:r>
    </w:p>
    <w:p w14:paraId="4DD6F21E" w14:textId="64E3F5EF" w:rsidR="00B1647C" w:rsidRPr="00B31F50" w:rsidRDefault="00B1647C">
      <w:pPr>
        <w:numPr>
          <w:ilvl w:val="0"/>
          <w:numId w:val="117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kao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- analitička rubrika- kriterijsko vrednovanje umne mape </w:t>
      </w:r>
    </w:p>
    <w:p w14:paraId="185ECEBC" w14:textId="77777777" w:rsidR="00F717E5" w:rsidRPr="00B31F50" w:rsidRDefault="00F717E5" w:rsidP="00F717E5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4A133DA4" w14:textId="77777777" w:rsidR="00B1647C" w:rsidRPr="00B31F50" w:rsidRDefault="00B1647C">
      <w:pPr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</w:t>
      </w:r>
      <w:r w:rsidRPr="00B31F50">
        <w:rPr>
          <w:rFonts w:asciiTheme="minorHAnsi" w:hAnsiTheme="minorHAnsi" w:cstheme="minorHAnsi"/>
          <w:sz w:val="24"/>
          <w:szCs w:val="24"/>
        </w:rPr>
        <w:t>1. Razvija sliku o sebi.</w:t>
      </w:r>
    </w:p>
    <w:p w14:paraId="5F30A720" w14:textId="77777777" w:rsidR="00B1647C" w:rsidRPr="00B31F50" w:rsidRDefault="00B1647C">
      <w:pPr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A.3.3.</w:t>
      </w:r>
      <w:r w:rsidRPr="00B31F5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68885BB3" w14:textId="77777777" w:rsidR="00B1647C" w:rsidRPr="00B31F50" w:rsidRDefault="00B1647C">
      <w:pPr>
        <w:numPr>
          <w:ilvl w:val="0"/>
          <w:numId w:val="103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5232E381" w14:textId="77777777" w:rsidR="00B1647C" w:rsidRPr="00B31F50" w:rsidRDefault="00B1647C">
      <w:pPr>
        <w:numPr>
          <w:ilvl w:val="0"/>
          <w:numId w:val="103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 </w:t>
      </w:r>
      <w:r w:rsidRPr="00B31F5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054EA0E9" w14:textId="77777777" w:rsidR="00B1647C" w:rsidRPr="00B31F50" w:rsidRDefault="00B1647C">
      <w:pPr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>. A.3.1.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Objašnjava osnovne sastavnice prirodne osnove.</w:t>
      </w:r>
    </w:p>
    <w:p w14:paraId="347FC457" w14:textId="77777777" w:rsidR="00B1647C" w:rsidRPr="00B31F50" w:rsidRDefault="00B1647C">
      <w:pPr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HJ A.6.3.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teksta.</w:t>
      </w:r>
    </w:p>
    <w:p w14:paraId="249C1234" w14:textId="77777777" w:rsidR="00B1647C" w:rsidRPr="00B31F50" w:rsidRDefault="00B1647C">
      <w:pPr>
        <w:numPr>
          <w:ilvl w:val="0"/>
          <w:numId w:val="100"/>
        </w:numPr>
        <w:spacing w:after="0" w:line="240" w:lineRule="auto"/>
        <w:ind w:left="360"/>
        <w:rPr>
          <w:rFonts w:asciiTheme="minorHAnsi" w:hAnsiTheme="minorHAnsi" w:cstheme="minorHAnsi"/>
          <w:b/>
          <w:bCs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>MAT OŠ A.6.6.</w:t>
      </w:r>
      <w:r w:rsidRPr="00B31F50">
        <w:rPr>
          <w:rFonts w:asciiTheme="minorHAnsi" w:hAnsiTheme="minorHAnsi" w:cstheme="minorHAnsi"/>
          <w:sz w:val="24"/>
          <w:szCs w:val="24"/>
        </w:rPr>
        <w:t xml:space="preserve"> Prikazuje i primjenjuje cijele brojeve.</w:t>
      </w:r>
    </w:p>
    <w:p w14:paraId="5B756C2E" w14:textId="77777777" w:rsidR="00F717E5" w:rsidRPr="00B31F50" w:rsidRDefault="00F717E5" w:rsidP="00B1647C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12730B24" w14:textId="082DADE9" w:rsidR="00B1647C" w:rsidRPr="00B31F50" w:rsidRDefault="00B1647C" w:rsidP="00B1647C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Prostorno kretanje stanovništva Hrvatske</w:t>
      </w:r>
    </w:p>
    <w:p w14:paraId="627F2B09" w14:textId="77777777" w:rsidR="00B1647C" w:rsidRPr="00B31F50" w:rsidRDefault="00B1647C" w:rsidP="00B1647C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43A2D2A2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radom u paru </w:t>
      </w:r>
      <w:r w:rsidRPr="00B31F50">
        <w:rPr>
          <w:rFonts w:asciiTheme="minorHAnsi" w:hAnsiTheme="minorHAnsi" w:cstheme="minorHAnsi"/>
          <w:b/>
          <w:sz w:val="24"/>
          <w:szCs w:val="24"/>
        </w:rPr>
        <w:t>rješava</w:t>
      </w:r>
      <w:r w:rsidRPr="00B31F50">
        <w:rPr>
          <w:rFonts w:asciiTheme="minorHAnsi" w:hAnsiTheme="minorHAnsi" w:cstheme="minorHAnsi"/>
          <w:sz w:val="24"/>
          <w:szCs w:val="24"/>
        </w:rPr>
        <w:t xml:space="preserve"> zadatak izrađen u digitalnom alatu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LearningApps</w:t>
      </w:r>
      <w:proofErr w:type="spellEnd"/>
    </w:p>
    <w:p w14:paraId="58776CF0" w14:textId="77777777" w:rsidR="00B1647C" w:rsidRPr="00B31F50" w:rsidRDefault="003F0184">
      <w:pPr>
        <w:pStyle w:val="ListParagraph"/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41" w:history="1">
        <w:r w:rsidR="00B1647C" w:rsidRPr="00B31F50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https://learningapps.org/watch?v=p6roo1ai320</w:t>
        </w:r>
      </w:hyperlink>
    </w:p>
    <w:p w14:paraId="789B1617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zapisuje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naslov nastavne jedinice u bilježnicu</w:t>
      </w:r>
    </w:p>
    <w:p w14:paraId="70AB6790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čita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tekst u udžbeniku </w:t>
      </w:r>
    </w:p>
    <w:p w14:paraId="7AB0FF36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ispunjava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tablicu</w:t>
      </w:r>
    </w:p>
    <w:p w14:paraId="733BBD37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navodi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uzroke iseljavanja iz Hrvatske</w:t>
      </w:r>
    </w:p>
    <w:p w14:paraId="55D6D7E5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navodi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pokazuje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geografskoj karti svijeta područja u koja se iseljava stanovništvo Hrvatske </w:t>
      </w:r>
    </w:p>
    <w:p w14:paraId="2E256234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imenuje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pokazuje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geografskoj karti svijeta države  u kojima živi znatan  broj iseljenih Hrvata</w:t>
      </w:r>
    </w:p>
    <w:p w14:paraId="6B3541F3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boja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slijepim kartama države u kojima živi najveći dio iseljenih Hrvata</w:t>
      </w:r>
    </w:p>
    <w:p w14:paraId="752FF80B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lijepi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slijepe karte u bilježnicu</w:t>
      </w:r>
    </w:p>
    <w:p w14:paraId="4C4BA612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crta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primjere unutarnjih migracija na slijepoj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kati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Hrvatske</w:t>
      </w:r>
    </w:p>
    <w:p w14:paraId="0D2EE5EC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rješava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zadatke izrađene u digitalnom alatu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testmoze</w:t>
      </w:r>
      <w:proofErr w:type="spellEnd"/>
    </w:p>
    <w:p w14:paraId="5B3738FE" w14:textId="77777777" w:rsidR="00B1647C" w:rsidRPr="003F0184" w:rsidRDefault="003F0184" w:rsidP="003F0184">
      <w:pPr>
        <w:spacing w:after="0" w:line="240" w:lineRule="auto"/>
        <w:ind w:left="360"/>
        <w:rPr>
          <w:rFonts w:asciiTheme="minorHAnsi" w:eastAsia="Times New Roman" w:hAnsiTheme="minorHAnsi" w:cstheme="minorHAnsi"/>
          <w:color w:val="0070C0"/>
          <w:sz w:val="24"/>
          <w:szCs w:val="24"/>
          <w:lang w:eastAsia="hr-HR"/>
        </w:rPr>
      </w:pPr>
      <w:hyperlink r:id="rId42" w:history="1">
        <w:r w:rsidR="00B1647C" w:rsidRPr="003F0184">
          <w:rPr>
            <w:rFonts w:asciiTheme="minorHAnsi" w:eastAsia="Times New Roman" w:hAnsiTheme="minorHAnsi" w:cstheme="minorHAnsi"/>
            <w:color w:val="0070C0"/>
            <w:sz w:val="24"/>
            <w:szCs w:val="24"/>
            <w:u w:val="single"/>
            <w:lang w:eastAsia="hr-HR"/>
          </w:rPr>
          <w:t>testmoz.com/2466417</w:t>
        </w:r>
      </w:hyperlink>
    </w:p>
    <w:p w14:paraId="70925332" w14:textId="2DC2938F" w:rsidR="00B1647C" w:rsidRPr="00B31F50" w:rsidRDefault="00B1647C">
      <w:pPr>
        <w:numPr>
          <w:ilvl w:val="0"/>
          <w:numId w:val="1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izlazna kartica s pitanjima za provjeru usvojenosti ishoda učenja u digitalnom alatu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testmoze</w:t>
      </w:r>
      <w:proofErr w:type="spellEnd"/>
    </w:p>
    <w:p w14:paraId="1CA3B323" w14:textId="77777777" w:rsidR="00F717E5" w:rsidRPr="00B31F50" w:rsidRDefault="00F717E5" w:rsidP="00F717E5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388E86B9" w14:textId="77777777" w:rsidR="00B1647C" w:rsidRPr="00B31F50" w:rsidRDefault="00B1647C">
      <w:pPr>
        <w:numPr>
          <w:ilvl w:val="0"/>
          <w:numId w:val="34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4ED32DDD" w14:textId="77777777" w:rsidR="00B1647C" w:rsidRPr="00B31F50" w:rsidRDefault="00B1647C">
      <w:pPr>
        <w:numPr>
          <w:ilvl w:val="0"/>
          <w:numId w:val="34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 </w:t>
      </w:r>
      <w:r w:rsidRPr="00B31F5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16935C24" w14:textId="77777777" w:rsidR="00B1647C" w:rsidRPr="00B31F50" w:rsidRDefault="00B1647C">
      <w:pPr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>ikt</w:t>
      </w:r>
      <w:proofErr w:type="spellEnd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 xml:space="preserve"> C.3.2.</w:t>
      </w:r>
      <w:r w:rsidRPr="00B31F50">
        <w:rPr>
          <w:rFonts w:asciiTheme="minorHAnsi" w:eastAsia="Times New Roman" w:hAnsiTheme="minorHAnsi" w:cstheme="minorHAnsi"/>
          <w:sz w:val="24"/>
          <w:szCs w:val="24"/>
        </w:rPr>
        <w:t xml:space="preserve"> Učenik samostalno i djelotvorno provodi jednostavno pretraživanje, a uz učiteljevu pomoć složeno pretraživanje informacija u digitalnome okružju.</w:t>
      </w:r>
    </w:p>
    <w:p w14:paraId="2E42974A" w14:textId="77777777" w:rsidR="00B1647C" w:rsidRPr="00B31F50" w:rsidRDefault="00B1647C">
      <w:pPr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HJ A.6.3.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teksta.</w:t>
      </w:r>
    </w:p>
    <w:p w14:paraId="010DE923" w14:textId="77777777" w:rsidR="00F717E5" w:rsidRPr="00B31F50" w:rsidRDefault="00F717E5" w:rsidP="00B1647C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4BB2ACED" w14:textId="4F1C058E" w:rsidR="00B1647C" w:rsidRPr="00B31F50" w:rsidRDefault="00B1647C" w:rsidP="00B1647C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Depopulacija Hrvatske</w:t>
      </w:r>
    </w:p>
    <w:p w14:paraId="20A0DF09" w14:textId="77777777" w:rsidR="00B1647C" w:rsidRPr="00B31F50" w:rsidRDefault="00B1647C" w:rsidP="00B1647C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56991510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identificira depopulaciju kao dominantan demografski proces u Hrvatskoj</w:t>
      </w:r>
    </w:p>
    <w:p w14:paraId="49C9FAE0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identificira demografske probleme na temelju biološke i gospodarske strukture</w:t>
      </w:r>
    </w:p>
    <w:p w14:paraId="64AA4B13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objašnjava s pomoću dijagrama i tematskih karata obrazovnu, gospodarsku i biološku strukturu stanovništva na primjerima iz Hrvatske</w:t>
      </w:r>
    </w:p>
    <w:p w14:paraId="740F00B9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radom u paru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rješava</w:t>
      </w:r>
      <w:r w:rsidRPr="00B31F50">
        <w:rPr>
          <w:rFonts w:asciiTheme="minorHAnsi" w:hAnsiTheme="minorHAnsi" w:cstheme="minorHAnsi"/>
          <w:sz w:val="24"/>
          <w:szCs w:val="24"/>
        </w:rPr>
        <w:t xml:space="preserve"> zadatak izrađen u digitalnom alatu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LearningApps</w:t>
      </w:r>
      <w:proofErr w:type="spellEnd"/>
    </w:p>
    <w:p w14:paraId="7E9BBDD4" w14:textId="77777777" w:rsidR="00B1647C" w:rsidRPr="003F0184" w:rsidRDefault="003F0184" w:rsidP="003F0184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43" w:history="1">
        <w:r w:rsidR="00B1647C" w:rsidRPr="003F0184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https://learningapps.org/watch?v=przh7uku520</w:t>
        </w:r>
      </w:hyperlink>
    </w:p>
    <w:p w14:paraId="37CE5B56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metodom razgovora s ostalim učenicima u skupini </w:t>
      </w:r>
      <w:r w:rsidRPr="00B31F50">
        <w:rPr>
          <w:rFonts w:asciiTheme="minorHAnsi" w:hAnsiTheme="minorHAnsi" w:cstheme="minorHAnsi"/>
          <w:b/>
          <w:sz w:val="24"/>
          <w:szCs w:val="24"/>
        </w:rPr>
        <w:t>definira</w:t>
      </w:r>
      <w:r w:rsidRPr="00B31F50">
        <w:rPr>
          <w:rFonts w:asciiTheme="minorHAnsi" w:hAnsiTheme="minorHAnsi" w:cstheme="minorHAnsi"/>
          <w:sz w:val="24"/>
          <w:szCs w:val="24"/>
        </w:rPr>
        <w:t xml:space="preserve"> zadatak:</w:t>
      </w:r>
    </w:p>
    <w:p w14:paraId="0292CCAF" w14:textId="77777777" w:rsidR="00B1647C" w:rsidRPr="00B31F50" w:rsidRDefault="00B1647C">
      <w:pPr>
        <w:pStyle w:val="ListParagraph"/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B31F50">
        <w:rPr>
          <w:rFonts w:asciiTheme="minorHAnsi" w:hAnsiTheme="minorHAnsi" w:cstheme="minorHAnsi"/>
          <w:i/>
          <w:sz w:val="24"/>
          <w:szCs w:val="24"/>
        </w:rPr>
        <w:t>Navesti i opisati demografske probleme Hrvatske rješavanjem problemskog zadatka</w:t>
      </w:r>
    </w:p>
    <w:p w14:paraId="54C31244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sudjeluje u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dogovaranju </w:t>
      </w:r>
      <w:r w:rsidRPr="00B31F50">
        <w:rPr>
          <w:rFonts w:asciiTheme="minorHAnsi" w:hAnsiTheme="minorHAnsi" w:cstheme="minorHAnsi"/>
          <w:sz w:val="24"/>
          <w:szCs w:val="24"/>
        </w:rPr>
        <w:t>strategije rješavanja problemskog zadatka</w:t>
      </w:r>
    </w:p>
    <w:p w14:paraId="5AA0997D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čita</w:t>
      </w:r>
      <w:r w:rsidRPr="00B31F50">
        <w:rPr>
          <w:rFonts w:asciiTheme="minorHAnsi" w:hAnsiTheme="minorHAnsi" w:cstheme="minorHAnsi"/>
          <w:sz w:val="24"/>
          <w:szCs w:val="24"/>
        </w:rPr>
        <w:t xml:space="preserve"> tekst u udžbeniku </w:t>
      </w:r>
    </w:p>
    <w:p w14:paraId="5E2D38A2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analizira</w:t>
      </w:r>
      <w:r w:rsidRPr="00B31F50">
        <w:rPr>
          <w:rFonts w:asciiTheme="minorHAnsi" w:hAnsiTheme="minorHAnsi" w:cstheme="minorHAnsi"/>
          <w:sz w:val="24"/>
          <w:szCs w:val="24"/>
        </w:rPr>
        <w:t xml:space="preserve"> sadržaj tematskih karata, grafikona  u atlasu  i u udžbeniku</w:t>
      </w:r>
    </w:p>
    <w:p w14:paraId="07E29218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prema uputi učitelja i uz pomoć učenika iz klupe </w:t>
      </w:r>
      <w:r w:rsidRPr="00B31F50">
        <w:rPr>
          <w:rFonts w:asciiTheme="minorHAnsi" w:hAnsiTheme="minorHAnsi" w:cstheme="minorHAnsi"/>
          <w:b/>
          <w:sz w:val="24"/>
          <w:szCs w:val="24"/>
        </w:rPr>
        <w:t>pronalazi</w:t>
      </w:r>
      <w:r w:rsidRPr="00B31F50">
        <w:rPr>
          <w:rFonts w:asciiTheme="minorHAnsi" w:hAnsiTheme="minorHAnsi" w:cstheme="minorHAnsi"/>
          <w:sz w:val="24"/>
          <w:szCs w:val="24"/>
        </w:rPr>
        <w:t xml:space="preserve"> podatke na </w:t>
      </w:r>
      <w:hyperlink r:id="rId44" w:history="1">
        <w:r w:rsidRPr="00B31F50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https://www.dzs.hr/</w:t>
        </w:r>
      </w:hyperlink>
    </w:p>
    <w:p w14:paraId="1A0B6422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navodi</w:t>
      </w:r>
      <w:r w:rsidRPr="00B31F50">
        <w:rPr>
          <w:rFonts w:asciiTheme="minorHAnsi" w:hAnsiTheme="minorHAnsi" w:cstheme="minorHAnsi"/>
          <w:sz w:val="24"/>
          <w:szCs w:val="24"/>
        </w:rPr>
        <w:t xml:space="preserve">, </w:t>
      </w:r>
      <w:r w:rsidRPr="00B31F50">
        <w:rPr>
          <w:rFonts w:asciiTheme="minorHAnsi" w:hAnsiTheme="minorHAnsi" w:cstheme="minorHAnsi"/>
          <w:b/>
          <w:sz w:val="24"/>
          <w:szCs w:val="24"/>
        </w:rPr>
        <w:t>opisuje, objašnjava</w:t>
      </w:r>
      <w:r w:rsidRPr="00B31F50">
        <w:rPr>
          <w:rFonts w:asciiTheme="minorHAnsi" w:hAnsiTheme="minorHAnsi" w:cstheme="minorHAnsi"/>
          <w:sz w:val="24"/>
          <w:szCs w:val="24"/>
        </w:rPr>
        <w:t xml:space="preserve"> uzroke i posljedice demografskih problema</w:t>
      </w:r>
    </w:p>
    <w:p w14:paraId="420D35C8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opisuje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utjecaj depopulacije na biološku, obrazovnu i gospodarsku strukturu stanovništva</w:t>
      </w:r>
    </w:p>
    <w:p w14:paraId="0FD513CC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uz pomoć učitelja </w:t>
      </w:r>
      <w:r w:rsidRPr="00B31F50">
        <w:rPr>
          <w:rFonts w:asciiTheme="minorHAnsi" w:hAnsiTheme="minorHAnsi" w:cstheme="minorHAnsi"/>
          <w:b/>
          <w:sz w:val="24"/>
          <w:szCs w:val="24"/>
        </w:rPr>
        <w:t>razvrstava</w:t>
      </w:r>
      <w:r w:rsidRPr="00B31F50">
        <w:rPr>
          <w:rFonts w:asciiTheme="minorHAnsi" w:hAnsiTheme="minorHAnsi" w:cstheme="minorHAnsi"/>
          <w:sz w:val="24"/>
          <w:szCs w:val="24"/>
        </w:rPr>
        <w:t xml:space="preserve"> tvrdnje u odgovarajući stupac </w:t>
      </w:r>
    </w:p>
    <w:p w14:paraId="7C65404A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zapisuje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točna rješenja u bilježnicu</w:t>
      </w:r>
    </w:p>
    <w:p w14:paraId="53604627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ispunjava</w:t>
      </w:r>
      <w:r w:rsidRPr="00B31F50">
        <w:rPr>
          <w:rFonts w:asciiTheme="minorHAnsi" w:hAnsiTheme="minorHAnsi" w:cstheme="minorHAnsi"/>
          <w:sz w:val="24"/>
          <w:szCs w:val="24"/>
        </w:rPr>
        <w:t xml:space="preserve"> listu za procjenu</w:t>
      </w:r>
    </w:p>
    <w:p w14:paraId="2F7015F8" w14:textId="77777777" w:rsidR="00B1647C" w:rsidRPr="00B31F50" w:rsidRDefault="00B1647C">
      <w:pPr>
        <w:numPr>
          <w:ilvl w:val="0"/>
          <w:numId w:val="11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</w:t>
      </w:r>
    </w:p>
    <w:p w14:paraId="7A078FBA" w14:textId="47F7EA0C" w:rsidR="00B1647C" w:rsidRPr="00B31F50" w:rsidRDefault="00B1647C">
      <w:pPr>
        <w:numPr>
          <w:ilvl w:val="0"/>
          <w:numId w:val="11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kao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- lista za procjenu </w:t>
      </w:r>
    </w:p>
    <w:p w14:paraId="0CDAACFF" w14:textId="77777777" w:rsidR="00F717E5" w:rsidRPr="00B31F50" w:rsidRDefault="00F717E5" w:rsidP="00F717E5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0F21BB19" w14:textId="77777777" w:rsidR="00B1647C" w:rsidRPr="00B31F50" w:rsidRDefault="00B1647C">
      <w:pPr>
        <w:numPr>
          <w:ilvl w:val="0"/>
          <w:numId w:val="105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1C13708C" w14:textId="77777777" w:rsidR="00B1647C" w:rsidRPr="00B31F50" w:rsidRDefault="00B1647C">
      <w:pPr>
        <w:numPr>
          <w:ilvl w:val="0"/>
          <w:numId w:val="105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>. B.3.4.</w:t>
      </w:r>
      <w:r w:rsidRPr="00B31F50">
        <w:rPr>
          <w:rFonts w:asciiTheme="minorHAnsi" w:hAnsiTheme="minorHAnsi" w:cstheme="minorHAnsi"/>
          <w:sz w:val="24"/>
          <w:szCs w:val="24"/>
        </w:rPr>
        <w:t xml:space="preserve">  Suradnički uči i radi u timu.</w:t>
      </w:r>
    </w:p>
    <w:p w14:paraId="30D162C2" w14:textId="77777777" w:rsidR="00B1647C" w:rsidRPr="00B31F50" w:rsidRDefault="00B1647C">
      <w:pPr>
        <w:numPr>
          <w:ilvl w:val="0"/>
          <w:numId w:val="105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 </w:t>
      </w:r>
      <w:r w:rsidRPr="00B31F5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6BC67348" w14:textId="77777777" w:rsidR="00B1647C" w:rsidRPr="00B31F50" w:rsidRDefault="00B1647C">
      <w:pPr>
        <w:numPr>
          <w:ilvl w:val="0"/>
          <w:numId w:val="106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A.3.4.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kritički promišlja i vrednuje ideje uz podršku učitelja.</w:t>
      </w:r>
    </w:p>
    <w:p w14:paraId="374183F2" w14:textId="77777777" w:rsidR="00B1647C" w:rsidRPr="00B31F50" w:rsidRDefault="00B1647C">
      <w:pPr>
        <w:numPr>
          <w:ilvl w:val="0"/>
          <w:numId w:val="106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B.3.4.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samovrednuje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proces učenja i svoje rezultate, procjenjuje ostvareni napredak te na temelju toga planira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bufduće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učenje.</w:t>
      </w:r>
    </w:p>
    <w:p w14:paraId="676FBF3E" w14:textId="77777777" w:rsidR="00B1647C" w:rsidRPr="00B31F50" w:rsidRDefault="00B1647C">
      <w:pPr>
        <w:numPr>
          <w:ilvl w:val="0"/>
          <w:numId w:val="106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C.3.2. </w:t>
      </w:r>
      <w:r w:rsidRPr="00B31F50">
        <w:rPr>
          <w:rFonts w:asciiTheme="minorHAnsi" w:hAnsiTheme="minorHAnsi" w:cstheme="minorHAnsi"/>
          <w:sz w:val="24"/>
          <w:szCs w:val="24"/>
        </w:rPr>
        <w:t>Učenik samostalno i djelotvorno provodi jednostavno pretraživanje, a uz učiteljevu pomoć složeno pretraživanje informacija u digitalnome okružju.</w:t>
      </w:r>
    </w:p>
    <w:p w14:paraId="45088FAE" w14:textId="77777777" w:rsidR="00B1647C" w:rsidRPr="00B31F50" w:rsidRDefault="00B1647C">
      <w:pPr>
        <w:numPr>
          <w:ilvl w:val="0"/>
          <w:numId w:val="34"/>
        </w:numPr>
        <w:spacing w:after="0" w:line="240" w:lineRule="auto"/>
        <w:ind w:left="360"/>
        <w:rPr>
          <w:rFonts w:asciiTheme="minorHAnsi" w:hAnsiTheme="minorHAnsi" w:cstheme="minorHAnsi"/>
          <w:b/>
          <w:bCs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HRV A. 5.3. </w:t>
      </w:r>
      <w:r w:rsidRPr="00B31F50">
        <w:rPr>
          <w:rFonts w:asciiTheme="minorHAnsi" w:hAnsiTheme="minorHAnsi" w:cstheme="minorHAnsi"/>
          <w:sz w:val="24"/>
          <w:szCs w:val="24"/>
        </w:rPr>
        <w:t>Učenik čita tekst, izdvaja ključne riječi i objašnjava značenje teksta.</w:t>
      </w:r>
    </w:p>
    <w:p w14:paraId="6A57BCEB" w14:textId="77777777" w:rsidR="00F717E5" w:rsidRPr="00B31F50" w:rsidRDefault="00F717E5" w:rsidP="00B1647C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747CDE19" w14:textId="3C2B75EC" w:rsidR="00B1647C" w:rsidRPr="00B31F50" w:rsidRDefault="00B1647C" w:rsidP="00B1647C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Narodnosna i vjerska struktura stanovništva Hrvatske</w:t>
      </w:r>
    </w:p>
    <w:p w14:paraId="756167C1" w14:textId="77777777" w:rsidR="00B1647C" w:rsidRPr="00B31F50" w:rsidRDefault="00B1647C" w:rsidP="00B1647C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34D64EED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objašnjava s pomoću dijagrama i tematskih karata vjersku i narodnosnu strukturu stanovništva na primjerima iz Hrvatske</w:t>
      </w:r>
    </w:p>
    <w:p w14:paraId="1C9E9EA9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razlikuje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vjeroispovjesti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u Hrvatskoj</w:t>
      </w:r>
    </w:p>
    <w:p w14:paraId="480145B4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radom u paru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rješava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kviz izrađen u digitalnom alatu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LearningApps</w:t>
      </w:r>
      <w:proofErr w:type="spellEnd"/>
    </w:p>
    <w:p w14:paraId="73DBD8D6" w14:textId="77777777" w:rsidR="00B1647C" w:rsidRPr="003F0184" w:rsidRDefault="003F0184" w:rsidP="003F0184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45" w:history="1">
        <w:r w:rsidR="00B1647C" w:rsidRPr="003F0184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https://learningapps.org/watch?v=pvf8xzze320</w:t>
        </w:r>
      </w:hyperlink>
    </w:p>
    <w:p w14:paraId="541A90C3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zapisuje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naslov nastavne jedinice u bilježnicu</w:t>
      </w:r>
    </w:p>
    <w:p w14:paraId="1A306EF8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čita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tekst u udžbeniku </w:t>
      </w:r>
    </w:p>
    <w:p w14:paraId="4F1DE9AC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analizira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narodnosnu i vjersku strukturu stanovništva Hrvatske uz pomoć dijagrama u udžbeniku </w:t>
      </w:r>
    </w:p>
    <w:p w14:paraId="499A538F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navodi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nacionalne manjine koje žive u Hrvatskoj </w:t>
      </w:r>
    </w:p>
    <w:p w14:paraId="40847A41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pripremljene fotografije raznih bogomolji i 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navodi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najzastupljenije vjere na prostoru Hrvatske</w:t>
      </w:r>
    </w:p>
    <w:p w14:paraId="3552D945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piše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bilješke u obliku grafičkog organizatora i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lijepi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prije korištene fotografije</w:t>
      </w:r>
    </w:p>
    <w:p w14:paraId="4665F4BF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kratkim usmenim izlaganjem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prezentira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svoje bilješke</w:t>
      </w:r>
    </w:p>
    <w:p w14:paraId="506B2491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po potrebi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korigira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dopunjuje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bilješke</w:t>
      </w:r>
    </w:p>
    <w:p w14:paraId="3966BF12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radom u paru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pretražuje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mrežne stranice Ureda za ljudska prava i prava nacionalnih manjina</w:t>
      </w:r>
    </w:p>
    <w:p w14:paraId="35BCDAB3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izrađuje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plakat na temu Prava nacionalnih manjina</w:t>
      </w:r>
    </w:p>
    <w:p w14:paraId="291ED19B" w14:textId="08CBAEF3" w:rsidR="00B1647C" w:rsidRPr="00B31F50" w:rsidRDefault="00B1647C">
      <w:pPr>
        <w:numPr>
          <w:ilvl w:val="0"/>
          <w:numId w:val="113"/>
        </w:numPr>
        <w:spacing w:after="0" w:line="24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ispunjava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izlaznu karticu</w:t>
      </w:r>
    </w:p>
    <w:p w14:paraId="09034EA9" w14:textId="77777777" w:rsidR="00F717E5" w:rsidRPr="00B31F50" w:rsidRDefault="00F717E5" w:rsidP="00F717E5">
      <w:pPr>
        <w:spacing w:after="0" w:line="240" w:lineRule="auto"/>
        <w:ind w:left="720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E5BF337" w14:textId="5EED6D94" w:rsidR="00B1647C" w:rsidRPr="00B31F50" w:rsidRDefault="00B1647C">
      <w:pPr>
        <w:numPr>
          <w:ilvl w:val="0"/>
          <w:numId w:val="12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izlazna kartica s pitanjima za provjeru usvojenosti ishoda učenja </w:t>
      </w:r>
    </w:p>
    <w:p w14:paraId="5591ABD8" w14:textId="77777777" w:rsidR="00F717E5" w:rsidRPr="00B31F50" w:rsidRDefault="00F717E5" w:rsidP="00F717E5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488E3888" w14:textId="77777777" w:rsidR="00B1647C" w:rsidRPr="00B31F50" w:rsidRDefault="00B1647C">
      <w:pPr>
        <w:numPr>
          <w:ilvl w:val="0"/>
          <w:numId w:val="10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131B920D" w14:textId="77777777" w:rsidR="00B1647C" w:rsidRPr="00B31F50" w:rsidRDefault="00B1647C">
      <w:pPr>
        <w:numPr>
          <w:ilvl w:val="0"/>
          <w:numId w:val="10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 </w:t>
      </w:r>
      <w:r w:rsidRPr="00B31F5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23BEABA1" w14:textId="77777777" w:rsidR="00B1647C" w:rsidRPr="00B31F50" w:rsidRDefault="00B1647C">
      <w:pPr>
        <w:numPr>
          <w:ilvl w:val="0"/>
          <w:numId w:val="108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>goo</w:t>
      </w:r>
      <w:proofErr w:type="spellEnd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 xml:space="preserve"> A.3.1</w:t>
      </w:r>
      <w:r w:rsidRPr="00B31F50">
        <w:rPr>
          <w:rFonts w:asciiTheme="minorHAnsi" w:eastAsia="Times New Roman" w:hAnsiTheme="minorHAnsi" w:cstheme="minorHAnsi"/>
          <w:sz w:val="24"/>
          <w:szCs w:val="24"/>
        </w:rPr>
        <w:t>. Promišlja o razvoju ljudskih prava.</w:t>
      </w:r>
    </w:p>
    <w:p w14:paraId="64CB0E16" w14:textId="77777777" w:rsidR="00B1647C" w:rsidRPr="00B31F50" w:rsidRDefault="00B1647C">
      <w:pPr>
        <w:numPr>
          <w:ilvl w:val="0"/>
          <w:numId w:val="108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>goo</w:t>
      </w:r>
      <w:proofErr w:type="spellEnd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 xml:space="preserve"> A.3.3.</w:t>
      </w:r>
      <w:r w:rsidRPr="00B31F50">
        <w:rPr>
          <w:rFonts w:asciiTheme="minorHAnsi" w:eastAsia="Times New Roman" w:hAnsiTheme="minorHAnsi" w:cstheme="minorHAnsi"/>
          <w:sz w:val="24"/>
          <w:szCs w:val="24"/>
        </w:rPr>
        <w:t xml:space="preserve"> Promiče ljudska prava.</w:t>
      </w:r>
    </w:p>
    <w:p w14:paraId="5CE85096" w14:textId="77777777" w:rsidR="00B1647C" w:rsidRPr="00B31F50" w:rsidRDefault="00B1647C">
      <w:pPr>
        <w:numPr>
          <w:ilvl w:val="0"/>
          <w:numId w:val="10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C.3.2.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samostalno i djelotvorno provodi jednostavno pretraživanje, a uz učiteljevu pomoć složeno pretraživanje informacija u digitalnome okružju.</w:t>
      </w:r>
    </w:p>
    <w:p w14:paraId="5768683A" w14:textId="77777777" w:rsidR="00B1647C" w:rsidRPr="00B31F50" w:rsidRDefault="00B1647C">
      <w:pPr>
        <w:numPr>
          <w:ilvl w:val="0"/>
          <w:numId w:val="107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C.3.3 </w:t>
      </w:r>
      <w:r w:rsidRPr="00B31F50">
        <w:rPr>
          <w:rFonts w:asciiTheme="minorHAnsi" w:hAnsiTheme="minorHAnsi" w:cstheme="minorHAnsi"/>
          <w:sz w:val="24"/>
          <w:szCs w:val="24"/>
        </w:rPr>
        <w:t xml:space="preserve">Učenik samostalno ili uz manju pomoć učitelja procjenjuje i odabire potrebne među pronađenim informacijama. </w:t>
      </w:r>
    </w:p>
    <w:p w14:paraId="5B735BD3" w14:textId="77777777" w:rsidR="00B1647C" w:rsidRPr="00B31F50" w:rsidRDefault="00B1647C">
      <w:pPr>
        <w:numPr>
          <w:ilvl w:val="0"/>
          <w:numId w:val="105"/>
        </w:numPr>
        <w:spacing w:after="0" w:line="240" w:lineRule="auto"/>
        <w:ind w:left="360"/>
        <w:rPr>
          <w:rFonts w:asciiTheme="minorHAnsi" w:hAnsiTheme="minorHAnsi" w:cstheme="minorHAnsi"/>
          <w:b/>
          <w:bCs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HJ A.6.3.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teksta.</w:t>
      </w:r>
    </w:p>
    <w:p w14:paraId="739696EC" w14:textId="77777777" w:rsidR="00B1647C" w:rsidRPr="00B31F50" w:rsidRDefault="00B1647C" w:rsidP="00B1647C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Stanovništvo</w:t>
      </w:r>
    </w:p>
    <w:p w14:paraId="7328E3CD" w14:textId="77777777" w:rsidR="00B1647C" w:rsidRPr="00B31F50" w:rsidRDefault="00B1647C" w:rsidP="00B1647C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(3)</w:t>
      </w:r>
    </w:p>
    <w:p w14:paraId="02B82A49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iCs/>
          <w:sz w:val="24"/>
          <w:szCs w:val="24"/>
          <w:lang w:val="en-US"/>
        </w:rPr>
      </w:pP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navodi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primjere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različitih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pisama</w:t>
      </w:r>
      <w:proofErr w:type="spellEnd"/>
    </w:p>
    <w:p w14:paraId="6E3ADAE7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iCs/>
          <w:sz w:val="24"/>
          <w:szCs w:val="24"/>
          <w:lang w:val="en-US"/>
        </w:rPr>
      </w:pP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razlikuje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važne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jezike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međunarodnoga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sporazumijevanja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od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jezika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s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najvećim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brojem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govornika</w:t>
      </w:r>
      <w:proofErr w:type="spellEnd"/>
    </w:p>
    <w:p w14:paraId="62ECCC73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objašnjava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s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pomoću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dijagrama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i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tematskih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karata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jezičnu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,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vjersku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strukturu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stanovništva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na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primjerima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iz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svijeta</w:t>
      </w:r>
      <w:proofErr w:type="spellEnd"/>
    </w:p>
    <w:p w14:paraId="316C445A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navodi približan broj stanovnika u svijetu</w:t>
      </w:r>
    </w:p>
    <w:p w14:paraId="2186EBBE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analizira linijski dijagram kretanja broja stanovnika</w:t>
      </w:r>
    </w:p>
    <w:p w14:paraId="500E9098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izračunava gustoću naseljenosti</w:t>
      </w:r>
    </w:p>
    <w:p w14:paraId="59CDF660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analizira tematske karte i navodi uzroke neravnomjerne naseljenosti</w:t>
      </w:r>
    </w:p>
    <w:p w14:paraId="4D71B4F0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s pomoću tematskih karata opisuje razmještaj stanovništva i gustoću naseljenosti</w:t>
      </w:r>
    </w:p>
    <w:p w14:paraId="1E3742E4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opisuje prirodnu promjenu stanovnika</w:t>
      </w:r>
    </w:p>
    <w:p w14:paraId="490DE74A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objašnjava odrednice</w:t>
      </w:r>
    </w:p>
    <w:p w14:paraId="356EE025" w14:textId="031DDE5C" w:rsidR="00B1647C" w:rsidRPr="00B31F50" w:rsidRDefault="00B1647C">
      <w:pPr>
        <w:pStyle w:val="ListParagraph"/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prirodnoga kretanja    </w:t>
      </w:r>
    </w:p>
    <w:p w14:paraId="7999B23F" w14:textId="2275C56F" w:rsidR="00B1647C" w:rsidRPr="00B31F50" w:rsidRDefault="00B1647C">
      <w:pPr>
        <w:pStyle w:val="ListParagraph"/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(rodnost, smrtnost)</w:t>
      </w:r>
    </w:p>
    <w:p w14:paraId="18580DAE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navodi uzroke i posljedice prirodne promjene na primjerima iz svijeta i Hrvatske</w:t>
      </w:r>
    </w:p>
    <w:p w14:paraId="05118A2E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objašnjava s pomoću dijagrama biološku strukturu stanovništva na primjerima iz svijeta</w:t>
      </w:r>
    </w:p>
    <w:p w14:paraId="0CEEC282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objašnjava prirodno kretanje stanovništva Hrvatske</w:t>
      </w:r>
    </w:p>
    <w:p w14:paraId="3EA8A6C1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analizira opće kretanje stanovništva koristeći se jednostavnim dijagramima (linijskim,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stupičastim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>) i tematskim kartama</w:t>
      </w:r>
    </w:p>
    <w:p w14:paraId="6712166C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</w:pP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objašnjava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pojam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,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vrste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te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uzroke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i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posljedice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migracija</w:t>
      </w:r>
      <w:proofErr w:type="spellEnd"/>
    </w:p>
    <w:p w14:paraId="3BF3250C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objašnjava prostorno kretanje stanovništva Hrvatske</w:t>
      </w:r>
    </w:p>
    <w:p w14:paraId="79E101D7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identificira depopulaciju kao dominantan demografski proces u Hrvatskoj</w:t>
      </w:r>
    </w:p>
    <w:p w14:paraId="4810960F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identificira demografske probleme na temelju biološke i gospodarske strukture</w:t>
      </w:r>
    </w:p>
    <w:p w14:paraId="3F598827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objašnjava s pomoću dijagrama i tematskih karata obrazovnu, gospodarsku i biološku strukturu stanovništva na primjerima iz Hrvatske</w:t>
      </w:r>
    </w:p>
    <w:p w14:paraId="68C91DAD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objašnjava s pomoću dijagrama i tematskih karata vjersku i narodnosnu strukturu stanovništva na primjerima iz Hrvatske</w:t>
      </w:r>
    </w:p>
    <w:p w14:paraId="06846A11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razlikuje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vjeroispovjesti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u Hrvatskoj</w:t>
      </w:r>
    </w:p>
    <w:p w14:paraId="20E5B717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rješava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zadatke na radnom listiću </w:t>
      </w:r>
    </w:p>
    <w:p w14:paraId="27ADA794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provjerava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točnost rješenja</w:t>
      </w:r>
    </w:p>
    <w:p w14:paraId="4C029169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rješava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kviz izrađen u digitalnom alatu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Socrative</w:t>
      </w:r>
      <w:proofErr w:type="spellEnd"/>
    </w:p>
    <w:p w14:paraId="19914F46" w14:textId="77777777" w:rsidR="00B1647C" w:rsidRPr="003F0184" w:rsidRDefault="003F0184" w:rsidP="003F0184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46" w:anchor="import-quiz/44698124" w:history="1">
        <w:r w:rsidR="00B1647C" w:rsidRPr="003F0184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https://b.socrative.com/teacher/#import-quiz/44698124</w:t>
        </w:r>
      </w:hyperlink>
      <w:r w:rsidR="00B1647C" w:rsidRPr="003F0184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  (kod za preuzimanje SOC-44698124)</w:t>
      </w:r>
    </w:p>
    <w:p w14:paraId="769AFA02" w14:textId="77777777" w:rsidR="00B1647C" w:rsidRPr="003F0184" w:rsidRDefault="003F0184" w:rsidP="003F0184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47" w:anchor="import-quiz/44698844" w:history="1">
        <w:r w:rsidR="00B1647C" w:rsidRPr="003F0184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https://b.socrative.com/teacher/#import-quiz/44698844</w:t>
        </w:r>
      </w:hyperlink>
      <w:r w:rsidR="00B1647C" w:rsidRPr="003F0184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(kod za preuzimanje SOC- 44698844)</w:t>
      </w:r>
    </w:p>
    <w:p w14:paraId="327606CE" w14:textId="77777777" w:rsidR="00B1647C" w:rsidRPr="00B31F50" w:rsidRDefault="00B1647C">
      <w:pPr>
        <w:numPr>
          <w:ilvl w:val="0"/>
          <w:numId w:val="113"/>
        </w:num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ispunjava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obrazac za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samovrednovanje</w:t>
      </w:r>
      <w:proofErr w:type="spellEnd"/>
    </w:p>
    <w:p w14:paraId="74EFCBD9" w14:textId="77777777" w:rsidR="00B1647C" w:rsidRPr="00B31F50" w:rsidRDefault="00B1647C">
      <w:pPr>
        <w:numPr>
          <w:ilvl w:val="0"/>
          <w:numId w:val="113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rješava </w:t>
      </w:r>
      <w:r w:rsidRPr="00B31F50">
        <w:rPr>
          <w:rFonts w:asciiTheme="minorHAnsi" w:hAnsiTheme="minorHAnsi" w:cstheme="minorHAnsi"/>
          <w:sz w:val="24"/>
          <w:szCs w:val="24"/>
        </w:rPr>
        <w:t>zadatke u pisanoj provjeri geografskih znanja/vještina</w:t>
      </w:r>
    </w:p>
    <w:p w14:paraId="2E6C3AD2" w14:textId="77777777" w:rsidR="00B1647C" w:rsidRPr="00B31F50" w:rsidRDefault="00B1647C">
      <w:pPr>
        <w:numPr>
          <w:ilvl w:val="0"/>
          <w:numId w:val="113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analizira </w:t>
      </w:r>
      <w:r w:rsidRPr="00B31F50">
        <w:rPr>
          <w:rFonts w:asciiTheme="minorHAnsi" w:hAnsiTheme="minorHAnsi" w:cstheme="minorHAnsi"/>
          <w:sz w:val="24"/>
          <w:szCs w:val="24"/>
        </w:rPr>
        <w:t>rezultate pisane provjere znanja</w:t>
      </w:r>
    </w:p>
    <w:p w14:paraId="09194EDA" w14:textId="77777777" w:rsidR="00B1647C" w:rsidRPr="00B31F50" w:rsidRDefault="00B1647C">
      <w:pPr>
        <w:numPr>
          <w:ilvl w:val="0"/>
          <w:numId w:val="113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provjerava </w:t>
      </w:r>
      <w:r w:rsidRPr="00B31F50">
        <w:rPr>
          <w:rFonts w:asciiTheme="minorHAnsi" w:hAnsiTheme="minorHAnsi" w:cstheme="minorHAnsi"/>
          <w:sz w:val="24"/>
          <w:szCs w:val="24"/>
        </w:rPr>
        <w:t>točnost odgovora</w:t>
      </w:r>
    </w:p>
    <w:p w14:paraId="2AF2BC64" w14:textId="77777777" w:rsidR="00B1647C" w:rsidRPr="00B31F50" w:rsidRDefault="00B1647C">
      <w:pPr>
        <w:numPr>
          <w:ilvl w:val="0"/>
          <w:numId w:val="113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rješava</w:t>
      </w:r>
      <w:r w:rsidRPr="00B31F50">
        <w:rPr>
          <w:rFonts w:asciiTheme="minorHAnsi" w:hAnsiTheme="minorHAnsi" w:cstheme="minorHAnsi"/>
          <w:sz w:val="24"/>
          <w:szCs w:val="24"/>
        </w:rPr>
        <w:t xml:space="preserve"> netočno riješene zadatke</w:t>
      </w:r>
    </w:p>
    <w:p w14:paraId="3D320ED6" w14:textId="4635E4EF" w:rsidR="00B1647C" w:rsidRPr="00B31F50" w:rsidRDefault="00B1647C">
      <w:pPr>
        <w:numPr>
          <w:ilvl w:val="0"/>
          <w:numId w:val="1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provodi</w:t>
      </w:r>
      <w:r w:rsidRPr="00B31F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</w:t>
      </w:r>
      <w:r w:rsidRPr="00B31F50">
        <w:rPr>
          <w:rFonts w:asciiTheme="minorHAnsi" w:hAnsiTheme="minorHAnsi" w:cstheme="minorHAnsi"/>
          <w:b/>
          <w:sz w:val="24"/>
          <w:szCs w:val="24"/>
        </w:rPr>
        <w:t>amorefleksiju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procesa učenja</w:t>
      </w:r>
    </w:p>
    <w:p w14:paraId="1C9C7BAB" w14:textId="77777777" w:rsidR="00F717E5" w:rsidRPr="00B31F50" w:rsidRDefault="00F717E5" w:rsidP="00F717E5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446FFEA9" w14:textId="77777777" w:rsidR="00B1647C" w:rsidRPr="00B31F50" w:rsidRDefault="00B1647C">
      <w:pPr>
        <w:numPr>
          <w:ilvl w:val="0"/>
          <w:numId w:val="12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</w:t>
      </w:r>
    </w:p>
    <w:p w14:paraId="178967D9" w14:textId="77777777" w:rsidR="00B1647C" w:rsidRPr="00B31F50" w:rsidRDefault="00B1647C">
      <w:pPr>
        <w:numPr>
          <w:ilvl w:val="0"/>
          <w:numId w:val="12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vrednovanje kao učenje- </w:t>
      </w:r>
      <w:r w:rsidRPr="00B31F50">
        <w:rPr>
          <w:rFonts w:asciiTheme="minorHAnsi" w:hAnsiTheme="minorHAnsi" w:cstheme="minorHAnsi"/>
          <w:sz w:val="24"/>
          <w:szCs w:val="24"/>
        </w:rPr>
        <w:t xml:space="preserve">obrazac za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samovrednovanje</w:t>
      </w:r>
      <w:proofErr w:type="spellEnd"/>
    </w:p>
    <w:p w14:paraId="0D61AA21" w14:textId="3A41169A" w:rsidR="00B1647C" w:rsidRPr="00B31F50" w:rsidRDefault="00B1647C">
      <w:pPr>
        <w:numPr>
          <w:ilvl w:val="0"/>
          <w:numId w:val="12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vrednovanje naučenoga- </w:t>
      </w:r>
      <w:r w:rsidRPr="00B31F50">
        <w:rPr>
          <w:rFonts w:asciiTheme="minorHAnsi" w:hAnsiTheme="minorHAnsi" w:cstheme="minorHAnsi"/>
          <w:sz w:val="24"/>
          <w:szCs w:val="24"/>
        </w:rPr>
        <w:t>pisana provjera geografskih znanja i vještina</w:t>
      </w:r>
    </w:p>
    <w:p w14:paraId="6E0CF6B9" w14:textId="77777777" w:rsidR="00F717E5" w:rsidRPr="00B31F50" w:rsidRDefault="00F717E5" w:rsidP="00F717E5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76C87399" w14:textId="77777777" w:rsidR="00B1647C" w:rsidRPr="00B31F50" w:rsidRDefault="00B1647C">
      <w:pPr>
        <w:numPr>
          <w:ilvl w:val="0"/>
          <w:numId w:val="110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</w:t>
      </w:r>
      <w:r w:rsidRPr="00B31F50">
        <w:rPr>
          <w:rFonts w:asciiTheme="minorHAnsi" w:hAnsiTheme="minorHAnsi" w:cstheme="minorHAnsi"/>
          <w:sz w:val="24"/>
          <w:szCs w:val="24"/>
        </w:rPr>
        <w:t>1. Razvija sliku o sebi.</w:t>
      </w:r>
    </w:p>
    <w:p w14:paraId="0307BCF5" w14:textId="77777777" w:rsidR="00B1647C" w:rsidRPr="00B31F50" w:rsidRDefault="00B1647C">
      <w:pPr>
        <w:numPr>
          <w:ilvl w:val="0"/>
          <w:numId w:val="109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>osr.A.3.3.</w:t>
      </w:r>
      <w:r w:rsidRPr="00B31F5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5AE8A698" w14:textId="77777777" w:rsidR="00B1647C" w:rsidRPr="00B31F50" w:rsidRDefault="00B1647C">
      <w:pPr>
        <w:numPr>
          <w:ilvl w:val="0"/>
          <w:numId w:val="109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A.3.4. </w:t>
      </w:r>
      <w:r w:rsidRPr="00B31F50">
        <w:rPr>
          <w:rFonts w:asciiTheme="minorHAnsi" w:hAnsiTheme="minorHAnsi" w:cstheme="minorHAnsi"/>
          <w:sz w:val="24"/>
          <w:szCs w:val="24"/>
        </w:rPr>
        <w:t>Upravlja svojim obrazovnim i profesionalnim putem.</w:t>
      </w:r>
    </w:p>
    <w:p w14:paraId="2A4BF9C7" w14:textId="77777777" w:rsidR="00B1647C" w:rsidRPr="00B31F50" w:rsidRDefault="00B1647C">
      <w:pPr>
        <w:numPr>
          <w:ilvl w:val="0"/>
          <w:numId w:val="109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3FBA08A1" w14:textId="77777777" w:rsidR="00B1647C" w:rsidRPr="00B31F50" w:rsidRDefault="00B1647C">
      <w:pPr>
        <w:numPr>
          <w:ilvl w:val="0"/>
          <w:numId w:val="109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B.3.4. </w:t>
      </w:r>
      <w:r w:rsidRPr="00B31F50">
        <w:rPr>
          <w:rFonts w:asciiTheme="minorHAnsi" w:hAnsiTheme="minorHAnsi" w:cstheme="minorHAnsi"/>
          <w:sz w:val="24"/>
          <w:szCs w:val="24"/>
        </w:rPr>
        <w:t xml:space="preserve">Učenik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samovrednuje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proces učenja i svoje rezultate, procjenjuje napredak te na temelju toga planira buduće učenje.</w:t>
      </w:r>
    </w:p>
    <w:p w14:paraId="5EE9F150" w14:textId="77777777" w:rsidR="00B1647C" w:rsidRPr="00B31F50" w:rsidRDefault="00B1647C">
      <w:pPr>
        <w:numPr>
          <w:ilvl w:val="0"/>
          <w:numId w:val="109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4FDB6852" w14:textId="77777777" w:rsidR="00B1647C" w:rsidRPr="00B31F50" w:rsidRDefault="00B1647C">
      <w:pPr>
        <w:numPr>
          <w:ilvl w:val="0"/>
          <w:numId w:val="109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B.3.3.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2F3DFEF6" w14:textId="77777777" w:rsidR="00B1647C" w:rsidRPr="00B31F50" w:rsidRDefault="00B1647C">
      <w:pPr>
        <w:numPr>
          <w:ilvl w:val="0"/>
          <w:numId w:val="110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C.3.2</w:t>
      </w:r>
      <w:r w:rsidRPr="00B31F50">
        <w:rPr>
          <w:rFonts w:asciiTheme="minorHAnsi" w:hAnsiTheme="minorHAnsi" w:cstheme="minorHAnsi"/>
          <w:sz w:val="24"/>
          <w:szCs w:val="24"/>
        </w:rPr>
        <w:t>.Učenik iskazuje pozitivna i visoka očekivanja i vjeruje u svoj uspjeh u učenju.</w:t>
      </w:r>
    </w:p>
    <w:p w14:paraId="786AEFCA" w14:textId="77777777" w:rsidR="00B1647C" w:rsidRPr="00B31F50" w:rsidRDefault="00B1647C">
      <w:pPr>
        <w:numPr>
          <w:ilvl w:val="0"/>
          <w:numId w:val="109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goo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A.3.3.</w:t>
      </w:r>
      <w:r w:rsidRPr="00B31F50">
        <w:rPr>
          <w:rFonts w:asciiTheme="minorHAnsi" w:hAnsiTheme="minorHAnsi" w:cstheme="minorHAnsi"/>
          <w:sz w:val="24"/>
          <w:szCs w:val="24"/>
        </w:rPr>
        <w:t xml:space="preserve"> Promiče ljudska prava.</w:t>
      </w:r>
    </w:p>
    <w:p w14:paraId="6E0F7AC0" w14:textId="221CAA26" w:rsidR="008C4706" w:rsidRPr="00B31F50" w:rsidRDefault="008C4706" w:rsidP="00ED7B0A">
      <w:pPr>
        <w:rPr>
          <w:rFonts w:asciiTheme="minorHAnsi" w:hAnsiTheme="minorHAnsi" w:cstheme="minorHAnsi"/>
          <w:b/>
          <w:sz w:val="24"/>
          <w:szCs w:val="24"/>
        </w:rPr>
      </w:pPr>
    </w:p>
    <w:p w14:paraId="6AD70A4B" w14:textId="77777777" w:rsidR="00B31F50" w:rsidRPr="00B31F50" w:rsidRDefault="00B31F50" w:rsidP="00B31F50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B31F50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56B2DE8C" w14:textId="77777777" w:rsidR="00B31F50" w:rsidRPr="00B31F50" w:rsidRDefault="00B31F50" w:rsidP="00B31F50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B31F50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1B0106C0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Priprema domaću zadaću.</w:t>
      </w:r>
    </w:p>
    <w:p w14:paraId="116CAF19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predmet, ilustraciju, fotografiju, video i/ili 3D prikaz i sudjeluje u opisivanju.</w:t>
      </w:r>
    </w:p>
    <w:p w14:paraId="1186002B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Promatra, sluša, sudjeluje u razgovoru i odgovara na pitanja.</w:t>
      </w:r>
    </w:p>
    <w:p w14:paraId="5CC119EE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odgovor.</w:t>
      </w:r>
    </w:p>
    <w:p w14:paraId="770CB505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Sluša upute sa zvučnog zapisa.</w:t>
      </w:r>
    </w:p>
    <w:p w14:paraId="3D8980CB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odgovara na pitanja.</w:t>
      </w:r>
    </w:p>
    <w:p w14:paraId="5F1ECEE0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detalje i razlike.</w:t>
      </w:r>
    </w:p>
    <w:p w14:paraId="3BF34D21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proofErr w:type="spellStart"/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Samovrednuje</w:t>
      </w:r>
      <w:proofErr w:type="spellEnd"/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svoj rad. </w:t>
      </w:r>
    </w:p>
    <w:p w14:paraId="7FE2B816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znanje i odgovara na pitanja.</w:t>
      </w:r>
    </w:p>
    <w:p w14:paraId="37BD20AC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Odgovara na pitanja prema konkretnoj uputi.</w:t>
      </w:r>
    </w:p>
    <w:p w14:paraId="6D9B49E9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Ispravlja odgovore prema uputi.</w:t>
      </w:r>
    </w:p>
    <w:p w14:paraId="796F7144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Odgovara na pitanja uz vođenje. </w:t>
      </w:r>
    </w:p>
    <w:p w14:paraId="43594732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naučeno.</w:t>
      </w:r>
    </w:p>
    <w:p w14:paraId="530D2EFE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Potkrepljuje naučeno dokazima iz svakodnevnog života.</w:t>
      </w:r>
    </w:p>
    <w:p w14:paraId="3BD09A58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nove izraze.</w:t>
      </w:r>
    </w:p>
    <w:p w14:paraId="4CBDF42A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ranije usvojene izraze.</w:t>
      </w:r>
    </w:p>
    <w:p w14:paraId="2E4CD310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ponavlja naučene sadržaje.</w:t>
      </w:r>
    </w:p>
    <w:p w14:paraId="5449E48D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DDS.</w:t>
      </w:r>
    </w:p>
    <w:p w14:paraId="31D1E9F6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radnoj bilježnici.</w:t>
      </w:r>
    </w:p>
    <w:p w14:paraId="5D095C0E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na individualiziranim listićima.</w:t>
      </w:r>
    </w:p>
    <w:p w14:paraId="4B1D6F2F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za vrednovanje.</w:t>
      </w:r>
    </w:p>
    <w:p w14:paraId="433F3FB5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Čita.</w:t>
      </w:r>
    </w:p>
    <w:p w14:paraId="6C7BD03A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Zapisuje.</w:t>
      </w:r>
    </w:p>
    <w:p w14:paraId="64F03A3A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plan ploče u bilježnicu.</w:t>
      </w:r>
    </w:p>
    <w:p w14:paraId="6EF6B855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sadržaje u bilježnicu.</w:t>
      </w:r>
    </w:p>
    <w:p w14:paraId="0A0A78FD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opća nastavna pomagala.</w:t>
      </w:r>
    </w:p>
    <w:p w14:paraId="4ED028CC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specifična nastavna pomagala.</w:t>
      </w:r>
    </w:p>
    <w:p w14:paraId="22B9FE5E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Rabi </w:t>
      </w:r>
      <w:proofErr w:type="spellStart"/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asistivnu</w:t>
      </w:r>
      <w:proofErr w:type="spellEnd"/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tehnologiju.</w:t>
      </w:r>
    </w:p>
    <w:p w14:paraId="546010F9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Proširuje rječnik novim pojmovima. </w:t>
      </w:r>
    </w:p>
    <w:p w14:paraId="0477FC79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primjerene zadatke u paru/skupini.</w:t>
      </w:r>
    </w:p>
    <w:p w14:paraId="0A1D6389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praktične zadatke.</w:t>
      </w:r>
    </w:p>
    <w:p w14:paraId="24802D60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problemske zadatke.</w:t>
      </w:r>
    </w:p>
    <w:p w14:paraId="645994F6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Igra igru/kviz prema dogovorenim pravilima.</w:t>
      </w:r>
    </w:p>
    <w:p w14:paraId="5BB4A072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pitanja.</w:t>
      </w:r>
    </w:p>
    <w:p w14:paraId="3B7C11A7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 uz podršku/vođenje.</w:t>
      </w:r>
    </w:p>
    <w:p w14:paraId="21BDFE26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koristi pojam broja stanovnika.</w:t>
      </w:r>
    </w:p>
    <w:p w14:paraId="10CBC06A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Sudjeluje u istraživačkom radu kroz primjerene zadatke.</w:t>
      </w:r>
    </w:p>
    <w:p w14:paraId="73A1565B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grafičke priloge i uočava detalje.</w:t>
      </w:r>
    </w:p>
    <w:p w14:paraId="0F7AD593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Računa uz podršku/vođenje.</w:t>
      </w:r>
    </w:p>
    <w:p w14:paraId="76602D42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razlike među jezicima, pismima i religijama i navodi primjere.</w:t>
      </w:r>
    </w:p>
    <w:p w14:paraId="62B53A68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i pokazuje na karti elemente prema uputi uz podršku/vođenje.</w:t>
      </w:r>
    </w:p>
    <w:p w14:paraId="5D8E8451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koristi pojmove dob i spol.</w:t>
      </w:r>
    </w:p>
    <w:p w14:paraId="3F76FDC7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koristi pojmove rodnost i smrtnost.</w:t>
      </w:r>
    </w:p>
    <w:p w14:paraId="52F299C7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i pronalazi zadane pojmove na internetu.</w:t>
      </w:r>
    </w:p>
    <w:p w14:paraId="40024301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koristi pojam migracije.</w:t>
      </w:r>
    </w:p>
    <w:p w14:paraId="15236831" w14:textId="48EE21D6" w:rsidR="00B31F50" w:rsidRPr="00B31F50" w:rsidRDefault="00B31F50" w:rsidP="00B31F50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Razvrstava sadržaje prema uputi.</w:t>
      </w:r>
    </w:p>
    <w:p w14:paraId="6369441C" w14:textId="77777777" w:rsidR="00391ABE" w:rsidRDefault="00391ABE" w:rsidP="00391ABE">
      <w:pP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Potpore</w:t>
      </w:r>
    </w:p>
    <w:p w14:paraId="410EAB86" w14:textId="5866D9A3" w:rsidR="00B31F50" w:rsidRPr="00B31F50" w:rsidRDefault="00391ABE" w:rsidP="00391AB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VIDNO-PERCEPTIVNA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obilježavanjem (bojom, podcrtavanjem, podebljavanjem)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riječima/rečenicama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 xml:space="preserve">- </w:t>
      </w:r>
      <w:proofErr w:type="spellStart"/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nestilizirani</w:t>
      </w:r>
      <w:proofErr w:type="spellEnd"/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font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poravnanja teksta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boje podloge (papira)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rečenice u zasebnim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likovno/grafički pročišćeni materijali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usmjeravanje na preglednost i čitkost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označavanje prostora za čitanje i promatranje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GOVORNO-SLUŠNO-PERCEPTIVNA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izrečenog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SPOZNAJNA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neposrednom stvarnošću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slikom/crtežom/shemom/skicom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smanjivanje broja činjenica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semantičko pojednostavljivanje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praćenja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nedvosmisleno oblikovanje pitanja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dodatne govorne upute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zorno predočavanje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slikovnim predočavanjem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PAM - POTPORA PAMĆENJU: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korištenje podsjetnika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češće provjere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ponavljanje bitnih dijelova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</w:r>
    </w:p>
    <w:p w14:paraId="2EEF8893" w14:textId="0A60DD19" w:rsidR="00F717E5" w:rsidRPr="00B31F50" w:rsidRDefault="00F717E5" w:rsidP="00F717E5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6. TEMA:  USTROJ HRVATSKE I GRAĐANSKA PRAVA</w:t>
      </w:r>
    </w:p>
    <w:p w14:paraId="365749C4" w14:textId="77777777" w:rsidR="00F717E5" w:rsidRPr="00B31F50" w:rsidRDefault="00F717E5" w:rsidP="00F717E5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BROJ SATI: 7</w:t>
      </w:r>
    </w:p>
    <w:p w14:paraId="4DB5C04A" w14:textId="77777777" w:rsidR="00F717E5" w:rsidRPr="00B31F50" w:rsidRDefault="00F717E5" w:rsidP="00F717E5">
      <w:pPr>
        <w:spacing w:after="0" w:line="240" w:lineRule="auto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ISHODI:</w:t>
      </w:r>
      <w:r w:rsidRPr="00B31F50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</w:p>
    <w:p w14:paraId="509EB9CA" w14:textId="77777777" w:rsidR="00F717E5" w:rsidRPr="00B31F50" w:rsidRDefault="00F717E5" w:rsidP="00F717E5">
      <w:p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color w:val="FF0000"/>
          <w:sz w:val="24"/>
          <w:szCs w:val="24"/>
        </w:rPr>
        <w:t>GEO OŠ A.6.1</w:t>
      </w:r>
      <w:r w:rsidRPr="00B31F50">
        <w:rPr>
          <w:rFonts w:asciiTheme="minorHAnsi" w:hAnsiTheme="minorHAnsi" w:cstheme="minorHAnsi"/>
          <w:bCs/>
          <w:sz w:val="24"/>
          <w:szCs w:val="24"/>
        </w:rPr>
        <w:t>. Učenik objašnjava stvaranje suvremene hrvatske države, opisuje političko uređenje i upravno-teritorijalnu organizaciju Republike Hrvatske.</w:t>
      </w:r>
    </w:p>
    <w:p w14:paraId="744A4B3A" w14:textId="77777777" w:rsidR="00F717E5" w:rsidRPr="00B31F50" w:rsidRDefault="00F717E5" w:rsidP="00F717E5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</w:pPr>
      <w:r w:rsidRPr="00B31F50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  <w:lang w:val="en-US" w:eastAsia="hr-HR"/>
        </w:rPr>
        <w:t xml:space="preserve">GEO OŠ B.A.6.4.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>Učenik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>razlikuje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>ruralna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>i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>urbana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>naselja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 xml:space="preserve">,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>prepoznaje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>funkcije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>i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>njihov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>prostorni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>raspored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>te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>objašnjava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>hijerarhiju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>gradskih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 xml:space="preserve"> </w:t>
      </w:r>
    </w:p>
    <w:p w14:paraId="6134EFE5" w14:textId="77777777" w:rsidR="00F717E5" w:rsidRPr="00B31F50" w:rsidRDefault="00F717E5" w:rsidP="00F717E5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</w:pP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>naselja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>na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>primjeru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>Hrvatske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val="en-US" w:eastAsia="hr-HR"/>
        </w:rPr>
        <w:t>.</w:t>
      </w:r>
    </w:p>
    <w:p w14:paraId="6B369055" w14:textId="77777777" w:rsidR="00F717E5" w:rsidRPr="00B31F50" w:rsidRDefault="00F717E5" w:rsidP="00F717E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466C215" w14:textId="77777777" w:rsidR="005C2F5A" w:rsidRDefault="005C2F5A" w:rsidP="005C2F5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PODTEME, BROJ SATI</w:t>
      </w:r>
    </w:p>
    <w:p w14:paraId="35307905" w14:textId="77777777" w:rsidR="005C2F5A" w:rsidRDefault="005C2F5A" w:rsidP="005C2F5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RAZRADA ISHODA</w:t>
      </w:r>
    </w:p>
    <w:p w14:paraId="1F9F830B" w14:textId="77777777" w:rsidR="005C2F5A" w:rsidRDefault="005C2F5A" w:rsidP="005C2F5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(broj sati)</w:t>
      </w:r>
    </w:p>
    <w:p w14:paraId="457308C0" w14:textId="77777777" w:rsidR="005C2F5A" w:rsidRDefault="005C2F5A" w:rsidP="005C2F5A">
      <w:pPr>
        <w:pStyle w:val="ListParagraph"/>
        <w:numPr>
          <w:ilvl w:val="0"/>
          <w:numId w:val="182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AKTIVNOSTI UČENIKA</w:t>
      </w:r>
    </w:p>
    <w:p w14:paraId="692379BA" w14:textId="77777777" w:rsidR="005C2F5A" w:rsidRDefault="005C2F5A" w:rsidP="005C2F5A">
      <w:pPr>
        <w:pStyle w:val="ListParagraph"/>
        <w:numPr>
          <w:ilvl w:val="0"/>
          <w:numId w:val="183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VREDNOVANJE</w:t>
      </w:r>
    </w:p>
    <w:p w14:paraId="1101B575" w14:textId="77777777" w:rsidR="005C2F5A" w:rsidRDefault="005C2F5A" w:rsidP="005C2F5A">
      <w:pPr>
        <w:pStyle w:val="ListParagraph"/>
        <w:numPr>
          <w:ilvl w:val="0"/>
          <w:numId w:val="18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POVEZANOST S MPT I NASTAVNIM PREDMETIMA</w:t>
      </w:r>
    </w:p>
    <w:p w14:paraId="099AF7AA" w14:textId="77777777" w:rsidR="005C2F5A" w:rsidRDefault="005C2F5A" w:rsidP="005C2F5A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191BE40A" w14:textId="77777777" w:rsidR="005C2F5A" w:rsidRDefault="005C2F5A" w:rsidP="005C2F5A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66A04720" w14:textId="77777777" w:rsidR="00F717E5" w:rsidRPr="00B31F50" w:rsidRDefault="00F717E5" w:rsidP="00F717E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Hrvatska i njezino okružje</w:t>
      </w:r>
    </w:p>
    <w:p w14:paraId="2DD59315" w14:textId="77777777" w:rsidR="00F717E5" w:rsidRPr="00B31F50" w:rsidRDefault="00F717E5" w:rsidP="00F717E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75785B27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objašnjava stvaranje suvremene hrvatske države te utjecaje susjednih prostora na oblikovanje identiteta</w:t>
      </w:r>
    </w:p>
    <w:p w14:paraId="254DCECC" w14:textId="77777777" w:rsidR="00F717E5" w:rsidRPr="00B31F50" w:rsidRDefault="00F717E5" w:rsidP="00F717E5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hr-HR"/>
        </w:rPr>
      </w:pPr>
    </w:p>
    <w:p w14:paraId="350323AE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uz pomoć geografske karte Europe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piše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imena susjednih država Hrvatske na slijepu kartu</w:t>
      </w:r>
    </w:p>
    <w:p w14:paraId="547C8D32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zapisuje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naslov nastavne jedinice u bilježnicu</w:t>
      </w:r>
    </w:p>
    <w:p w14:paraId="49419FD7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uz pomoć učitelja </w:t>
      </w:r>
      <w:r w:rsidRPr="00B31F50">
        <w:rPr>
          <w:rFonts w:asciiTheme="minorHAnsi" w:hAnsiTheme="minorHAnsi" w:cstheme="minorHAnsi"/>
          <w:b/>
          <w:sz w:val="24"/>
          <w:szCs w:val="24"/>
        </w:rPr>
        <w:t>opisuje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povezanost geografskog položaja Hrvatske  s utjecajem različitih kulturno-civilizacijskih krugova</w:t>
      </w:r>
    </w:p>
    <w:p w14:paraId="759DCB6D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čita </w:t>
      </w:r>
      <w:r w:rsidRPr="00B31F50">
        <w:rPr>
          <w:rFonts w:asciiTheme="minorHAnsi" w:hAnsiTheme="minorHAnsi" w:cstheme="minorHAnsi"/>
          <w:sz w:val="24"/>
          <w:szCs w:val="24"/>
        </w:rPr>
        <w:t xml:space="preserve">tekst u udžbeniku </w:t>
      </w:r>
    </w:p>
    <w:p w14:paraId="41920A03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metodom razgovora s ostalim učenicima u skupini i uz pomoć učitelja 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opisuje </w:t>
      </w:r>
      <w:r w:rsidRPr="00B31F50">
        <w:rPr>
          <w:rFonts w:asciiTheme="minorHAnsi" w:hAnsiTheme="minorHAnsi" w:cstheme="minorHAnsi"/>
          <w:sz w:val="24"/>
          <w:szCs w:val="24"/>
        </w:rPr>
        <w:t>utjecaj kulturno-civilizacijskih krugova na oblikovanje hrvatskog identiteta</w:t>
      </w:r>
    </w:p>
    <w:p w14:paraId="1A96E0D8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radom u paru i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pretražuje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pouzdane izvore u digitalnome okružju i </w:t>
      </w:r>
      <w:r w:rsidRPr="00B31F50">
        <w:rPr>
          <w:rFonts w:asciiTheme="minorHAnsi" w:hAnsiTheme="minorHAnsi" w:cstheme="minorHAnsi"/>
          <w:b/>
          <w:sz w:val="24"/>
          <w:szCs w:val="24"/>
        </w:rPr>
        <w:t>navodi</w:t>
      </w:r>
      <w:r w:rsidRPr="00B31F50">
        <w:rPr>
          <w:rFonts w:asciiTheme="minorHAnsi" w:hAnsiTheme="minorHAnsi" w:cstheme="minorHAnsi"/>
          <w:sz w:val="24"/>
          <w:szCs w:val="24"/>
        </w:rPr>
        <w:t xml:space="preserve"> primjere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germanizima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>, talijanizma i turcizma u hrvatskome jeziku</w:t>
      </w:r>
    </w:p>
    <w:p w14:paraId="293C8A73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radom u paru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ispisuje </w:t>
      </w:r>
      <w:r w:rsidRPr="00B31F50">
        <w:rPr>
          <w:rFonts w:asciiTheme="minorHAnsi" w:hAnsiTheme="minorHAnsi" w:cstheme="minorHAnsi"/>
          <w:sz w:val="24"/>
          <w:szCs w:val="24"/>
        </w:rPr>
        <w:t>bilješke na Lino ploču</w:t>
      </w:r>
    </w:p>
    <w:p w14:paraId="1298184D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uspoređuje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i </w:t>
      </w:r>
      <w:r w:rsidRPr="00B31F50">
        <w:rPr>
          <w:rFonts w:asciiTheme="minorHAnsi" w:hAnsiTheme="minorHAnsi" w:cstheme="minorHAnsi"/>
          <w:b/>
          <w:sz w:val="24"/>
          <w:szCs w:val="24"/>
        </w:rPr>
        <w:t>komentira</w:t>
      </w:r>
      <w:r w:rsidRPr="00B31F50">
        <w:rPr>
          <w:rFonts w:asciiTheme="minorHAnsi" w:hAnsiTheme="minorHAnsi" w:cstheme="minorHAnsi"/>
          <w:sz w:val="24"/>
          <w:szCs w:val="24"/>
        </w:rPr>
        <w:t xml:space="preserve"> bilješke svoje skupine s bilješkama ostalih skupina</w:t>
      </w:r>
    </w:p>
    <w:p w14:paraId="6FE8F020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radom u skupini </w:t>
      </w:r>
      <w:r w:rsidRPr="00B31F50">
        <w:rPr>
          <w:rFonts w:asciiTheme="minorHAnsi" w:hAnsiTheme="minorHAnsi" w:cstheme="minorHAnsi"/>
          <w:b/>
          <w:sz w:val="24"/>
          <w:szCs w:val="24"/>
        </w:rPr>
        <w:t>ispisuje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bilješke o stvaranju suvremene hrvatske države u obliku grafičkog organizatora</w:t>
      </w:r>
    </w:p>
    <w:p w14:paraId="5650F7A1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ispunjava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listu za procjenu</w:t>
      </w:r>
    </w:p>
    <w:p w14:paraId="7B38CD00" w14:textId="77777777" w:rsidR="00F717E5" w:rsidRPr="00B31F50" w:rsidRDefault="00F717E5">
      <w:pPr>
        <w:numPr>
          <w:ilvl w:val="0"/>
          <w:numId w:val="13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</w:t>
      </w:r>
    </w:p>
    <w:p w14:paraId="4D1D8052" w14:textId="77777777" w:rsidR="00F717E5" w:rsidRPr="00B31F50" w:rsidRDefault="00F717E5">
      <w:pPr>
        <w:numPr>
          <w:ilvl w:val="0"/>
          <w:numId w:val="13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vrednovanje kao učenje- </w:t>
      </w:r>
      <w:r w:rsidRPr="00B31F50">
        <w:rPr>
          <w:rFonts w:asciiTheme="minorHAnsi" w:hAnsiTheme="minorHAnsi" w:cstheme="minorHAnsi"/>
          <w:sz w:val="24"/>
          <w:szCs w:val="24"/>
        </w:rPr>
        <w:t>lista za procjenu</w:t>
      </w:r>
    </w:p>
    <w:p w14:paraId="7FD0A56C" w14:textId="77777777" w:rsidR="00F717E5" w:rsidRPr="00B31F50" w:rsidRDefault="00F717E5">
      <w:pPr>
        <w:numPr>
          <w:ilvl w:val="0"/>
          <w:numId w:val="122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0267260F" w14:textId="77777777" w:rsidR="00F717E5" w:rsidRPr="00B31F50" w:rsidRDefault="00F717E5">
      <w:pPr>
        <w:numPr>
          <w:ilvl w:val="0"/>
          <w:numId w:val="122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</w:t>
      </w:r>
      <w:r w:rsidRPr="00B31F50">
        <w:rPr>
          <w:rFonts w:asciiTheme="minorHAnsi" w:hAnsiTheme="minorHAnsi" w:cstheme="minorHAnsi"/>
          <w:b/>
          <w:sz w:val="24"/>
          <w:szCs w:val="24"/>
        </w:rPr>
        <w:t>3.4.</w:t>
      </w:r>
      <w:r w:rsidRPr="00B31F50">
        <w:rPr>
          <w:rFonts w:asciiTheme="minorHAnsi" w:hAnsiTheme="minorHAnsi" w:cstheme="minorHAnsi"/>
          <w:sz w:val="24"/>
          <w:szCs w:val="24"/>
        </w:rPr>
        <w:t xml:space="preserve"> Suradnički uči i radi u timu.</w:t>
      </w:r>
    </w:p>
    <w:p w14:paraId="4A2BD0CF" w14:textId="77777777" w:rsidR="00F717E5" w:rsidRPr="00B31F50" w:rsidRDefault="00F717E5">
      <w:pPr>
        <w:numPr>
          <w:ilvl w:val="0"/>
          <w:numId w:val="122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 </w:t>
      </w:r>
      <w:r w:rsidRPr="00B31F5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0DF67A5C" w14:textId="77777777" w:rsidR="00F717E5" w:rsidRPr="00B31F50" w:rsidRDefault="00F717E5">
      <w:pPr>
        <w:numPr>
          <w:ilvl w:val="0"/>
          <w:numId w:val="122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C.3.2. </w:t>
      </w:r>
      <w:r w:rsidRPr="00B31F50">
        <w:rPr>
          <w:rFonts w:asciiTheme="minorHAnsi" w:hAnsiTheme="minorHAnsi" w:cstheme="minorHAnsi"/>
          <w:sz w:val="24"/>
          <w:szCs w:val="24"/>
        </w:rPr>
        <w:t>Učenik samostalno i djelotvorno provodi jednostavno pretraživanje, a uz učiteljevu pomoć složeno pretraživanje informacija u digitalnome okružju.</w:t>
      </w:r>
    </w:p>
    <w:p w14:paraId="43C0C7C8" w14:textId="77777777" w:rsidR="00F717E5" w:rsidRPr="00B31F50" w:rsidRDefault="00F717E5">
      <w:pPr>
        <w:numPr>
          <w:ilvl w:val="0"/>
          <w:numId w:val="122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C.3.3 </w:t>
      </w:r>
      <w:r w:rsidRPr="00B31F50">
        <w:rPr>
          <w:rFonts w:asciiTheme="minorHAnsi" w:hAnsiTheme="minorHAnsi" w:cstheme="minorHAnsi"/>
          <w:sz w:val="24"/>
          <w:szCs w:val="24"/>
        </w:rPr>
        <w:t>Učenik samostalno ili uz manju pomoć učitelja procjenjuje i odabire potrebne među pronađenim informacijama.</w:t>
      </w:r>
    </w:p>
    <w:p w14:paraId="55BD0B83" w14:textId="77777777" w:rsidR="00F717E5" w:rsidRPr="00B31F50" w:rsidRDefault="00F717E5">
      <w:pPr>
        <w:numPr>
          <w:ilvl w:val="0"/>
          <w:numId w:val="122"/>
        </w:numPr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HJ A.6.3.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teksta.</w:t>
      </w:r>
    </w:p>
    <w:p w14:paraId="0AA1F6FD" w14:textId="77777777" w:rsidR="0085115C" w:rsidRPr="00B31F50" w:rsidRDefault="0085115C" w:rsidP="00F717E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06F81D9" w14:textId="5B52981A" w:rsidR="00F717E5" w:rsidRPr="00B31F50" w:rsidRDefault="00F717E5" w:rsidP="00F717E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Suvremena hrvatska država</w:t>
      </w:r>
    </w:p>
    <w:p w14:paraId="60D532D4" w14:textId="77777777" w:rsidR="00F717E5" w:rsidRPr="00B31F50" w:rsidRDefault="00F717E5" w:rsidP="00F717E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6E0BD66A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B31F50">
        <w:rPr>
          <w:rFonts w:asciiTheme="minorHAnsi" w:hAnsiTheme="minorHAnsi" w:cstheme="minorHAnsi"/>
          <w:iCs/>
          <w:sz w:val="24"/>
          <w:szCs w:val="24"/>
        </w:rPr>
        <w:t>opisuje pojam republike i trodiobu vlasti</w:t>
      </w:r>
    </w:p>
    <w:p w14:paraId="572D93D2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iCs/>
          <w:sz w:val="24"/>
          <w:szCs w:val="24"/>
        </w:rPr>
        <w:t>opisuje upravno-teritorijalnu organizaciju Hrvatske</w:t>
      </w:r>
    </w:p>
    <w:p w14:paraId="0A8CCE1D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radom u paru prema uputi učitelja/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ice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pretražuje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dodatni digitalni sadržaj na e sferi i pouzdanim mrežnim stranicama te 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istražuje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razliku između republike i monarhije </w:t>
      </w:r>
    </w:p>
    <w:p w14:paraId="56CBD473" w14:textId="77777777" w:rsidR="00F717E5" w:rsidRPr="003F0184" w:rsidRDefault="003F0184" w:rsidP="003F0184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48" w:history="1">
        <w:r w:rsidR="00F717E5" w:rsidRPr="003F0184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https://www.e-sfera.hr/dodatni-digitalni-sadrzaji/0f93fb31-2a52-47d8-87d4-c541f7eb998e/</w:t>
        </w:r>
      </w:hyperlink>
    </w:p>
    <w:p w14:paraId="64A2162B" w14:textId="77777777" w:rsidR="00F717E5" w:rsidRPr="00B31F50" w:rsidRDefault="00F717E5">
      <w:pPr>
        <w:pStyle w:val="ListParagraph"/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(pojmovnik)</w:t>
      </w:r>
    </w:p>
    <w:p w14:paraId="39395A05" w14:textId="77777777" w:rsidR="00F717E5" w:rsidRPr="003F0184" w:rsidRDefault="003F0184" w:rsidP="003F0184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49" w:history="1">
        <w:r w:rsidR="00F717E5" w:rsidRPr="003F0184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https://www.enciklopedija.hr/natuknica.aspx?id=41652</w:t>
        </w:r>
      </w:hyperlink>
    </w:p>
    <w:p w14:paraId="683F48F5" w14:textId="77777777" w:rsidR="00F717E5" w:rsidRPr="003F0184" w:rsidRDefault="003F0184" w:rsidP="003F0184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50" w:history="1">
        <w:r w:rsidR="00F717E5" w:rsidRPr="003F0184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https://www.enciklopedija.hr/natuknica.aspx?id=52516</w:t>
        </w:r>
      </w:hyperlink>
    </w:p>
    <w:p w14:paraId="5EDEC25B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piše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i/ili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crta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bilješke u obliku grafičkog organizatora</w:t>
      </w:r>
    </w:p>
    <w:p w14:paraId="22D317B8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kratkim usmenim izlaganjem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opisuje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razlike između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republika i monarhija</w:t>
      </w:r>
    </w:p>
    <w:p w14:paraId="1741AE96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radom u paru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pretražuje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informacije iz pouzdanih izvora u digitalnome okružju  i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razvrstava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države prema državnom uređenju rješavajući zadatak u digitalnom alatu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LearningApps</w:t>
      </w:r>
      <w:proofErr w:type="spellEnd"/>
    </w:p>
    <w:p w14:paraId="4DD36192" w14:textId="77777777" w:rsidR="00F717E5" w:rsidRPr="003F0184" w:rsidRDefault="003F0184" w:rsidP="003F0184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51" w:history="1">
        <w:r w:rsidR="00F717E5" w:rsidRPr="003F0184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https://learningapps.org/watch?v=psgv5z90520</w:t>
        </w:r>
      </w:hyperlink>
    </w:p>
    <w:p w14:paraId="4152F6E7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zapisuje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naslov nastavne jedinice u bilježnicu</w:t>
      </w:r>
    </w:p>
    <w:p w14:paraId="26D6E618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čita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tekst u udžbeniku </w:t>
      </w:r>
    </w:p>
    <w:p w14:paraId="1D45E8F5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radom u paru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pretražuje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mrežne stranice Središnjeg državnog portala i Vlade RH </w:t>
      </w:r>
      <w:hyperlink r:id="rId52" w:history="1">
        <w:r w:rsidRPr="00B31F50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https://gov.hr/</w:t>
        </w:r>
      </w:hyperlink>
    </w:p>
    <w:p w14:paraId="1E06C85C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piše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bilješke u bilježnicu u obliku grafičkog organizatora</w:t>
      </w:r>
    </w:p>
    <w:p w14:paraId="05414499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opisuje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trodiobu vlasti</w:t>
      </w:r>
    </w:p>
    <w:p w14:paraId="33F14686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navodi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sjedište Vlade i Sabora</w:t>
      </w:r>
    </w:p>
    <w:p w14:paraId="4A2B4B36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opisuje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teritorijalnu organizaciju Hrvatske</w:t>
      </w:r>
    </w:p>
    <w:p w14:paraId="79F129DC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radom u paru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rješava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zadatak izrađen u digitalnom alatu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Wordwall</w:t>
      </w:r>
      <w:proofErr w:type="spellEnd"/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- imenuje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županije na slijepoj karti</w:t>
      </w:r>
    </w:p>
    <w:p w14:paraId="33DFD58F" w14:textId="77777777" w:rsidR="00F717E5" w:rsidRPr="003F0184" w:rsidRDefault="003F0184" w:rsidP="003F0184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53" w:history="1">
        <w:r w:rsidR="00F717E5" w:rsidRPr="003F0184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https://wordwall.net/play/835/916/471</w:t>
        </w:r>
      </w:hyperlink>
    </w:p>
    <w:p w14:paraId="2D109383" w14:textId="028CFDB6" w:rsidR="00F717E5" w:rsidRPr="00B31F50" w:rsidRDefault="00F717E5">
      <w:pPr>
        <w:numPr>
          <w:ilvl w:val="0"/>
          <w:numId w:val="129"/>
        </w:num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ispunjava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izlaznu karticu</w:t>
      </w:r>
    </w:p>
    <w:p w14:paraId="75EDF2A0" w14:textId="77777777" w:rsidR="0085115C" w:rsidRPr="00B31F50" w:rsidRDefault="0085115C" w:rsidP="0085115C">
      <w:pPr>
        <w:spacing w:after="0" w:line="240" w:lineRule="auto"/>
        <w:ind w:left="720"/>
        <w:contextualSpacing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</w:p>
    <w:p w14:paraId="6FF7C3C8" w14:textId="15F62C5A" w:rsidR="00F717E5" w:rsidRPr="00B31F50" w:rsidRDefault="00F717E5">
      <w:pPr>
        <w:numPr>
          <w:ilvl w:val="0"/>
          <w:numId w:val="13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 - promatranje i  pitanja na satu te davanje povratnih informacija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učeniku, izlazna kartica </w:t>
      </w:r>
    </w:p>
    <w:p w14:paraId="20102641" w14:textId="77777777" w:rsidR="0085115C" w:rsidRPr="00B31F50" w:rsidRDefault="0085115C" w:rsidP="0085115C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0F1EBC88" w14:textId="77777777" w:rsidR="00F717E5" w:rsidRPr="00B31F50" w:rsidRDefault="00F717E5">
      <w:pPr>
        <w:numPr>
          <w:ilvl w:val="0"/>
          <w:numId w:val="123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29335E09" w14:textId="77777777" w:rsidR="00F717E5" w:rsidRPr="00B31F50" w:rsidRDefault="00F717E5">
      <w:pPr>
        <w:numPr>
          <w:ilvl w:val="0"/>
          <w:numId w:val="123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 </w:t>
      </w:r>
      <w:r w:rsidRPr="00B31F5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32AB54B0" w14:textId="77777777" w:rsidR="00F717E5" w:rsidRPr="00B31F50" w:rsidRDefault="00F717E5">
      <w:pPr>
        <w:numPr>
          <w:ilvl w:val="0"/>
          <w:numId w:val="123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C.3.2.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samostalno i djelotvorno provodi jednostavno pretraživanje, a uz učiteljevu pomoć složeno pretraživanje informacija u digitalnome okružju.</w:t>
      </w:r>
    </w:p>
    <w:p w14:paraId="71DCC079" w14:textId="77777777" w:rsidR="00F717E5" w:rsidRPr="00B31F50" w:rsidRDefault="00F717E5">
      <w:pPr>
        <w:numPr>
          <w:ilvl w:val="0"/>
          <w:numId w:val="123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C.3.3 </w:t>
      </w:r>
      <w:r w:rsidRPr="00B31F50">
        <w:rPr>
          <w:rFonts w:asciiTheme="minorHAnsi" w:hAnsiTheme="minorHAnsi" w:cstheme="minorHAnsi"/>
          <w:sz w:val="24"/>
          <w:szCs w:val="24"/>
        </w:rPr>
        <w:t xml:space="preserve">Učenik samostalno ili uz manju pomoć učitelja procjenjuje i odabire potrebne među pronađenim informacijama. </w:t>
      </w:r>
    </w:p>
    <w:p w14:paraId="3CD0C84F" w14:textId="77777777" w:rsidR="00F717E5" w:rsidRPr="00B31F50" w:rsidRDefault="00F717E5">
      <w:pPr>
        <w:numPr>
          <w:ilvl w:val="0"/>
          <w:numId w:val="123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goo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Promiče pravila demokratske zajednice.</w:t>
      </w:r>
    </w:p>
    <w:p w14:paraId="30A15D56" w14:textId="77777777" w:rsidR="00F717E5" w:rsidRPr="00B31F50" w:rsidRDefault="00F717E5">
      <w:pPr>
        <w:numPr>
          <w:ilvl w:val="0"/>
          <w:numId w:val="123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goo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B.3.3.</w:t>
      </w:r>
      <w:r w:rsidRPr="00B31F50">
        <w:rPr>
          <w:rFonts w:asciiTheme="minorHAnsi" w:hAnsiTheme="minorHAnsi" w:cstheme="minorHAnsi"/>
          <w:sz w:val="24"/>
          <w:szCs w:val="24"/>
        </w:rPr>
        <w:t xml:space="preserve"> Analizira ustrojstvo vlasti u Republici Hrvatskoj.</w:t>
      </w:r>
    </w:p>
    <w:p w14:paraId="39866F87" w14:textId="77777777" w:rsidR="00F717E5" w:rsidRPr="00B31F50" w:rsidRDefault="00F717E5">
      <w:pPr>
        <w:numPr>
          <w:ilvl w:val="0"/>
          <w:numId w:val="122"/>
        </w:numPr>
        <w:spacing w:after="0" w:line="240" w:lineRule="auto"/>
        <w:ind w:left="360"/>
        <w:rPr>
          <w:rFonts w:asciiTheme="minorHAnsi" w:hAnsiTheme="minorHAnsi" w:cstheme="minorHAnsi"/>
          <w:b/>
          <w:bCs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HJ A.6.3.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teksta.</w:t>
      </w:r>
    </w:p>
    <w:p w14:paraId="3C3D0A0F" w14:textId="77777777" w:rsidR="0085115C" w:rsidRPr="00B31F50" w:rsidRDefault="0085115C" w:rsidP="00F717E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5716C3A" w14:textId="26984FE0" w:rsidR="00F717E5" w:rsidRPr="00B31F50" w:rsidRDefault="00F717E5" w:rsidP="00F717E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Ljudska prava i prava djece</w:t>
      </w:r>
    </w:p>
    <w:p w14:paraId="1B51D346" w14:textId="77777777" w:rsidR="00F717E5" w:rsidRPr="00B31F50" w:rsidRDefault="00F717E5" w:rsidP="00F717E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2D22F4FB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iCs/>
          <w:sz w:val="24"/>
          <w:szCs w:val="24"/>
          <w:lang w:eastAsia="hr-HR"/>
        </w:rPr>
        <w:t>objašnjava vrijednosti demokracije i građanskih prava s naglaskom na prava djece</w:t>
      </w:r>
    </w:p>
    <w:p w14:paraId="311CFEC7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radom u skupini </w:t>
      </w:r>
      <w:r w:rsidRPr="00B31F50">
        <w:rPr>
          <w:rFonts w:asciiTheme="minorHAnsi" w:hAnsiTheme="minorHAnsi" w:cstheme="minorHAnsi"/>
          <w:b/>
          <w:sz w:val="24"/>
          <w:szCs w:val="24"/>
        </w:rPr>
        <w:t>odgovara</w:t>
      </w:r>
      <w:r w:rsidRPr="00B31F50">
        <w:rPr>
          <w:rFonts w:asciiTheme="minorHAnsi" w:hAnsiTheme="minorHAnsi" w:cstheme="minorHAnsi"/>
          <w:sz w:val="24"/>
          <w:szCs w:val="24"/>
        </w:rPr>
        <w:t xml:space="preserve"> na postavljena pitanja u digitalnom alatu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Mentimer</w:t>
      </w:r>
      <w:proofErr w:type="spellEnd"/>
    </w:p>
    <w:p w14:paraId="4066D79C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metodom razgovora s učiteljem/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icom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ostalim učenicima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raspravlja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o odgovorima s naglaskom na poštivanju temeljnih ljudskih prava</w:t>
      </w:r>
    </w:p>
    <w:p w14:paraId="446A41CE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zapisuje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naslov nastavne jedinice u bilježnicu</w:t>
      </w:r>
    </w:p>
    <w:p w14:paraId="3B6B5646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metodom razgovora s učiteljem/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icom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ostalim učenicima u razredu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opisuje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pojam demokracija i vrijednosti demokracije s naglaskom na temeljna ljudska prava</w:t>
      </w:r>
    </w:p>
    <w:p w14:paraId="1FD99E7D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navodi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primjere ljudskih prava</w:t>
      </w:r>
    </w:p>
    <w:p w14:paraId="7AA1D9D4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prema uputi učitelja/učiteljice i uz pomoć učenika iz klupe, na mrežnim stranicama UNICEF-a Hrvatska </w:t>
      </w:r>
      <w:r w:rsidRPr="00B31F50">
        <w:rPr>
          <w:rFonts w:asciiTheme="minorHAnsi" w:hAnsiTheme="minorHAnsi" w:cstheme="minorHAnsi"/>
          <w:b/>
          <w:sz w:val="24"/>
          <w:szCs w:val="24"/>
        </w:rPr>
        <w:t>pronalazi</w:t>
      </w:r>
      <w:r w:rsidRPr="00B31F50">
        <w:rPr>
          <w:rFonts w:asciiTheme="minorHAnsi" w:hAnsiTheme="minorHAnsi" w:cstheme="minorHAnsi"/>
          <w:sz w:val="24"/>
          <w:szCs w:val="24"/>
        </w:rPr>
        <w:t xml:space="preserve"> i 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čita </w:t>
      </w:r>
      <w:r w:rsidRPr="00B31F50">
        <w:rPr>
          <w:rFonts w:asciiTheme="minorHAnsi" w:hAnsiTheme="minorHAnsi" w:cstheme="minorHAnsi"/>
          <w:sz w:val="24"/>
          <w:szCs w:val="24"/>
        </w:rPr>
        <w:t xml:space="preserve">Deklaraciju o pravima djeteta i 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navodi </w:t>
      </w:r>
      <w:r w:rsidRPr="00B31F50">
        <w:rPr>
          <w:rFonts w:asciiTheme="minorHAnsi" w:hAnsiTheme="minorHAnsi" w:cstheme="minorHAnsi"/>
          <w:sz w:val="24"/>
          <w:szCs w:val="24"/>
        </w:rPr>
        <w:t>nekoliko dječjih prava djeteta prema vlastitom izboru</w:t>
      </w:r>
    </w:p>
    <w:p w14:paraId="2E2E919A" w14:textId="77777777" w:rsidR="00F717E5" w:rsidRPr="003F0184" w:rsidRDefault="003F0184" w:rsidP="003F0184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hyperlink r:id="rId54" w:history="1">
        <w:r w:rsidR="00F717E5" w:rsidRPr="003F0184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https://www.unicef.org/croatia/sites/unicef.org.croatia/files/2019-10/Konvencija_20o_20pravima_20djeteta_full.pdf</w:t>
        </w:r>
      </w:hyperlink>
    </w:p>
    <w:p w14:paraId="4B9496E3" w14:textId="77777777" w:rsidR="00F717E5" w:rsidRPr="00B31F50" w:rsidRDefault="00F717E5">
      <w:pPr>
        <w:pStyle w:val="ListParagraph"/>
        <w:numPr>
          <w:ilvl w:val="0"/>
          <w:numId w:val="12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ili</w:t>
      </w:r>
    </w:p>
    <w:p w14:paraId="1E6D696B" w14:textId="77777777" w:rsidR="00F717E5" w:rsidRPr="003F0184" w:rsidRDefault="003F0184" w:rsidP="003F0184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hyperlink r:id="rId55" w:history="1">
        <w:r w:rsidR="00F717E5" w:rsidRPr="003F0184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https://www.unicef.org/croatia/sites/unicef.org.croatia/files/2019-11/CRC%20letak_11-19_web_FIN_1.pdf</w:t>
        </w:r>
      </w:hyperlink>
    </w:p>
    <w:p w14:paraId="6671F760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radom u skupini i uz pomoć učitelja </w:t>
      </w:r>
      <w:r w:rsidRPr="00B31F50">
        <w:rPr>
          <w:rFonts w:asciiTheme="minorHAnsi" w:hAnsiTheme="minorHAnsi" w:cstheme="minorHAnsi"/>
          <w:b/>
          <w:sz w:val="24"/>
          <w:szCs w:val="24"/>
        </w:rPr>
        <w:t>izrađuje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plakat na temu dječjih prava u digitalnom alatu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Canva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2BFEFC" w14:textId="195CEDBA" w:rsidR="00F717E5" w:rsidRPr="00B31F50" w:rsidRDefault="00F717E5">
      <w:pPr>
        <w:numPr>
          <w:ilvl w:val="0"/>
          <w:numId w:val="129"/>
        </w:num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ispunjava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listu za procjenu</w:t>
      </w:r>
    </w:p>
    <w:p w14:paraId="1D18C1DA" w14:textId="77777777" w:rsidR="0085115C" w:rsidRPr="00B31F50" w:rsidRDefault="0085115C" w:rsidP="0085115C">
      <w:pPr>
        <w:spacing w:after="0" w:line="240" w:lineRule="auto"/>
        <w:ind w:left="720"/>
        <w:contextualSpacing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</w:p>
    <w:p w14:paraId="5BE1CC9B" w14:textId="77777777" w:rsidR="00F717E5" w:rsidRPr="00B31F50" w:rsidRDefault="00F717E5">
      <w:pPr>
        <w:numPr>
          <w:ilvl w:val="0"/>
          <w:numId w:val="13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 -</w:t>
      </w:r>
      <w:r w:rsidRPr="00B31F50">
        <w:rPr>
          <w:rFonts w:asciiTheme="minorHAnsi" w:hAnsiTheme="minorHAnsi" w:cstheme="minorHAnsi"/>
          <w:sz w:val="24"/>
          <w:szCs w:val="24"/>
        </w:rPr>
        <w:t xml:space="preserve"> promatranje i  pitanja na satu te davanje povratnih informacija učeniku</w:t>
      </w:r>
    </w:p>
    <w:p w14:paraId="007345F5" w14:textId="59D19465" w:rsidR="00F717E5" w:rsidRPr="00B31F50" w:rsidRDefault="00F717E5">
      <w:pPr>
        <w:numPr>
          <w:ilvl w:val="0"/>
          <w:numId w:val="13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kao učenje</w:t>
      </w:r>
      <w:r w:rsidRPr="00B31F50">
        <w:rPr>
          <w:rFonts w:asciiTheme="minorHAnsi" w:hAnsiTheme="minorHAnsi" w:cstheme="minorHAnsi"/>
          <w:sz w:val="24"/>
          <w:szCs w:val="24"/>
        </w:rPr>
        <w:t>- lista za procjenu</w:t>
      </w:r>
    </w:p>
    <w:p w14:paraId="5836DC7A" w14:textId="77777777" w:rsidR="0085115C" w:rsidRPr="00B31F50" w:rsidRDefault="0085115C" w:rsidP="0085115C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614F6DD7" w14:textId="77777777" w:rsidR="00F717E5" w:rsidRPr="00B31F50" w:rsidRDefault="00F717E5">
      <w:pPr>
        <w:numPr>
          <w:ilvl w:val="0"/>
          <w:numId w:val="124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3F35C6E5" w14:textId="77777777" w:rsidR="00F717E5" w:rsidRPr="00B31F50" w:rsidRDefault="00F717E5">
      <w:pPr>
        <w:numPr>
          <w:ilvl w:val="0"/>
          <w:numId w:val="124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samostalno traži nove informacije iz različitih izvora, transformira ih u novo znanje i uspješno primjenjuje pri rješavanju problema.</w:t>
      </w:r>
    </w:p>
    <w:p w14:paraId="0D1C12D1" w14:textId="77777777" w:rsidR="00F717E5" w:rsidRPr="00B31F50" w:rsidRDefault="00F717E5">
      <w:pPr>
        <w:numPr>
          <w:ilvl w:val="0"/>
          <w:numId w:val="124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B.3.4. </w:t>
      </w:r>
      <w:r w:rsidRPr="00B31F50">
        <w:rPr>
          <w:rFonts w:asciiTheme="minorHAnsi" w:hAnsiTheme="minorHAnsi" w:cstheme="minorHAnsi"/>
          <w:sz w:val="24"/>
          <w:szCs w:val="24"/>
        </w:rPr>
        <w:t xml:space="preserve">Učenik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samovrednuje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proces učenja i svoje rezultate, procjenjuje napredak te na temelju toga planira buduće učenje.</w:t>
      </w:r>
    </w:p>
    <w:p w14:paraId="090A8451" w14:textId="77777777" w:rsidR="00F717E5" w:rsidRPr="00B31F50" w:rsidRDefault="00F717E5">
      <w:pPr>
        <w:numPr>
          <w:ilvl w:val="0"/>
          <w:numId w:val="124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 </w:t>
      </w:r>
      <w:r w:rsidRPr="00B31F5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7382C73A" w14:textId="77777777" w:rsidR="00F717E5" w:rsidRPr="00B31F50" w:rsidRDefault="00F717E5">
      <w:pPr>
        <w:numPr>
          <w:ilvl w:val="0"/>
          <w:numId w:val="124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C.3.2.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samostalno i djelotvorno provodi jednostavno pretraživanje, a uz učiteljevu pomoć složeno pretraživanje informacija u digitalnome okružju.</w:t>
      </w:r>
    </w:p>
    <w:p w14:paraId="7B21F7EC" w14:textId="77777777" w:rsidR="00F717E5" w:rsidRPr="00B31F50" w:rsidRDefault="00F717E5">
      <w:pPr>
        <w:numPr>
          <w:ilvl w:val="0"/>
          <w:numId w:val="124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C.3.3 </w:t>
      </w:r>
      <w:r w:rsidRPr="00B31F50">
        <w:rPr>
          <w:rFonts w:asciiTheme="minorHAnsi" w:hAnsiTheme="minorHAnsi" w:cstheme="minorHAnsi"/>
          <w:sz w:val="24"/>
          <w:szCs w:val="24"/>
        </w:rPr>
        <w:t xml:space="preserve">Učenik samostalno ili uz manju pomoć učitelja procjenjuje i odabire potrebne među pronađenim informacijama. </w:t>
      </w:r>
    </w:p>
    <w:p w14:paraId="613122AD" w14:textId="77777777" w:rsidR="00F717E5" w:rsidRPr="00B31F50" w:rsidRDefault="00F717E5">
      <w:pPr>
        <w:numPr>
          <w:ilvl w:val="0"/>
          <w:numId w:val="124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goo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Uočava važnost Ustava Republike Hrvatske i drugih temeljnih dokumenata u zaštiti ljudskih prava.</w:t>
      </w:r>
    </w:p>
    <w:p w14:paraId="350C301F" w14:textId="77777777" w:rsidR="00F717E5" w:rsidRPr="00B31F50" w:rsidRDefault="00F717E5">
      <w:pPr>
        <w:numPr>
          <w:ilvl w:val="0"/>
          <w:numId w:val="124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goo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A.3.3.</w:t>
      </w:r>
      <w:r w:rsidRPr="00B31F50">
        <w:rPr>
          <w:rFonts w:asciiTheme="minorHAnsi" w:hAnsiTheme="minorHAnsi" w:cstheme="minorHAnsi"/>
          <w:sz w:val="24"/>
          <w:szCs w:val="24"/>
        </w:rPr>
        <w:t xml:space="preserve"> Promiče ljudska prava.</w:t>
      </w:r>
    </w:p>
    <w:p w14:paraId="2F9EF6F8" w14:textId="77777777" w:rsidR="00F717E5" w:rsidRPr="00B31F50" w:rsidRDefault="00F717E5">
      <w:pPr>
        <w:numPr>
          <w:ilvl w:val="0"/>
          <w:numId w:val="123"/>
        </w:numPr>
        <w:spacing w:after="0" w:line="240" w:lineRule="auto"/>
        <w:ind w:left="360"/>
        <w:rPr>
          <w:rFonts w:asciiTheme="minorHAnsi" w:hAnsiTheme="minorHAnsi" w:cstheme="minorHAnsi"/>
          <w:b/>
          <w:bCs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HJ A.6.3.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teksta.</w:t>
      </w:r>
    </w:p>
    <w:p w14:paraId="7F0668DE" w14:textId="77777777" w:rsidR="0085115C" w:rsidRPr="00B31F50" w:rsidRDefault="0085115C" w:rsidP="00F717E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0755C8B" w14:textId="4BB522D7" w:rsidR="00F717E5" w:rsidRPr="00B31F50" w:rsidRDefault="00F717E5" w:rsidP="00F717E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Suvremena Hrvatska, njezino okružje i ljudska prava</w:t>
      </w:r>
    </w:p>
    <w:p w14:paraId="316BE8CF" w14:textId="77777777" w:rsidR="00F717E5" w:rsidRPr="00B31F50" w:rsidRDefault="00F717E5" w:rsidP="00F717E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13CF1C67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objašnjava stvaranje suvremene hrvatske države te utjecaje susjednih prostora na oblikovanje identiteta</w:t>
      </w:r>
    </w:p>
    <w:p w14:paraId="0B815A2D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opisuje pojam republike i trodiobu vlasti</w:t>
      </w:r>
    </w:p>
    <w:p w14:paraId="7C6D1565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opisuje upravno-teritorijalnu organizaciju Hrvatske</w:t>
      </w:r>
    </w:p>
    <w:p w14:paraId="7FDAD037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odgovara</w:t>
      </w:r>
      <w:r w:rsidRPr="00B31F50">
        <w:rPr>
          <w:rFonts w:asciiTheme="minorHAnsi" w:hAnsiTheme="minorHAnsi" w:cstheme="minorHAnsi"/>
          <w:sz w:val="24"/>
          <w:szCs w:val="24"/>
        </w:rPr>
        <w:t xml:space="preserve"> na pitanja u digitalnom alatu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Kahoot</w:t>
      </w:r>
      <w:proofErr w:type="spellEnd"/>
    </w:p>
    <w:p w14:paraId="0872D4A1" w14:textId="77777777" w:rsidR="00F717E5" w:rsidRPr="003F0184" w:rsidRDefault="003F0184" w:rsidP="003F0184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hyperlink r:id="rId56" w:history="1">
        <w:r w:rsidR="00F717E5" w:rsidRPr="003F0184">
          <w:rPr>
            <w:rStyle w:val="Hyperlink"/>
            <w:rFonts w:asciiTheme="minorHAnsi" w:hAnsiTheme="minorHAnsi" w:cstheme="minorHAnsi"/>
            <w:sz w:val="24"/>
            <w:szCs w:val="24"/>
          </w:rPr>
          <w:t>https://create.kahoot.it/details/ustroj-hrvatske-i-graanska-prava/4ac12b34-4114-418a-bd5c-a7d30d3f133d</w:t>
        </w:r>
      </w:hyperlink>
    </w:p>
    <w:p w14:paraId="3853E7B3" w14:textId="77777777" w:rsidR="00F717E5" w:rsidRPr="00B31F50" w:rsidRDefault="00F717E5">
      <w:pPr>
        <w:numPr>
          <w:ilvl w:val="0"/>
          <w:numId w:val="12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igra</w:t>
      </w:r>
      <w:r w:rsidRPr="00B31F50">
        <w:rPr>
          <w:rFonts w:asciiTheme="minorHAnsi" w:hAnsiTheme="minorHAnsi" w:cstheme="minorHAnsi"/>
          <w:sz w:val="24"/>
          <w:szCs w:val="24"/>
        </w:rPr>
        <w:t xml:space="preserve"> igru </w:t>
      </w:r>
      <w:r w:rsidRPr="00B31F50">
        <w:rPr>
          <w:rFonts w:asciiTheme="minorHAnsi" w:hAnsiTheme="minorHAnsi" w:cstheme="minorHAnsi"/>
          <w:i/>
          <w:sz w:val="24"/>
          <w:szCs w:val="24"/>
        </w:rPr>
        <w:t>Čovječe, ispravi se</w:t>
      </w:r>
    </w:p>
    <w:p w14:paraId="05EC953F" w14:textId="77777777" w:rsidR="00F717E5" w:rsidRPr="003F0184" w:rsidRDefault="003F0184" w:rsidP="003F0184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hyperlink r:id="rId57" w:history="1">
        <w:r w:rsidR="00F717E5" w:rsidRPr="003F0184">
          <w:rPr>
            <w:rStyle w:val="Hyperlink"/>
            <w:rFonts w:asciiTheme="minorHAnsi" w:hAnsiTheme="minorHAnsi" w:cstheme="minorHAnsi"/>
            <w:sz w:val="24"/>
            <w:szCs w:val="24"/>
          </w:rPr>
          <w:t>https://covjeceispravise.unicef.hr/</w:t>
        </w:r>
      </w:hyperlink>
    </w:p>
    <w:p w14:paraId="602655D8" w14:textId="1E3D8FA4" w:rsidR="00F717E5" w:rsidRPr="00B31F50" w:rsidRDefault="00F717E5">
      <w:pPr>
        <w:numPr>
          <w:ilvl w:val="0"/>
          <w:numId w:val="129"/>
        </w:numPr>
        <w:spacing w:after="0" w:line="24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ispunjava</w:t>
      </w:r>
      <w:r w:rsidRPr="00B31F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checklistu</w:t>
      </w:r>
      <w:proofErr w:type="spellEnd"/>
    </w:p>
    <w:p w14:paraId="3ABC5088" w14:textId="77777777" w:rsidR="0085115C" w:rsidRPr="00B31F50" w:rsidRDefault="0085115C" w:rsidP="0085115C">
      <w:pPr>
        <w:spacing w:after="0" w:line="240" w:lineRule="auto"/>
        <w:ind w:left="720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9B83602" w14:textId="77777777" w:rsidR="00F717E5" w:rsidRPr="00B31F50" w:rsidRDefault="00F717E5">
      <w:pPr>
        <w:numPr>
          <w:ilvl w:val="0"/>
          <w:numId w:val="13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</w:t>
      </w:r>
    </w:p>
    <w:p w14:paraId="6AFCABD6" w14:textId="656A55F5" w:rsidR="00F717E5" w:rsidRPr="00B31F50" w:rsidRDefault="00F717E5">
      <w:pPr>
        <w:numPr>
          <w:ilvl w:val="0"/>
          <w:numId w:val="133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vrednovanje kao učenje-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checklista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B708F11" w14:textId="77777777" w:rsidR="0085115C" w:rsidRPr="00B31F50" w:rsidRDefault="0085115C" w:rsidP="0085115C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7A592B06" w14:textId="77777777" w:rsidR="00F717E5" w:rsidRPr="00B31F50" w:rsidRDefault="00F717E5">
      <w:pPr>
        <w:numPr>
          <w:ilvl w:val="0"/>
          <w:numId w:val="125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A.3.3.</w:t>
      </w:r>
      <w:r w:rsidRPr="00B31F5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49D46FCD" w14:textId="77777777" w:rsidR="00F717E5" w:rsidRPr="00B31F50" w:rsidRDefault="00F717E5">
      <w:pPr>
        <w:numPr>
          <w:ilvl w:val="0"/>
          <w:numId w:val="125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75D1F797" w14:textId="77777777" w:rsidR="00F717E5" w:rsidRPr="00B31F50" w:rsidRDefault="00F717E5">
      <w:pPr>
        <w:numPr>
          <w:ilvl w:val="0"/>
          <w:numId w:val="125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B.3.3.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1314602F" w14:textId="77777777" w:rsidR="00F717E5" w:rsidRPr="00B31F50" w:rsidRDefault="00F717E5">
      <w:pPr>
        <w:numPr>
          <w:ilvl w:val="0"/>
          <w:numId w:val="125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B.3.4. </w:t>
      </w:r>
      <w:r w:rsidRPr="00B31F50">
        <w:rPr>
          <w:rFonts w:asciiTheme="minorHAnsi" w:hAnsiTheme="minorHAnsi" w:cstheme="minorHAnsi"/>
          <w:sz w:val="24"/>
          <w:szCs w:val="24"/>
        </w:rPr>
        <w:t xml:space="preserve">Učenik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samovrednuje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proces učenja i svoje rezultate, procjenjuje napredak te na temelju toga planira buduće učenje.</w:t>
      </w:r>
    </w:p>
    <w:p w14:paraId="0FBA9629" w14:textId="77777777" w:rsidR="00F717E5" w:rsidRPr="00B31F50" w:rsidRDefault="00F717E5">
      <w:pPr>
        <w:numPr>
          <w:ilvl w:val="0"/>
          <w:numId w:val="125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 </w:t>
      </w:r>
      <w:r w:rsidRPr="00B31F5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041F6762" w14:textId="77777777" w:rsidR="00F717E5" w:rsidRPr="00B31F50" w:rsidRDefault="00F717E5">
      <w:pPr>
        <w:numPr>
          <w:ilvl w:val="0"/>
          <w:numId w:val="125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se samostalno koristi raznim uređajima i programima.</w:t>
      </w:r>
    </w:p>
    <w:p w14:paraId="43CDCED4" w14:textId="77777777" w:rsidR="00F717E5" w:rsidRPr="00B31F50" w:rsidRDefault="00F717E5">
      <w:pPr>
        <w:numPr>
          <w:ilvl w:val="0"/>
          <w:numId w:val="125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goo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Promiče pravila demokratske zajednice.</w:t>
      </w:r>
    </w:p>
    <w:p w14:paraId="498465A5" w14:textId="77777777" w:rsidR="00F717E5" w:rsidRPr="00B31F50" w:rsidRDefault="00F717E5">
      <w:pPr>
        <w:numPr>
          <w:ilvl w:val="0"/>
          <w:numId w:val="124"/>
        </w:numPr>
        <w:spacing w:after="0" w:line="240" w:lineRule="auto"/>
        <w:ind w:left="360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goo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B.3.3.</w:t>
      </w:r>
      <w:r w:rsidRPr="00B31F50">
        <w:rPr>
          <w:rFonts w:asciiTheme="minorHAnsi" w:hAnsiTheme="minorHAnsi" w:cstheme="minorHAnsi"/>
          <w:sz w:val="24"/>
          <w:szCs w:val="24"/>
        </w:rPr>
        <w:t xml:space="preserve"> Analizira ustrojstvo vlasti u Republici Hrvatskoj.</w:t>
      </w:r>
    </w:p>
    <w:p w14:paraId="2C97B8D4" w14:textId="77777777" w:rsidR="0085115C" w:rsidRPr="00B31F50" w:rsidRDefault="0085115C" w:rsidP="00F717E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73C417B" w14:textId="682D4AB4" w:rsidR="00F717E5" w:rsidRPr="00B31F50" w:rsidRDefault="00F717E5" w:rsidP="00F717E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Naselja su sela i gradovi</w:t>
      </w:r>
    </w:p>
    <w:p w14:paraId="5DA90404" w14:textId="77777777" w:rsidR="00F717E5" w:rsidRPr="00B31F50" w:rsidRDefault="00F717E5" w:rsidP="00F717E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380C02DE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razlikuje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urbana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i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ruralna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naselja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te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način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života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u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njima</w:t>
      </w:r>
      <w:proofErr w:type="spellEnd"/>
    </w:p>
    <w:p w14:paraId="3FD6CA54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razvrstava </w:t>
      </w:r>
      <w:r w:rsidRPr="00B31F50">
        <w:rPr>
          <w:rFonts w:asciiTheme="minorHAnsi" w:hAnsiTheme="minorHAnsi" w:cstheme="minorHAnsi"/>
          <w:sz w:val="24"/>
          <w:szCs w:val="24"/>
        </w:rPr>
        <w:t>fotografije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31F50">
        <w:rPr>
          <w:rFonts w:asciiTheme="minorHAnsi" w:hAnsiTheme="minorHAnsi" w:cstheme="minorHAnsi"/>
          <w:sz w:val="24"/>
          <w:szCs w:val="24"/>
        </w:rPr>
        <w:t>urbanih i ruralnih naselja</w:t>
      </w:r>
    </w:p>
    <w:p w14:paraId="2E1CBD87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raspravlja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 učiteljem/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icom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i ostalim učenicima u razredu o odgovorima</w:t>
      </w:r>
    </w:p>
    <w:p w14:paraId="1F9FA2AF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definira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pojam naselja</w:t>
      </w:r>
    </w:p>
    <w:p w14:paraId="4A30E7B8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piše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naslov nastavne jedinice i bilješke u bilježnicu</w:t>
      </w:r>
    </w:p>
    <w:p w14:paraId="51365702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čita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tekst u udžbeniku </w:t>
      </w:r>
    </w:p>
    <w:p w14:paraId="2CB4C769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upisuje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bilješke 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Vennov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dijagram</w:t>
      </w:r>
    </w:p>
    <w:p w14:paraId="2E52DF43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uz pomoć učitelja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navodi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sličnosti i razlike između urbanih i ruralnih naselja</w:t>
      </w:r>
    </w:p>
    <w:p w14:paraId="3C4BD832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opisuje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način života u urbanim i ruralnim  naseljima</w:t>
      </w:r>
    </w:p>
    <w:p w14:paraId="44B1BB3F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metodom razgovora s učiteljem/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icom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ostalim učenicima u razredu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prezentira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bilješke koje po potrebi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korigira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dopunjuje</w:t>
      </w:r>
    </w:p>
    <w:p w14:paraId="71694BDB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izabire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kut učionice označen tvrdnjom s kojom se slaže („uopće se ne slažem“, „uglavnom se ne slažem“, „potpuno se slažem“, „uglavnom se slažem“)</w:t>
      </w:r>
    </w:p>
    <w:p w14:paraId="6F9006F1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obrazlaže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svoj izbor</w:t>
      </w:r>
    </w:p>
    <w:p w14:paraId="03674B75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raspravlja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 ostalim učenicima u svojoj skupini</w:t>
      </w:r>
    </w:p>
    <w:p w14:paraId="2CC67D61" w14:textId="4099CCE2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ispunjava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izlaznu karticu</w:t>
      </w:r>
    </w:p>
    <w:p w14:paraId="6755D24A" w14:textId="77777777" w:rsidR="0085115C" w:rsidRPr="00B31F50" w:rsidRDefault="0085115C" w:rsidP="0085115C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55C4BCB7" w14:textId="62715911" w:rsidR="00F717E5" w:rsidRPr="00B31F50" w:rsidRDefault="00F717E5">
      <w:pPr>
        <w:numPr>
          <w:ilvl w:val="0"/>
          <w:numId w:val="13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izlazna kartica</w:t>
      </w:r>
    </w:p>
    <w:p w14:paraId="3172C881" w14:textId="77777777" w:rsidR="0085115C" w:rsidRPr="00B31F50" w:rsidRDefault="0085115C" w:rsidP="0085115C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7788A772" w14:textId="77777777" w:rsidR="00F717E5" w:rsidRPr="00B31F50" w:rsidRDefault="00F717E5">
      <w:pPr>
        <w:numPr>
          <w:ilvl w:val="0"/>
          <w:numId w:val="126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508CC0FE" w14:textId="77777777" w:rsidR="00F717E5" w:rsidRPr="00B31F50" w:rsidRDefault="00F717E5">
      <w:pPr>
        <w:numPr>
          <w:ilvl w:val="0"/>
          <w:numId w:val="126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3.4. </w:t>
      </w:r>
      <w:r w:rsidRPr="00B31F50">
        <w:rPr>
          <w:rFonts w:asciiTheme="minorHAnsi" w:hAnsiTheme="minorHAnsi" w:cstheme="minorHAnsi"/>
          <w:sz w:val="24"/>
          <w:szCs w:val="24"/>
        </w:rPr>
        <w:t>Suradnički uči i radi u timu.</w:t>
      </w:r>
    </w:p>
    <w:p w14:paraId="42D49E6C" w14:textId="77777777" w:rsidR="00F717E5" w:rsidRPr="00B31F50" w:rsidRDefault="00F717E5">
      <w:pPr>
        <w:numPr>
          <w:ilvl w:val="0"/>
          <w:numId w:val="126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 </w:t>
      </w:r>
      <w:r w:rsidRPr="00B31F5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71CE8061" w14:textId="77777777" w:rsidR="00F717E5" w:rsidRPr="00B31F50" w:rsidRDefault="00F717E5">
      <w:pPr>
        <w:numPr>
          <w:ilvl w:val="0"/>
          <w:numId w:val="125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HJ A.6.3.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teksta.</w:t>
      </w:r>
    </w:p>
    <w:p w14:paraId="0279CB57" w14:textId="77777777" w:rsidR="0085115C" w:rsidRPr="00B31F50" w:rsidRDefault="0085115C" w:rsidP="00F717E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A1FFFB4" w14:textId="1B82C2D9" w:rsidR="00F717E5" w:rsidRPr="00B31F50" w:rsidRDefault="00F717E5" w:rsidP="00F717E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Gradovi i njihova uloga u prostoru</w:t>
      </w:r>
    </w:p>
    <w:p w14:paraId="58A1569C" w14:textId="77777777" w:rsidR="00F717E5" w:rsidRPr="00B31F50" w:rsidRDefault="00F717E5" w:rsidP="00F717E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40847DAE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nabraja i opisuje gradske funkcije te objašnjava njihov utjecaj na prostor (rad, stanovanje, školovanje, turizam, trgovina, kultura..) i s njim povezane migracije</w:t>
      </w:r>
    </w:p>
    <w:p w14:paraId="35D66257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hAnsiTheme="minorHAnsi" w:cstheme="minorHAnsi"/>
          <w:iCs/>
          <w:sz w:val="24"/>
          <w:szCs w:val="24"/>
          <w:lang w:val="en-US"/>
        </w:rPr>
      </w:pP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identificira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sustav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naselja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kao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oblik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prostorne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organizacije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i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objašnjava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hijerarhiju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gradskih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naselja</w:t>
      </w:r>
      <w:proofErr w:type="spellEnd"/>
    </w:p>
    <w:p w14:paraId="7C876D2F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razlikuje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i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pokazuje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na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geografskoj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karti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makroregionalne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i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regionalne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centre</w:t>
      </w:r>
      <w:proofErr w:type="spellEnd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u </w:t>
      </w:r>
      <w:proofErr w:type="spellStart"/>
      <w:r w:rsidRPr="00B31F50">
        <w:rPr>
          <w:rFonts w:asciiTheme="minorHAnsi" w:hAnsiTheme="minorHAnsi" w:cstheme="minorHAnsi"/>
          <w:iCs/>
          <w:sz w:val="24"/>
          <w:szCs w:val="24"/>
          <w:lang w:val="en-US"/>
        </w:rPr>
        <w:t>Hrvatskoj</w:t>
      </w:r>
      <w:proofErr w:type="spellEnd"/>
    </w:p>
    <w:p w14:paraId="72748C26" w14:textId="77777777" w:rsidR="00F717E5" w:rsidRPr="00B31F50" w:rsidRDefault="00F717E5" w:rsidP="00F717E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C31732E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radom u paru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rješava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zadatak u digitalnom alatu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LearningApps</w:t>
      </w:r>
      <w:proofErr w:type="spellEnd"/>
    </w:p>
    <w:p w14:paraId="101CA2C6" w14:textId="77777777" w:rsidR="00F717E5" w:rsidRPr="003F0184" w:rsidRDefault="003F0184" w:rsidP="003F0184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58" w:history="1">
        <w:r w:rsidR="00F717E5" w:rsidRPr="003F0184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https://learningapps.org/watch?v=pkrpn9gnv20</w:t>
        </w:r>
      </w:hyperlink>
    </w:p>
    <w:p w14:paraId="359D5189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opisuje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razlike između seoskih i gradskih naselja</w:t>
      </w:r>
    </w:p>
    <w:p w14:paraId="6F4DB2CF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zapisuje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naslov nastavne jedinice</w:t>
      </w:r>
    </w:p>
    <w:p w14:paraId="12D19854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pripremljenih fotografija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i </w:t>
      </w: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navodi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fumkcije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naselja</w:t>
      </w:r>
    </w:p>
    <w:p w14:paraId="0DCD7C00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čita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tekst u udžbeniku </w:t>
      </w:r>
    </w:p>
    <w:p w14:paraId="1F1AC94B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piše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bilješke u obliku grafičkog organizatora</w:t>
      </w:r>
    </w:p>
    <w:p w14:paraId="61A90C0C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među ispisanim funkcijama gradskih naselja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zaokružuje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funkcije grada u kojem živi ili najbližeg grada</w:t>
      </w:r>
    </w:p>
    <w:p w14:paraId="2D402557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raspravlja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 ostalim učenicima i učiteljem/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icom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o odgovorima</w:t>
      </w:r>
    </w:p>
    <w:p w14:paraId="10E5538C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radom u paru i </w:t>
      </w: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razvrstava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gradove u tablicu na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makroregionalna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regionalna središta i pokazuje ih na geografskoj karti Hrvatske u atlasu</w:t>
      </w:r>
    </w:p>
    <w:p w14:paraId="48C2ECA3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radom u paru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provjerava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točnost rješenja</w:t>
      </w:r>
    </w:p>
    <w:p w14:paraId="78FD0DB1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radom u paru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rješava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zadatak izrađen u digitalnom alatu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Wordwall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-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imenuje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slijepoj karti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makroregionalna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regionalna središta Hrvatske</w:t>
      </w:r>
    </w:p>
    <w:p w14:paraId="1F032F65" w14:textId="77777777" w:rsidR="00F717E5" w:rsidRPr="003F0184" w:rsidRDefault="003F0184" w:rsidP="003F0184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59" w:history="1">
        <w:r w:rsidR="00F717E5" w:rsidRPr="003F0184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https://wordwall.net/play/868/735/476</w:t>
        </w:r>
      </w:hyperlink>
    </w:p>
    <w:p w14:paraId="583E0557" w14:textId="71301678" w:rsidR="00F717E5" w:rsidRPr="00B31F50" w:rsidRDefault="00F717E5">
      <w:pPr>
        <w:numPr>
          <w:ilvl w:val="0"/>
          <w:numId w:val="129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ispunjava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izlaznu karticu</w:t>
      </w:r>
    </w:p>
    <w:p w14:paraId="5CDAED48" w14:textId="77777777" w:rsidR="0085115C" w:rsidRPr="00B31F50" w:rsidRDefault="0085115C" w:rsidP="0085115C">
      <w:pPr>
        <w:spacing w:after="0" w:line="240" w:lineRule="auto"/>
        <w:ind w:left="720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5E5FB7AA" w14:textId="55CDCE61" w:rsidR="00F717E5" w:rsidRPr="00B31F50" w:rsidRDefault="00F717E5">
      <w:pPr>
        <w:numPr>
          <w:ilvl w:val="0"/>
          <w:numId w:val="135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izlazna kartica s pitanjima za provjeru usvojenosti ishoda učenja </w:t>
      </w:r>
    </w:p>
    <w:p w14:paraId="5373364E" w14:textId="77777777" w:rsidR="0085115C" w:rsidRPr="00B31F50" w:rsidRDefault="0085115C" w:rsidP="0085115C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1915E587" w14:textId="77777777" w:rsidR="00F717E5" w:rsidRPr="00B31F50" w:rsidRDefault="00F717E5">
      <w:pPr>
        <w:numPr>
          <w:ilvl w:val="0"/>
          <w:numId w:val="127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78132DAD" w14:textId="77777777" w:rsidR="00F717E5" w:rsidRPr="00B31F50" w:rsidRDefault="00F717E5">
      <w:pPr>
        <w:numPr>
          <w:ilvl w:val="0"/>
          <w:numId w:val="127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 </w:t>
      </w:r>
      <w:r w:rsidRPr="00B31F5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12CC4A8C" w14:textId="77777777" w:rsidR="00F717E5" w:rsidRPr="00B31F50" w:rsidRDefault="00F717E5">
      <w:pPr>
        <w:numPr>
          <w:ilvl w:val="0"/>
          <w:numId w:val="127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se samostalno koristi raznim uređajima i programima.</w:t>
      </w:r>
    </w:p>
    <w:p w14:paraId="4254AAB6" w14:textId="77777777" w:rsidR="00F717E5" w:rsidRPr="00B31F50" w:rsidRDefault="00F717E5">
      <w:pPr>
        <w:numPr>
          <w:ilvl w:val="0"/>
          <w:numId w:val="126"/>
        </w:numPr>
        <w:spacing w:after="0" w:line="240" w:lineRule="auto"/>
        <w:ind w:left="360"/>
        <w:rPr>
          <w:rFonts w:asciiTheme="minorHAnsi" w:hAnsiTheme="minorHAnsi" w:cstheme="minorHAnsi"/>
          <w:b/>
          <w:bCs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HJ A.6.3.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teksta.</w:t>
      </w:r>
    </w:p>
    <w:p w14:paraId="762ED39F" w14:textId="77777777" w:rsidR="0085115C" w:rsidRPr="00B31F50" w:rsidRDefault="0085115C" w:rsidP="00F717E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525D764" w14:textId="05F72ABA" w:rsidR="00F717E5" w:rsidRPr="00B31F50" w:rsidRDefault="00F717E5" w:rsidP="00F717E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Ustroj Hrvatske i građanska prava</w:t>
      </w:r>
    </w:p>
    <w:p w14:paraId="57C4F7E9" w14:textId="77777777" w:rsidR="00F717E5" w:rsidRPr="00B31F50" w:rsidRDefault="00F717E5" w:rsidP="00F717E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3A6784A7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objašnjava stvaranje suvremene hrvatske države te utjecaje susjednih prostora na oblikovanje identiteta</w:t>
      </w:r>
    </w:p>
    <w:p w14:paraId="3058E0CC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B31F50">
        <w:rPr>
          <w:rFonts w:asciiTheme="minorHAnsi" w:hAnsiTheme="minorHAnsi" w:cstheme="minorHAnsi"/>
          <w:iCs/>
          <w:sz w:val="24"/>
          <w:szCs w:val="24"/>
        </w:rPr>
        <w:t>opisuje pojam republike i trodiobu vlasti</w:t>
      </w:r>
    </w:p>
    <w:p w14:paraId="5CB4BBB0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iCs/>
          <w:sz w:val="24"/>
          <w:szCs w:val="24"/>
        </w:rPr>
        <w:t>opisuje upravno-teritorijalnu organizaciju Hrvatske</w:t>
      </w:r>
    </w:p>
    <w:p w14:paraId="1C913704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iCs/>
          <w:sz w:val="24"/>
          <w:szCs w:val="24"/>
        </w:rPr>
        <w:t>objašnjava vrijednosti demokracije i građanskih prava s naglaskom na prava djece</w:t>
      </w:r>
    </w:p>
    <w:p w14:paraId="09F85366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razlikuje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urbana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i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ruralna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naselja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te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način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života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u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njima</w:t>
      </w:r>
      <w:proofErr w:type="spellEnd"/>
    </w:p>
    <w:p w14:paraId="16A41359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nabraja i opisuje gradske funkcije te objašnjava njihov utjecaj na prostor (rad, stanovanje, školovanje, turizam, trgovina, kultura..) i s njim povezane migracije</w:t>
      </w:r>
    </w:p>
    <w:p w14:paraId="2F870604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</w:pP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identificira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sustav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naselja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kao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oblik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prostorne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organizacije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i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objašnjava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hijerarhiju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gradskih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naselja</w:t>
      </w:r>
      <w:proofErr w:type="spellEnd"/>
    </w:p>
    <w:p w14:paraId="69FE8245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razlikuje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i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pokazuje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na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geografskoj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karti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makroregionalne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i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regionalne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centre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u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Hrvatskoj</w:t>
      </w:r>
      <w:proofErr w:type="spellEnd"/>
    </w:p>
    <w:p w14:paraId="63D88175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radom u skupini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odgovara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pitanja izrađena u digitalnom alatu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Wordwall</w:t>
      </w:r>
      <w:proofErr w:type="spellEnd"/>
    </w:p>
    <w:p w14:paraId="03EB5108" w14:textId="77777777" w:rsidR="00F717E5" w:rsidRPr="003F0184" w:rsidRDefault="003F0184" w:rsidP="003F0184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60" w:history="1">
        <w:r w:rsidR="00F717E5" w:rsidRPr="003F0184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https://wordwall.net/hr/resource/869820</w:t>
        </w:r>
      </w:hyperlink>
    </w:p>
    <w:p w14:paraId="7590461E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predstavnik skupine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vrti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Pr="00B31F50">
        <w:rPr>
          <w:rFonts w:asciiTheme="minorHAnsi" w:eastAsia="Times New Roman" w:hAnsiTheme="minorHAnsi" w:cstheme="minorHAnsi"/>
          <w:i/>
          <w:sz w:val="24"/>
          <w:szCs w:val="24"/>
          <w:lang w:eastAsia="hr-HR"/>
        </w:rPr>
        <w:t>Čudnovati kotač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te nakon dogovora s ostalim članovima skupine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odgovara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pitanje- svaki točan odgovor donosi jedan bod</w:t>
      </w:r>
    </w:p>
    <w:p w14:paraId="3ADEDF2A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radom u skupini i </w:t>
      </w: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imenuje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pokazuje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makroregionalna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regionalna središta Hrvatske na slijepoj karti Hrvatske</w:t>
      </w:r>
    </w:p>
    <w:p w14:paraId="13242840" w14:textId="77777777" w:rsidR="00F717E5" w:rsidRPr="00B31F50" w:rsidRDefault="00F717E5">
      <w:pPr>
        <w:numPr>
          <w:ilvl w:val="0"/>
          <w:numId w:val="129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crvenom bojom </w:t>
      </w:r>
      <w:proofErr w:type="spellStart"/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potcrtava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imena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makroregionalnh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središta, a plavom bojom </w:t>
      </w:r>
      <w:proofErr w:type="spellStart"/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potcrtava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imena regionalnih središta</w:t>
      </w:r>
    </w:p>
    <w:p w14:paraId="6D28D87E" w14:textId="5BCB27D1" w:rsidR="00F717E5" w:rsidRPr="00B31F50" w:rsidRDefault="00F717E5">
      <w:pPr>
        <w:numPr>
          <w:ilvl w:val="0"/>
          <w:numId w:val="129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provodi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samovrednovanje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-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ispunjava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ljestvicu procjene</w:t>
      </w:r>
    </w:p>
    <w:p w14:paraId="1BC35AF7" w14:textId="77777777" w:rsidR="0085115C" w:rsidRPr="00B31F50" w:rsidRDefault="0085115C" w:rsidP="0085115C">
      <w:pPr>
        <w:spacing w:after="0" w:line="240" w:lineRule="auto"/>
        <w:ind w:left="720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53065149" w14:textId="77777777" w:rsidR="00F717E5" w:rsidRPr="00B31F50" w:rsidRDefault="00F717E5">
      <w:pPr>
        <w:numPr>
          <w:ilvl w:val="0"/>
          <w:numId w:val="13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</w:t>
      </w:r>
    </w:p>
    <w:p w14:paraId="34692C92" w14:textId="30857605" w:rsidR="00F717E5" w:rsidRPr="00B31F50" w:rsidRDefault="00F717E5">
      <w:pPr>
        <w:numPr>
          <w:ilvl w:val="0"/>
          <w:numId w:val="136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kao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- ljestvica procjene-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samovrednovanje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0D71D1" w14:textId="77777777" w:rsidR="0085115C" w:rsidRPr="00B31F50" w:rsidRDefault="0085115C" w:rsidP="0085115C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41DFA8B8" w14:textId="77777777" w:rsidR="00F717E5" w:rsidRPr="00B31F50" w:rsidRDefault="00F717E5">
      <w:pPr>
        <w:numPr>
          <w:ilvl w:val="0"/>
          <w:numId w:val="128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</w:t>
      </w:r>
      <w:r w:rsidRPr="00B31F50">
        <w:rPr>
          <w:rFonts w:asciiTheme="minorHAnsi" w:hAnsiTheme="minorHAnsi" w:cstheme="minorHAnsi"/>
          <w:sz w:val="24"/>
          <w:szCs w:val="24"/>
        </w:rPr>
        <w:t>1. Razvija sliku o sebi.</w:t>
      </w:r>
    </w:p>
    <w:p w14:paraId="3C585FDA" w14:textId="77777777" w:rsidR="00F717E5" w:rsidRPr="00B31F50" w:rsidRDefault="00F717E5">
      <w:pPr>
        <w:numPr>
          <w:ilvl w:val="0"/>
          <w:numId w:val="128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A.3.3.</w:t>
      </w:r>
      <w:r w:rsidRPr="00B31F5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25621333" w14:textId="77777777" w:rsidR="00F717E5" w:rsidRPr="00B31F50" w:rsidRDefault="00F717E5">
      <w:pPr>
        <w:numPr>
          <w:ilvl w:val="0"/>
          <w:numId w:val="128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3E875FAC" w14:textId="77777777" w:rsidR="00F717E5" w:rsidRPr="00B31F50" w:rsidRDefault="00F717E5">
      <w:pPr>
        <w:numPr>
          <w:ilvl w:val="0"/>
          <w:numId w:val="128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</w:t>
      </w:r>
      <w:r w:rsidRPr="00B31F50">
        <w:rPr>
          <w:rFonts w:asciiTheme="minorHAnsi" w:hAnsiTheme="minorHAnsi" w:cstheme="minorHAnsi"/>
          <w:b/>
          <w:sz w:val="24"/>
          <w:szCs w:val="24"/>
        </w:rPr>
        <w:t>3.4.</w:t>
      </w:r>
      <w:r w:rsidRPr="00B31F50">
        <w:rPr>
          <w:rFonts w:asciiTheme="minorHAnsi" w:hAnsiTheme="minorHAnsi" w:cstheme="minorHAnsi"/>
          <w:sz w:val="24"/>
          <w:szCs w:val="24"/>
        </w:rPr>
        <w:t xml:space="preserve"> Suradnički uči i radi u timu.</w:t>
      </w:r>
    </w:p>
    <w:p w14:paraId="6A6E22A6" w14:textId="77777777" w:rsidR="00F717E5" w:rsidRPr="00B31F50" w:rsidRDefault="00F717E5">
      <w:pPr>
        <w:numPr>
          <w:ilvl w:val="0"/>
          <w:numId w:val="128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B.3.4. </w:t>
      </w:r>
      <w:r w:rsidRPr="00B31F50">
        <w:rPr>
          <w:rFonts w:asciiTheme="minorHAnsi" w:hAnsiTheme="minorHAnsi" w:cstheme="minorHAnsi"/>
          <w:sz w:val="24"/>
          <w:szCs w:val="24"/>
        </w:rPr>
        <w:t xml:space="preserve">Učenik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samovrednuje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proces učenja i svoje rezultate, procjenjuje napredak te na temelju toga planira buduće učenje.</w:t>
      </w:r>
    </w:p>
    <w:p w14:paraId="1E3419FE" w14:textId="77777777" w:rsidR="00F717E5" w:rsidRPr="00B31F50" w:rsidRDefault="00F717E5">
      <w:pPr>
        <w:numPr>
          <w:ilvl w:val="0"/>
          <w:numId w:val="128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 </w:t>
      </w:r>
      <w:r w:rsidRPr="00B31F5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4FD5D706" w14:textId="77777777" w:rsidR="00F717E5" w:rsidRPr="00B31F50" w:rsidRDefault="00F717E5">
      <w:pPr>
        <w:numPr>
          <w:ilvl w:val="0"/>
          <w:numId w:val="128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se samostalno koristi raznim uređajima i programima.</w:t>
      </w:r>
    </w:p>
    <w:p w14:paraId="59A6F265" w14:textId="77777777" w:rsidR="00F717E5" w:rsidRPr="00B31F50" w:rsidRDefault="00F717E5">
      <w:pPr>
        <w:numPr>
          <w:ilvl w:val="0"/>
          <w:numId w:val="128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goo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Uočava važnost Ustava Republike Hrvatske i drugih temeljnih dokumenata u zaštiti ljudskih prava</w:t>
      </w:r>
    </w:p>
    <w:p w14:paraId="74ADF823" w14:textId="77777777" w:rsidR="00F717E5" w:rsidRPr="00B31F50" w:rsidRDefault="00F717E5">
      <w:pPr>
        <w:numPr>
          <w:ilvl w:val="0"/>
          <w:numId w:val="128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goo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Promiče pravila demokratske zajednice.</w:t>
      </w:r>
    </w:p>
    <w:p w14:paraId="511542B0" w14:textId="77777777" w:rsidR="00F717E5" w:rsidRPr="00B31F50" w:rsidRDefault="00F717E5">
      <w:pPr>
        <w:numPr>
          <w:ilvl w:val="0"/>
          <w:numId w:val="127"/>
        </w:numPr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goo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B.3.3.</w:t>
      </w:r>
      <w:r w:rsidRPr="00B31F50">
        <w:rPr>
          <w:rFonts w:asciiTheme="minorHAnsi" w:hAnsiTheme="minorHAnsi" w:cstheme="minorHAnsi"/>
          <w:sz w:val="24"/>
          <w:szCs w:val="24"/>
        </w:rPr>
        <w:t xml:space="preserve"> Analizira ustrojstvo vlasti u Republici Hrvatskoj.</w:t>
      </w:r>
    </w:p>
    <w:p w14:paraId="23F3F896" w14:textId="61944644" w:rsidR="00F717E5" w:rsidRPr="00B31F50" w:rsidRDefault="00F717E5" w:rsidP="00ED7B0A">
      <w:pPr>
        <w:rPr>
          <w:rFonts w:asciiTheme="minorHAnsi" w:hAnsiTheme="minorHAnsi" w:cstheme="minorHAnsi"/>
          <w:b/>
          <w:sz w:val="24"/>
          <w:szCs w:val="24"/>
        </w:rPr>
      </w:pPr>
    </w:p>
    <w:p w14:paraId="4E1116C8" w14:textId="77777777" w:rsidR="00B31F50" w:rsidRPr="00B31F50" w:rsidRDefault="00B31F50" w:rsidP="00B31F50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B31F50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00A3DDD6" w14:textId="77777777" w:rsidR="00B31F50" w:rsidRPr="00B31F50" w:rsidRDefault="00B31F50" w:rsidP="00B31F50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B31F50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657D3537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Priprema domaću zadaću.</w:t>
      </w:r>
    </w:p>
    <w:p w14:paraId="0F6F6782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predmet, ilustraciju, fotografiju, video i/ili 3D prikaz i sudjeluje u opisivanju.</w:t>
      </w:r>
    </w:p>
    <w:p w14:paraId="3FE2A89D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Promatra, sluša, sudjeluje u razgovoru i odgovara na pitanja.</w:t>
      </w:r>
    </w:p>
    <w:p w14:paraId="756B6653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odgovor.</w:t>
      </w:r>
    </w:p>
    <w:p w14:paraId="34416F72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Sluša upute sa zvučnog zapisa.</w:t>
      </w:r>
    </w:p>
    <w:p w14:paraId="4D5D3477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odgovara na pitanja.</w:t>
      </w:r>
    </w:p>
    <w:p w14:paraId="0BB2A116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detalje i razlike.</w:t>
      </w:r>
    </w:p>
    <w:p w14:paraId="5EDA7307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proofErr w:type="spellStart"/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Samovrednuje</w:t>
      </w:r>
      <w:proofErr w:type="spellEnd"/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svoj rad. </w:t>
      </w:r>
    </w:p>
    <w:p w14:paraId="7D7BA98F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znanje i odgovara na pitanja.</w:t>
      </w:r>
    </w:p>
    <w:p w14:paraId="0C24C0DF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Odgovara na pitanja prema konkretnoj uputi.</w:t>
      </w:r>
    </w:p>
    <w:p w14:paraId="7907F078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Ispravlja odgovore prema uputi.</w:t>
      </w:r>
    </w:p>
    <w:p w14:paraId="40A1140B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Odgovara na pitanja uz vođenje. </w:t>
      </w:r>
    </w:p>
    <w:p w14:paraId="7E8ACBED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naučeno.</w:t>
      </w:r>
    </w:p>
    <w:p w14:paraId="2DBE2C73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Potkrepljuje naučeno dokazima iz svakodnevnog života.</w:t>
      </w:r>
    </w:p>
    <w:p w14:paraId="73BBFA3C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nove izraze.</w:t>
      </w:r>
    </w:p>
    <w:p w14:paraId="0D7BD46C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ranije usvojene izraze.</w:t>
      </w:r>
    </w:p>
    <w:p w14:paraId="6290FA31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ponavlja naučene sadržaje.</w:t>
      </w:r>
    </w:p>
    <w:p w14:paraId="6EDB0429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DDS.</w:t>
      </w:r>
    </w:p>
    <w:p w14:paraId="633B9B58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radnoj bilježnici.</w:t>
      </w:r>
    </w:p>
    <w:p w14:paraId="00C361F4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na individualiziranim listićima.</w:t>
      </w:r>
    </w:p>
    <w:p w14:paraId="62917F17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za vrednovanje.</w:t>
      </w:r>
    </w:p>
    <w:p w14:paraId="02C59111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Čita.</w:t>
      </w:r>
    </w:p>
    <w:p w14:paraId="705AF3D8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Zapisuje.</w:t>
      </w:r>
    </w:p>
    <w:p w14:paraId="6C4987ED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plan ploče u bilježnicu.</w:t>
      </w:r>
    </w:p>
    <w:p w14:paraId="5BF07393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sadržaje u bilježnicu.</w:t>
      </w:r>
    </w:p>
    <w:p w14:paraId="328EBE92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opća nastavna pomagala.</w:t>
      </w:r>
    </w:p>
    <w:p w14:paraId="2931BDA8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specifična nastavna pomagala.</w:t>
      </w:r>
    </w:p>
    <w:p w14:paraId="7445AEF8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Rabi </w:t>
      </w:r>
      <w:proofErr w:type="spellStart"/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asistivnu</w:t>
      </w:r>
      <w:proofErr w:type="spellEnd"/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tehnologiju.</w:t>
      </w:r>
    </w:p>
    <w:p w14:paraId="3056513D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Proširuje rječnik novim pojmovima. </w:t>
      </w:r>
    </w:p>
    <w:p w14:paraId="7A774F6C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primjerene zadatke u paru/skupini.</w:t>
      </w:r>
    </w:p>
    <w:p w14:paraId="4E2EE043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praktične zadatke.</w:t>
      </w:r>
    </w:p>
    <w:p w14:paraId="775E5842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problemske zadatke.</w:t>
      </w:r>
    </w:p>
    <w:p w14:paraId="796CC7B8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Igra igru/kviz prema dogovorenim pravilima.</w:t>
      </w:r>
    </w:p>
    <w:p w14:paraId="5D36E5D6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pitanja.</w:t>
      </w:r>
    </w:p>
    <w:p w14:paraId="1E1C36A9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 uz podršku/vođenje.</w:t>
      </w:r>
    </w:p>
    <w:p w14:paraId="3B69A4CC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grafičke priloge i uočava detalje.</w:t>
      </w:r>
    </w:p>
    <w:p w14:paraId="5EE3F0D0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Sudjeluje u istraživačkom radu kroz primjerene zadatke.</w:t>
      </w:r>
    </w:p>
    <w:p w14:paraId="699A3912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i pronalazi zadane pojmove na internetu.</w:t>
      </w:r>
    </w:p>
    <w:p w14:paraId="5C8C5BC0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Razlikuje osnovne pojmove trodiobe vlasti i pravilno ih koristi.</w:t>
      </w:r>
    </w:p>
    <w:p w14:paraId="0FA8CA64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županije i pokazuje ih na karti uz podršku/vođenje.</w:t>
      </w:r>
    </w:p>
    <w:p w14:paraId="5969188C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</w:p>
    <w:p w14:paraId="5A210325" w14:textId="77777777" w:rsidR="00391ABE" w:rsidRDefault="00391ABE" w:rsidP="00391ABE">
      <w:pP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Potpore</w:t>
      </w:r>
    </w:p>
    <w:p w14:paraId="63E39B3F" w14:textId="3F8296F5" w:rsidR="00B31F50" w:rsidRPr="00B31F50" w:rsidRDefault="00391ABE" w:rsidP="00391AB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VIDNO-PERCEPTIVNA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obilježavanjem (bojom, podcrtavanjem, podebljavanjem)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riječima/rečenicama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 xml:space="preserve">- </w:t>
      </w:r>
      <w:proofErr w:type="spellStart"/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nestilizirani</w:t>
      </w:r>
      <w:proofErr w:type="spellEnd"/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font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poravnanja teksta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boje podloge (papira)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rečenice u zasebnim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likovno/grafički pročišćeni materijali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usmjeravanje na preglednost i čitkost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označavanje prostora za čitanje i promatranje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GOVORNO-SLUŠNO-PERCEPTIVNA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izrečenog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SPOZNAJNA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neposrednom stvarnošću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slikom/crtežom/shemom/skicom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smanjivanje broja činjenica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semantičko pojednostavljivanje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praćenja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nedvosmisleno oblikovanje pitanja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dodatne govorne upute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zorno predočavanje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slikovnim predočavanjem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PAM - POTPORA PAMĆENJU: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korištenje podsjetnika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češće provjere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ponavljanje bitnih dijelova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</w:r>
    </w:p>
    <w:p w14:paraId="69BAB8D5" w14:textId="6C0055AC" w:rsidR="0085115C" w:rsidRPr="00B31F50" w:rsidRDefault="0085115C" w:rsidP="0085115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7. TEMA:  GOSPODARSTVO</w:t>
      </w:r>
    </w:p>
    <w:p w14:paraId="3B51AB9B" w14:textId="77777777" w:rsidR="0085115C" w:rsidRPr="00B31F50" w:rsidRDefault="0085115C" w:rsidP="0085115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BROJ SATI: 9</w:t>
      </w:r>
    </w:p>
    <w:p w14:paraId="4731262F" w14:textId="77777777" w:rsidR="0085115C" w:rsidRPr="00B31F50" w:rsidRDefault="0085115C" w:rsidP="0085115C">
      <w:pPr>
        <w:spacing w:after="0" w:line="240" w:lineRule="auto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ISHODI:</w:t>
      </w:r>
      <w:r w:rsidRPr="00B31F50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</w:p>
    <w:p w14:paraId="4392C0DA" w14:textId="77777777" w:rsidR="0085115C" w:rsidRPr="00B31F50" w:rsidRDefault="0085115C" w:rsidP="0085115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  <w:lang w:eastAsia="hr-HR"/>
        </w:rPr>
        <w:t>GEO OŠ C.B.6.2.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Učenik analizira podatke o gospodarskoj razvijenosti i procjenjuje stupanj razvijenosti države te objašnjava važnost usklađivanja gospodarskoga napretka i održivoga razvoja Hrvatske.</w:t>
      </w:r>
    </w:p>
    <w:p w14:paraId="10588C40" w14:textId="30093C28" w:rsidR="00F717E5" w:rsidRPr="00B31F50" w:rsidRDefault="00F717E5" w:rsidP="00ED7B0A">
      <w:pPr>
        <w:rPr>
          <w:rFonts w:asciiTheme="minorHAnsi" w:hAnsiTheme="minorHAnsi" w:cstheme="minorHAnsi"/>
          <w:b/>
          <w:sz w:val="24"/>
          <w:szCs w:val="24"/>
        </w:rPr>
      </w:pPr>
    </w:p>
    <w:p w14:paraId="372D5F89" w14:textId="77777777" w:rsidR="005C2F5A" w:rsidRDefault="005C2F5A" w:rsidP="005C2F5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PODTEME, BROJ SATI</w:t>
      </w:r>
    </w:p>
    <w:p w14:paraId="62B6EF19" w14:textId="77777777" w:rsidR="005C2F5A" w:rsidRDefault="005C2F5A" w:rsidP="005C2F5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RAZRADA ISHODA</w:t>
      </w:r>
    </w:p>
    <w:p w14:paraId="1EFF743E" w14:textId="77777777" w:rsidR="005C2F5A" w:rsidRDefault="005C2F5A" w:rsidP="005C2F5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(broj sati)</w:t>
      </w:r>
    </w:p>
    <w:p w14:paraId="491B200D" w14:textId="77777777" w:rsidR="005C2F5A" w:rsidRDefault="005C2F5A" w:rsidP="005C2F5A">
      <w:pPr>
        <w:pStyle w:val="ListParagraph"/>
        <w:numPr>
          <w:ilvl w:val="0"/>
          <w:numId w:val="182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AKTIVNOSTI UČENIKA</w:t>
      </w:r>
    </w:p>
    <w:p w14:paraId="30A96F09" w14:textId="77777777" w:rsidR="005C2F5A" w:rsidRDefault="005C2F5A" w:rsidP="005C2F5A">
      <w:pPr>
        <w:pStyle w:val="ListParagraph"/>
        <w:numPr>
          <w:ilvl w:val="0"/>
          <w:numId w:val="183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VREDNOVANJE</w:t>
      </w:r>
    </w:p>
    <w:p w14:paraId="6F157DB7" w14:textId="77777777" w:rsidR="005C2F5A" w:rsidRDefault="005C2F5A" w:rsidP="005C2F5A">
      <w:pPr>
        <w:pStyle w:val="ListParagraph"/>
        <w:numPr>
          <w:ilvl w:val="0"/>
          <w:numId w:val="18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POVEZANOST S MPT I NASTAVNIM PREDMETIMA</w:t>
      </w:r>
    </w:p>
    <w:p w14:paraId="2684C055" w14:textId="77777777" w:rsidR="005C2F5A" w:rsidRDefault="005C2F5A" w:rsidP="005C2F5A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4DD33141" w14:textId="77777777" w:rsidR="005C2F5A" w:rsidRDefault="005C2F5A" w:rsidP="005C2F5A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6D559A41" w14:textId="080B93A5" w:rsidR="00F717E5" w:rsidRPr="00B31F50" w:rsidRDefault="00F717E5" w:rsidP="00ED7B0A">
      <w:pPr>
        <w:rPr>
          <w:rFonts w:asciiTheme="minorHAnsi" w:hAnsiTheme="minorHAnsi" w:cstheme="minorHAnsi"/>
          <w:b/>
          <w:sz w:val="24"/>
          <w:szCs w:val="24"/>
        </w:rPr>
      </w:pPr>
    </w:p>
    <w:p w14:paraId="1AFB031A" w14:textId="77777777" w:rsidR="0085115C" w:rsidRPr="00B31F50" w:rsidRDefault="0085115C" w:rsidP="008511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Gospodarstvo</w:t>
      </w:r>
    </w:p>
    <w:p w14:paraId="2AB2BF95" w14:textId="77777777" w:rsidR="0085115C" w:rsidRPr="00B31F50" w:rsidRDefault="0085115C" w:rsidP="008511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266C8761" w14:textId="77777777" w:rsidR="0085115C" w:rsidRPr="00B31F50" w:rsidRDefault="0085115C">
      <w:pPr>
        <w:numPr>
          <w:ilvl w:val="0"/>
          <w:numId w:val="137"/>
        </w:num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analizira pokazatelje stupnja gospodarske djelatnosti (udio sektora djelatnosti)</w:t>
      </w:r>
    </w:p>
    <w:p w14:paraId="2C925C52" w14:textId="77777777" w:rsidR="0085115C" w:rsidRPr="00B31F50" w:rsidRDefault="0085115C">
      <w:pPr>
        <w:numPr>
          <w:ilvl w:val="0"/>
          <w:numId w:val="163"/>
        </w:numPr>
        <w:spacing w:after="0" w:line="240" w:lineRule="auto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objašnjava važnost pojedinih djelatnosti za gospodarstvo zavičaja i Hrvatske u okvirima održivoga razvoja</w:t>
      </w:r>
    </w:p>
    <w:p w14:paraId="05EC8597" w14:textId="77777777" w:rsidR="0085115C" w:rsidRPr="00B31F50" w:rsidRDefault="0085115C" w:rsidP="0085115C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hr-HR"/>
        </w:rPr>
      </w:pPr>
    </w:p>
    <w:p w14:paraId="5DCDB67D" w14:textId="77777777" w:rsidR="0085115C" w:rsidRPr="00B31F50" w:rsidRDefault="0085115C">
      <w:pPr>
        <w:numPr>
          <w:ilvl w:val="0"/>
          <w:numId w:val="163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razvrstava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fotografije gospodarskih djelatnosti u sektore</w:t>
      </w:r>
    </w:p>
    <w:p w14:paraId="37DEC1F0" w14:textId="77777777" w:rsidR="0085115C" w:rsidRPr="00B31F50" w:rsidRDefault="0085115C">
      <w:pPr>
        <w:numPr>
          <w:ilvl w:val="0"/>
          <w:numId w:val="163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raspravlja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o odgovorima te 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definira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pojam gospodarstvo</w:t>
      </w:r>
    </w:p>
    <w:p w14:paraId="77C2D692" w14:textId="77777777" w:rsidR="0085115C" w:rsidRPr="00B31F50" w:rsidRDefault="0085115C">
      <w:pPr>
        <w:numPr>
          <w:ilvl w:val="0"/>
          <w:numId w:val="16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zapisuje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naslov nastavne jedinice i definiciju pojma gospodarstvo u bilježnicu</w:t>
      </w:r>
    </w:p>
    <w:p w14:paraId="08AE9CB3" w14:textId="77777777" w:rsidR="0085115C" w:rsidRPr="00B31F50" w:rsidRDefault="0085115C">
      <w:pPr>
        <w:numPr>
          <w:ilvl w:val="0"/>
          <w:numId w:val="16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čita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tekst u udžbeniku </w:t>
      </w:r>
    </w:p>
    <w:p w14:paraId="2DBE23AB" w14:textId="77777777" w:rsidR="0085115C" w:rsidRPr="00B31F50" w:rsidRDefault="0085115C">
      <w:pPr>
        <w:numPr>
          <w:ilvl w:val="0"/>
          <w:numId w:val="16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crta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grafički organizator</w:t>
      </w:r>
    </w:p>
    <w:p w14:paraId="726B2A24" w14:textId="77777777" w:rsidR="0085115C" w:rsidRPr="00B31F50" w:rsidRDefault="0085115C">
      <w:pPr>
        <w:numPr>
          <w:ilvl w:val="0"/>
          <w:numId w:val="16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lijepi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prije korištene fotografije gospodarskih djelatnosti u grafički organizator</w:t>
      </w:r>
    </w:p>
    <w:p w14:paraId="143C8AD0" w14:textId="77777777" w:rsidR="0085115C" w:rsidRPr="00B31F50" w:rsidRDefault="0085115C">
      <w:pPr>
        <w:numPr>
          <w:ilvl w:val="0"/>
          <w:numId w:val="16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radom u paru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rješava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zadatak izrađen u digitalnom alatu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LeranigApps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(razvrstava djelatnosti u odgovarajuću skupinu)</w:t>
      </w:r>
    </w:p>
    <w:p w14:paraId="71A5F80B" w14:textId="77777777" w:rsidR="0085115C" w:rsidRPr="00B31F50" w:rsidRDefault="003F0184" w:rsidP="0085115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61" w:history="1">
        <w:r w:rsidR="0085115C" w:rsidRPr="00B31F50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https://learningapps.org/watch?v=p0ak0o0aj20</w:t>
        </w:r>
      </w:hyperlink>
    </w:p>
    <w:p w14:paraId="0729BDD4" w14:textId="77777777" w:rsidR="0085115C" w:rsidRPr="00B31F50" w:rsidRDefault="0085115C">
      <w:pPr>
        <w:numPr>
          <w:ilvl w:val="0"/>
          <w:numId w:val="16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radom u paru i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</w:t>
      </w: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pretražuje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mrežne stranice Državnog zavoda za statistiku</w:t>
      </w:r>
    </w:p>
    <w:p w14:paraId="67641CFE" w14:textId="77777777" w:rsidR="0085115C" w:rsidRPr="00B31F50" w:rsidRDefault="003F0184" w:rsidP="0085115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62" w:history="1">
        <w:r w:rsidR="0085115C" w:rsidRPr="00B31F50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https://www.dzs.hr/Hrv_Eng/publication/2018/09-02-04_01_2018.htm</w:t>
        </w:r>
      </w:hyperlink>
    </w:p>
    <w:p w14:paraId="06B93835" w14:textId="77777777" w:rsidR="0085115C" w:rsidRPr="00B31F50" w:rsidRDefault="0085115C">
      <w:pPr>
        <w:numPr>
          <w:ilvl w:val="0"/>
          <w:numId w:val="16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uz pomoć učitelja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navodi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djelatnosti u kojima je zaposlen najveći udio stanovništva županije</w:t>
      </w:r>
    </w:p>
    <w:p w14:paraId="0AAE0D5E" w14:textId="77777777" w:rsidR="0085115C" w:rsidRPr="00B31F50" w:rsidRDefault="0085115C">
      <w:pPr>
        <w:numPr>
          <w:ilvl w:val="0"/>
          <w:numId w:val="165"/>
        </w:numPr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analizira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grafički prilog u udžbeniku </w:t>
      </w:r>
    </w:p>
    <w:p w14:paraId="524386E5" w14:textId="77777777" w:rsidR="0085115C" w:rsidRPr="00B31F50" w:rsidRDefault="0085115C">
      <w:pPr>
        <w:numPr>
          <w:ilvl w:val="0"/>
          <w:numId w:val="16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uspoređuje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udjele zaposlenih po sektorima djelatnosti </w:t>
      </w:r>
    </w:p>
    <w:p w14:paraId="039ADE6E" w14:textId="2EE1C6D4" w:rsidR="0085115C" w:rsidRPr="00B31F50" w:rsidRDefault="0085115C">
      <w:pPr>
        <w:numPr>
          <w:ilvl w:val="0"/>
          <w:numId w:val="165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ispunjava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izlaznu karticu</w:t>
      </w:r>
    </w:p>
    <w:p w14:paraId="26957BEC" w14:textId="77777777" w:rsidR="009169C6" w:rsidRPr="00B31F50" w:rsidRDefault="009169C6" w:rsidP="009169C6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6753D044" w14:textId="404CA4AD" w:rsidR="0085115C" w:rsidRPr="00B31F50" w:rsidRDefault="0085115C">
      <w:pPr>
        <w:numPr>
          <w:ilvl w:val="0"/>
          <w:numId w:val="166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izlazna kartica s pitanjima za provjeru usvojenosti ishoda učenja</w:t>
      </w:r>
    </w:p>
    <w:p w14:paraId="57564EEC" w14:textId="77777777" w:rsidR="009169C6" w:rsidRPr="00B31F50" w:rsidRDefault="009169C6" w:rsidP="009169C6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1569A449" w14:textId="77777777" w:rsidR="0085115C" w:rsidRPr="00B31F50" w:rsidRDefault="0085115C">
      <w:pPr>
        <w:numPr>
          <w:ilvl w:val="0"/>
          <w:numId w:val="138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10D0475C" w14:textId="77777777" w:rsidR="0085115C" w:rsidRPr="00B31F50" w:rsidRDefault="0085115C">
      <w:pPr>
        <w:numPr>
          <w:ilvl w:val="0"/>
          <w:numId w:val="138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samostalno traži nove informacije iz različitih izvora, transformira ih u novo znanje i uspješno primjenjuje pri rješavanju problema.</w:t>
      </w:r>
    </w:p>
    <w:p w14:paraId="214E48CD" w14:textId="77777777" w:rsidR="0085115C" w:rsidRPr="00B31F50" w:rsidRDefault="0085115C">
      <w:pPr>
        <w:numPr>
          <w:ilvl w:val="0"/>
          <w:numId w:val="138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 </w:t>
      </w:r>
      <w:r w:rsidRPr="00B31F5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534B92AC" w14:textId="77777777" w:rsidR="0085115C" w:rsidRPr="00B31F50" w:rsidRDefault="0085115C">
      <w:pPr>
        <w:numPr>
          <w:ilvl w:val="0"/>
          <w:numId w:val="139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C.3.2.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samostalno i djelotvorno provodi jednostavno pretraživanje, a uz učiteljevu pomoć složeno pretraživanje informacija u digitalnome okružju.</w:t>
      </w:r>
    </w:p>
    <w:p w14:paraId="1546C527" w14:textId="77777777" w:rsidR="0085115C" w:rsidRPr="00B31F50" w:rsidRDefault="0085115C">
      <w:pPr>
        <w:numPr>
          <w:ilvl w:val="0"/>
          <w:numId w:val="139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C.3.3 </w:t>
      </w:r>
      <w:r w:rsidRPr="00B31F50">
        <w:rPr>
          <w:rFonts w:asciiTheme="minorHAnsi" w:hAnsiTheme="minorHAnsi" w:cstheme="minorHAnsi"/>
          <w:sz w:val="24"/>
          <w:szCs w:val="24"/>
        </w:rPr>
        <w:t xml:space="preserve">Učenik samostalno ili uz manju pomoć učitelja procjenjuje i odabire potrebne među pronađenim informacijama. </w:t>
      </w:r>
    </w:p>
    <w:p w14:paraId="57061586" w14:textId="77777777" w:rsidR="0085115C" w:rsidRPr="00B31F50" w:rsidRDefault="0085115C">
      <w:pPr>
        <w:numPr>
          <w:ilvl w:val="0"/>
          <w:numId w:val="138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HJ A.6.3.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teksta.</w:t>
      </w:r>
    </w:p>
    <w:p w14:paraId="3EACCAED" w14:textId="77777777" w:rsidR="009169C6" w:rsidRPr="00B31F50" w:rsidRDefault="009169C6" w:rsidP="008511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F74A3E7" w14:textId="0FD021C9" w:rsidR="0085115C" w:rsidRPr="00B31F50" w:rsidRDefault="0085115C" w:rsidP="008511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Pokazatelji  razvijenosti</w:t>
      </w:r>
    </w:p>
    <w:p w14:paraId="58C08FCF" w14:textId="49AD1374" w:rsidR="0085115C" w:rsidRPr="00B31F50" w:rsidRDefault="0085115C" w:rsidP="008511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0B48285B" w14:textId="77777777" w:rsidR="0085115C" w:rsidRPr="00B31F50" w:rsidRDefault="0085115C">
      <w:pPr>
        <w:numPr>
          <w:ilvl w:val="0"/>
          <w:numId w:val="167"/>
        </w:numPr>
        <w:spacing w:after="0" w:line="240" w:lineRule="auto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analizira pokazatelje gospodarske razvijenosti (BND, HDI)</w:t>
      </w:r>
    </w:p>
    <w:p w14:paraId="6A40D1A5" w14:textId="77777777" w:rsidR="0085115C" w:rsidRPr="00B31F50" w:rsidRDefault="0085115C">
      <w:pPr>
        <w:numPr>
          <w:ilvl w:val="0"/>
          <w:numId w:val="167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>odgovara</w:t>
      </w:r>
      <w:r w:rsidRPr="00B31F50">
        <w:rPr>
          <w:rFonts w:asciiTheme="minorHAnsi" w:hAnsiTheme="minorHAnsi" w:cstheme="minorHAnsi"/>
          <w:sz w:val="24"/>
          <w:szCs w:val="24"/>
        </w:rPr>
        <w:t xml:space="preserve"> na pitanja u digitalnom alatu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Mentimeter</w:t>
      </w:r>
      <w:proofErr w:type="spellEnd"/>
    </w:p>
    <w:p w14:paraId="53B795AF" w14:textId="77777777" w:rsidR="0085115C" w:rsidRPr="00B31F50" w:rsidRDefault="0085115C">
      <w:pPr>
        <w:numPr>
          <w:ilvl w:val="0"/>
          <w:numId w:val="167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raspravlja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 učiteljem/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icom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ostalim učenicima o odgovorima</w:t>
      </w:r>
    </w:p>
    <w:p w14:paraId="44F6463F" w14:textId="77777777" w:rsidR="0085115C" w:rsidRPr="00B31F50" w:rsidRDefault="0085115C">
      <w:pPr>
        <w:numPr>
          <w:ilvl w:val="0"/>
          <w:numId w:val="167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zapisuje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naslov nastavne jedinice u bilježnicu</w:t>
      </w:r>
    </w:p>
    <w:p w14:paraId="36F1B967" w14:textId="77777777" w:rsidR="0085115C" w:rsidRPr="00B31F50" w:rsidRDefault="0085115C">
      <w:pPr>
        <w:numPr>
          <w:ilvl w:val="0"/>
          <w:numId w:val="16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>čita</w:t>
      </w:r>
      <w:r w:rsidRPr="00B31F50">
        <w:rPr>
          <w:rFonts w:asciiTheme="minorHAnsi" w:hAnsiTheme="minorHAnsi" w:cstheme="minorHAnsi"/>
          <w:sz w:val="24"/>
          <w:szCs w:val="24"/>
        </w:rPr>
        <w:t xml:space="preserve"> tekst u udžbeniku </w:t>
      </w:r>
    </w:p>
    <w:p w14:paraId="72626813" w14:textId="77777777" w:rsidR="0085115C" w:rsidRPr="00B31F50" w:rsidRDefault="0085115C">
      <w:pPr>
        <w:numPr>
          <w:ilvl w:val="0"/>
          <w:numId w:val="16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izdvaja </w:t>
      </w:r>
      <w:r w:rsidRPr="00B31F50">
        <w:rPr>
          <w:rFonts w:asciiTheme="minorHAnsi" w:hAnsiTheme="minorHAnsi" w:cstheme="minorHAnsi"/>
          <w:sz w:val="24"/>
          <w:szCs w:val="24"/>
        </w:rPr>
        <w:t xml:space="preserve">i </w:t>
      </w: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potcrtava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31F50">
        <w:rPr>
          <w:rFonts w:asciiTheme="minorHAnsi" w:hAnsiTheme="minorHAnsi" w:cstheme="minorHAnsi"/>
          <w:bCs/>
          <w:sz w:val="24"/>
          <w:szCs w:val="24"/>
        </w:rPr>
        <w:t>najvažnije dijelove</w:t>
      </w:r>
    </w:p>
    <w:p w14:paraId="443FA1EE" w14:textId="77777777" w:rsidR="0085115C" w:rsidRPr="00B31F50" w:rsidRDefault="0085115C">
      <w:pPr>
        <w:numPr>
          <w:ilvl w:val="0"/>
          <w:numId w:val="167"/>
        </w:num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analizira</w:t>
      </w:r>
      <w:r w:rsidRPr="00B31F50">
        <w:rPr>
          <w:rFonts w:asciiTheme="minorHAnsi" w:hAnsiTheme="minorHAnsi" w:cstheme="minorHAnsi"/>
          <w:sz w:val="24"/>
          <w:szCs w:val="24"/>
        </w:rPr>
        <w:t xml:space="preserve"> tematske karte u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udženiku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33F935" w14:textId="77777777" w:rsidR="0085115C" w:rsidRPr="00B31F50" w:rsidRDefault="0085115C">
      <w:pPr>
        <w:numPr>
          <w:ilvl w:val="0"/>
          <w:numId w:val="16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navodi</w:t>
      </w:r>
      <w:r w:rsidRPr="00B31F50">
        <w:rPr>
          <w:rFonts w:asciiTheme="minorHAnsi" w:hAnsiTheme="minorHAnsi" w:cstheme="minorHAnsi"/>
          <w:sz w:val="24"/>
          <w:szCs w:val="24"/>
        </w:rPr>
        <w:t xml:space="preserve"> i 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>opisuje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pokazatelje gospodarske razvijenosti</w:t>
      </w:r>
    </w:p>
    <w:p w14:paraId="5CEC469C" w14:textId="77777777" w:rsidR="0085115C" w:rsidRPr="00B31F50" w:rsidRDefault="0085115C">
      <w:pPr>
        <w:numPr>
          <w:ilvl w:val="0"/>
          <w:numId w:val="16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analizira</w:t>
      </w:r>
      <w:r w:rsidRPr="00B31F50">
        <w:rPr>
          <w:rFonts w:asciiTheme="minorHAnsi" w:hAnsiTheme="minorHAnsi" w:cstheme="minorHAnsi"/>
          <w:sz w:val="24"/>
          <w:szCs w:val="24"/>
        </w:rPr>
        <w:t xml:space="preserve"> tematske karte u udžbeniku </w:t>
      </w:r>
    </w:p>
    <w:p w14:paraId="6F5DBF23" w14:textId="77777777" w:rsidR="0085115C" w:rsidRPr="00B31F50" w:rsidRDefault="0085115C">
      <w:pPr>
        <w:numPr>
          <w:ilvl w:val="0"/>
          <w:numId w:val="16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prema uputi učitelja/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ice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i uz pomoć učenika iz klupe 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pretražuje </w:t>
      </w:r>
      <w:r w:rsidRPr="00B31F50">
        <w:rPr>
          <w:rFonts w:asciiTheme="minorHAnsi" w:hAnsiTheme="minorHAnsi" w:cstheme="minorHAnsi"/>
          <w:sz w:val="24"/>
          <w:szCs w:val="24"/>
        </w:rPr>
        <w:t>pouzdane digitalne izvore</w:t>
      </w:r>
    </w:p>
    <w:p w14:paraId="7A7A9434" w14:textId="77777777" w:rsidR="0085115C" w:rsidRPr="00B31F50" w:rsidRDefault="003F0184" w:rsidP="008511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hyperlink r:id="rId63" w:history="1">
        <w:r w:rsidR="0085115C" w:rsidRPr="00B31F50">
          <w:rPr>
            <w:rStyle w:val="Hyperlink"/>
            <w:rFonts w:asciiTheme="minorHAnsi" w:hAnsiTheme="minorHAnsi" w:cstheme="minorHAnsi"/>
            <w:sz w:val="24"/>
            <w:szCs w:val="24"/>
          </w:rPr>
          <w:t>http://hdr.undp.org/en/composite/HDI</w:t>
        </w:r>
      </w:hyperlink>
    </w:p>
    <w:p w14:paraId="4B947DB6" w14:textId="77777777" w:rsidR="0085115C" w:rsidRPr="00B31F50" w:rsidRDefault="003F0184" w:rsidP="0085115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hyperlink r:id="rId64" w:history="1">
        <w:r w:rsidR="0085115C" w:rsidRPr="00B31F50">
          <w:rPr>
            <w:rFonts w:asciiTheme="minorHAnsi" w:hAnsiTheme="minorHAnsi" w:cstheme="minorHAnsi"/>
            <w:color w:val="0563C1"/>
            <w:sz w:val="24"/>
            <w:szCs w:val="24"/>
            <w:u w:val="single"/>
            <w:lang w:val="en-US"/>
          </w:rPr>
          <w:t>http://hdr.undp.org/en/content/2019-human-development-index-ranking</w:t>
        </w:r>
      </w:hyperlink>
    </w:p>
    <w:p w14:paraId="1AA77B79" w14:textId="77777777" w:rsidR="0085115C" w:rsidRPr="00B31F50" w:rsidRDefault="003F0184" w:rsidP="008511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hyperlink r:id="rId65" w:history="1">
        <w:r w:rsidR="0085115C" w:rsidRPr="00B31F50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https://www.worldometers.info/gdp/gdp-by-country/</w:t>
        </w:r>
      </w:hyperlink>
    </w:p>
    <w:p w14:paraId="263887F5" w14:textId="77777777" w:rsidR="0085115C" w:rsidRPr="00B31F50" w:rsidRDefault="0085115C">
      <w:pPr>
        <w:numPr>
          <w:ilvl w:val="0"/>
          <w:numId w:val="16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uspoređuje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Hrvatsku s drugim državama prema pokazateljima gospodarske razvijenosti</w:t>
      </w:r>
    </w:p>
    <w:p w14:paraId="61C481EA" w14:textId="3B29B83E" w:rsidR="0085115C" w:rsidRPr="00B31F50" w:rsidRDefault="0085115C">
      <w:pPr>
        <w:numPr>
          <w:ilvl w:val="0"/>
          <w:numId w:val="169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ispunjava </w:t>
      </w:r>
      <w:r w:rsidRPr="00B31F50">
        <w:rPr>
          <w:rFonts w:asciiTheme="minorHAnsi" w:eastAsia="Times New Roman" w:hAnsiTheme="minorHAnsi" w:cstheme="minorHAnsi"/>
          <w:sz w:val="24"/>
          <w:szCs w:val="24"/>
        </w:rPr>
        <w:t>izlaznu karticu</w:t>
      </w:r>
    </w:p>
    <w:p w14:paraId="4A8DE463" w14:textId="77777777" w:rsidR="009169C6" w:rsidRPr="00B31F50" w:rsidRDefault="009169C6" w:rsidP="009169C6">
      <w:pPr>
        <w:spacing w:after="0" w:line="240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4AB8EBE3" w14:textId="407F76D7" w:rsidR="0085115C" w:rsidRPr="00B31F50" w:rsidRDefault="0085115C">
      <w:pPr>
        <w:numPr>
          <w:ilvl w:val="0"/>
          <w:numId w:val="17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izlazna kartica </w:t>
      </w:r>
    </w:p>
    <w:p w14:paraId="74FEFDE1" w14:textId="77777777" w:rsidR="009169C6" w:rsidRPr="00B31F50" w:rsidRDefault="009169C6" w:rsidP="009169C6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333E434D" w14:textId="77777777" w:rsidR="0085115C" w:rsidRPr="00B31F50" w:rsidRDefault="0085115C">
      <w:pPr>
        <w:numPr>
          <w:ilvl w:val="0"/>
          <w:numId w:val="13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76A8A0A9" w14:textId="77777777" w:rsidR="0085115C" w:rsidRPr="00B31F50" w:rsidRDefault="0085115C">
      <w:pPr>
        <w:numPr>
          <w:ilvl w:val="0"/>
          <w:numId w:val="13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samostalno traži nove informacije iz različitih izvora, transformira ih u novo znanje i uspješno primjenjuje pri rješavanju problema.</w:t>
      </w:r>
    </w:p>
    <w:p w14:paraId="3E285C5F" w14:textId="77777777" w:rsidR="0085115C" w:rsidRPr="00B31F50" w:rsidRDefault="0085115C">
      <w:pPr>
        <w:numPr>
          <w:ilvl w:val="0"/>
          <w:numId w:val="13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ostvaruje dobru komunikaciju s drugima, uspješno surađuje u različitim situacijama i spreman je zatražiti i ponuditi pomoć.</w:t>
      </w:r>
    </w:p>
    <w:p w14:paraId="2D6C6E6C" w14:textId="77777777" w:rsidR="0085115C" w:rsidRPr="00B31F50" w:rsidRDefault="0085115C">
      <w:pPr>
        <w:numPr>
          <w:ilvl w:val="0"/>
          <w:numId w:val="13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C.3.2.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samostalno i djelotvorno provodi jednostavno pretraživanje, a uz učiteljevu pomoć složeno pretraživanje informacija u digitalnome okružju.</w:t>
      </w:r>
    </w:p>
    <w:p w14:paraId="33D4EAC5" w14:textId="77777777" w:rsidR="0085115C" w:rsidRPr="00B31F50" w:rsidRDefault="0085115C">
      <w:pPr>
        <w:numPr>
          <w:ilvl w:val="0"/>
          <w:numId w:val="13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C.3.3 </w:t>
      </w:r>
      <w:r w:rsidRPr="00B31F50">
        <w:rPr>
          <w:rFonts w:asciiTheme="minorHAnsi" w:hAnsiTheme="minorHAnsi" w:cstheme="minorHAnsi"/>
          <w:sz w:val="24"/>
          <w:szCs w:val="24"/>
        </w:rPr>
        <w:t xml:space="preserve">Učenik samostalno ili uz manju pomoć učitelja procjenjuje i odabire potrebne među pronađenim informacijama. </w:t>
      </w:r>
    </w:p>
    <w:p w14:paraId="0A3F50A0" w14:textId="77777777" w:rsidR="0085115C" w:rsidRPr="00B31F50" w:rsidRDefault="0085115C">
      <w:pPr>
        <w:numPr>
          <w:ilvl w:val="0"/>
          <w:numId w:val="137"/>
        </w:numPr>
        <w:spacing w:after="0" w:line="240" w:lineRule="auto"/>
        <w:ind w:left="357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HJ A.6.3.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teksta.</w:t>
      </w:r>
    </w:p>
    <w:p w14:paraId="3A04C16C" w14:textId="77777777" w:rsidR="0085115C" w:rsidRPr="00B31F50" w:rsidRDefault="0085115C" w:rsidP="0085115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37D2805" w14:textId="77777777" w:rsidR="0085115C" w:rsidRPr="00B31F50" w:rsidRDefault="0085115C" w:rsidP="008511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Primarne djelatnosti u Hrvatskoj</w:t>
      </w:r>
    </w:p>
    <w:p w14:paraId="53753536" w14:textId="77777777" w:rsidR="0085115C" w:rsidRPr="00B31F50" w:rsidRDefault="0085115C" w:rsidP="008511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528739F3" w14:textId="77777777" w:rsidR="0085115C" w:rsidRPr="00B31F50" w:rsidRDefault="0085115C">
      <w:pPr>
        <w:numPr>
          <w:ilvl w:val="0"/>
          <w:numId w:val="148"/>
        </w:numPr>
        <w:spacing w:after="0" w:line="240" w:lineRule="auto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objašnjava važnost poljoprivrede, ribarstva, marikulture, šumarstva i lovstva za gospodarstvo zavičaja Hrvatske u okvirima održivoga razvoja</w:t>
      </w:r>
    </w:p>
    <w:p w14:paraId="7407E8CD" w14:textId="77777777" w:rsidR="0085115C" w:rsidRPr="00B31F50" w:rsidRDefault="0085115C">
      <w:pPr>
        <w:numPr>
          <w:ilvl w:val="0"/>
          <w:numId w:val="148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radom u paru 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rješava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križaljku izrađenu u digitalnom alatu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LearningApps</w:t>
      </w:r>
      <w:proofErr w:type="spellEnd"/>
    </w:p>
    <w:p w14:paraId="6E7AF429" w14:textId="2C8C3E8A" w:rsidR="0085115C" w:rsidRPr="00B31F50" w:rsidRDefault="003F0184" w:rsidP="009169C6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66" w:history="1">
        <w:r w:rsidR="009169C6" w:rsidRPr="00B31F50">
          <w:rPr>
            <w:rStyle w:val="Hyperlink"/>
            <w:rFonts w:asciiTheme="minorHAnsi" w:hAnsiTheme="minorHAnsi" w:cstheme="minorHAnsi"/>
            <w:sz w:val="24"/>
            <w:szCs w:val="24"/>
          </w:rPr>
          <w:t>https://learningapps.org/watch?v=p3mvy0o1n20</w:t>
        </w:r>
      </w:hyperlink>
    </w:p>
    <w:p w14:paraId="7DF5B41D" w14:textId="77777777" w:rsidR="0085115C" w:rsidRPr="00B31F50" w:rsidRDefault="0085115C">
      <w:pPr>
        <w:numPr>
          <w:ilvl w:val="0"/>
          <w:numId w:val="148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prema opisima 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imenuje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primarne djelatnosti, uz pomoć učitelja</w:t>
      </w:r>
    </w:p>
    <w:p w14:paraId="560BBA0A" w14:textId="77777777" w:rsidR="0085115C" w:rsidRPr="00B31F50" w:rsidRDefault="0085115C">
      <w:pPr>
        <w:numPr>
          <w:ilvl w:val="0"/>
          <w:numId w:val="148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zapisuje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naslov nastavne jedinice u bilježnicu</w:t>
      </w:r>
    </w:p>
    <w:p w14:paraId="1AECF511" w14:textId="77777777" w:rsidR="0085115C" w:rsidRPr="00B31F50" w:rsidRDefault="0085115C">
      <w:pPr>
        <w:numPr>
          <w:ilvl w:val="0"/>
          <w:numId w:val="148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čita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tekst u udžbeniku </w:t>
      </w:r>
    </w:p>
    <w:p w14:paraId="0F824214" w14:textId="77777777" w:rsidR="0085115C" w:rsidRPr="00B31F50" w:rsidRDefault="0085115C">
      <w:pPr>
        <w:numPr>
          <w:ilvl w:val="0"/>
          <w:numId w:val="148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razvrstava</w:t>
      </w:r>
      <w:r w:rsidRPr="00B31F5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i 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lijepi </w:t>
      </w:r>
      <w:r w:rsidRPr="00B31F5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fotografije tipičnih ratarskih kultura na odgovarajuće mjesto na slijepoj karti Hrvatske</w:t>
      </w:r>
    </w:p>
    <w:p w14:paraId="132DB5E3" w14:textId="77777777" w:rsidR="0085115C" w:rsidRPr="00B31F50" w:rsidRDefault="0085115C">
      <w:pPr>
        <w:numPr>
          <w:ilvl w:val="0"/>
          <w:numId w:val="148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upisuje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 tablicu tipične ratarske kulture Primorske, Gorske i Panonske Hrvatske</w:t>
      </w:r>
    </w:p>
    <w:p w14:paraId="5BA776EB" w14:textId="77777777" w:rsidR="0085115C" w:rsidRPr="00B31F50" w:rsidRDefault="0085115C">
      <w:pPr>
        <w:numPr>
          <w:ilvl w:val="0"/>
          <w:numId w:val="148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navodi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i 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obilježja poljoprivrede, ribarstva i šumarstva Primorske, Gorske i Panonske Hrvatske</w:t>
      </w:r>
    </w:p>
    <w:p w14:paraId="4289EAB7" w14:textId="77777777" w:rsidR="0085115C" w:rsidRPr="00B31F50" w:rsidRDefault="0085115C">
      <w:pPr>
        <w:numPr>
          <w:ilvl w:val="0"/>
          <w:numId w:val="148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pokazuje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geografskoj karti Hrvatske u atlasu područja uzgoja pojedinih poljoprivrednih kultura</w:t>
      </w:r>
    </w:p>
    <w:p w14:paraId="3FFE440D" w14:textId="77777777" w:rsidR="0085115C" w:rsidRPr="00B31F50" w:rsidRDefault="0085115C">
      <w:pPr>
        <w:numPr>
          <w:ilvl w:val="0"/>
          <w:numId w:val="148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radom u paru 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rješava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zadatak izrađen u digitalnom alatu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LearningApps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- 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povezuje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ratarske kulture s prostorom uzgoja</w:t>
      </w:r>
    </w:p>
    <w:p w14:paraId="18856AD6" w14:textId="3DE84308" w:rsidR="0085115C" w:rsidRPr="00B31F50" w:rsidRDefault="003F0184" w:rsidP="009169C6">
      <w:pPr>
        <w:pStyle w:val="ListParagraph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67" w:history="1">
        <w:r w:rsidR="009169C6" w:rsidRPr="00B31F50">
          <w:rPr>
            <w:rStyle w:val="Hyperlink"/>
            <w:rFonts w:asciiTheme="minorHAnsi" w:eastAsia="Times New Roman" w:hAnsiTheme="minorHAnsi" w:cstheme="minorHAnsi"/>
            <w:sz w:val="24"/>
            <w:szCs w:val="24"/>
            <w:lang w:eastAsia="hr-HR"/>
          </w:rPr>
          <w:t>https://learningapps.org/display?v=p90twhamt20</w:t>
        </w:r>
      </w:hyperlink>
    </w:p>
    <w:p w14:paraId="51604B7D" w14:textId="77777777" w:rsidR="0085115C" w:rsidRPr="00B31F50" w:rsidRDefault="0085115C">
      <w:pPr>
        <w:numPr>
          <w:ilvl w:val="0"/>
          <w:numId w:val="148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uz pomoć učitelja 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pokazuje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geografskoj karti Hrvatske područja poznata po marikulturi</w:t>
      </w:r>
    </w:p>
    <w:p w14:paraId="763CD9A4" w14:textId="77777777" w:rsidR="0085115C" w:rsidRPr="00B31F50" w:rsidRDefault="0085115C">
      <w:pPr>
        <w:numPr>
          <w:ilvl w:val="0"/>
          <w:numId w:val="148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opisuje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obilježja ribarstva</w:t>
      </w:r>
    </w:p>
    <w:p w14:paraId="1776639D" w14:textId="77777777" w:rsidR="0085115C" w:rsidRPr="00B31F50" w:rsidRDefault="0085115C">
      <w:pPr>
        <w:numPr>
          <w:ilvl w:val="0"/>
          <w:numId w:val="148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razgovara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 učiteljem/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icom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ostalim učenicima u razredu o važnosti ekološke poljoprivrede</w:t>
      </w:r>
    </w:p>
    <w:p w14:paraId="33D83B67" w14:textId="77777777" w:rsidR="0085115C" w:rsidRPr="00B31F50" w:rsidRDefault="0085115C">
      <w:pPr>
        <w:numPr>
          <w:ilvl w:val="0"/>
          <w:numId w:val="148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ispunjava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izlaznu karticu</w:t>
      </w:r>
    </w:p>
    <w:p w14:paraId="096BAF32" w14:textId="11203FE4" w:rsidR="0085115C" w:rsidRPr="00B31F50" w:rsidRDefault="0085115C">
      <w:pPr>
        <w:numPr>
          <w:ilvl w:val="0"/>
          <w:numId w:val="17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učeniku,  izlazna kartica  </w:t>
      </w:r>
    </w:p>
    <w:p w14:paraId="1D3FD7EF" w14:textId="77777777" w:rsidR="009169C6" w:rsidRPr="00B31F50" w:rsidRDefault="009169C6" w:rsidP="009169C6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032CBD4D" w14:textId="77777777" w:rsidR="0085115C" w:rsidRPr="00B31F50" w:rsidRDefault="0085115C">
      <w:pPr>
        <w:numPr>
          <w:ilvl w:val="0"/>
          <w:numId w:val="14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samostalno traži nove informacije iz različitih izvora,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transformra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ih u novo znanje i uspješno primjenjuje pri rješavanju problema.</w:t>
      </w:r>
    </w:p>
    <w:p w14:paraId="6666E5EC" w14:textId="77777777" w:rsidR="0085115C" w:rsidRPr="00B31F50" w:rsidRDefault="0085115C">
      <w:pPr>
        <w:numPr>
          <w:ilvl w:val="0"/>
          <w:numId w:val="14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148F7C5C" w14:textId="77777777" w:rsidR="0085115C" w:rsidRPr="00B31F50" w:rsidRDefault="0085115C">
      <w:pPr>
        <w:numPr>
          <w:ilvl w:val="0"/>
          <w:numId w:val="14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 </w:t>
      </w:r>
      <w:r w:rsidRPr="00B31F5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5FA295EF" w14:textId="77777777" w:rsidR="0085115C" w:rsidRPr="00B31F50" w:rsidRDefault="0085115C">
      <w:pPr>
        <w:numPr>
          <w:ilvl w:val="0"/>
          <w:numId w:val="14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>. B.3.1.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Prosuđuje kako različiti oblici djelovanja utječu na održivi razvoj.</w:t>
      </w:r>
    </w:p>
    <w:p w14:paraId="7B5EDAB8" w14:textId="77777777" w:rsidR="0085115C" w:rsidRPr="00B31F50" w:rsidRDefault="0085115C">
      <w:pPr>
        <w:numPr>
          <w:ilvl w:val="0"/>
          <w:numId w:val="14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>.</w:t>
      </w:r>
      <w:r w:rsidRPr="00B31F50">
        <w:rPr>
          <w:rFonts w:asciiTheme="minorHAnsi" w:hAnsiTheme="minorHAnsi" w:cstheme="minorHAnsi"/>
          <w:sz w:val="24"/>
          <w:szCs w:val="24"/>
        </w:rPr>
        <w:t xml:space="preserve"> 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>C.3.2</w:t>
      </w:r>
      <w:r w:rsidRPr="00B31F50">
        <w:rPr>
          <w:rFonts w:asciiTheme="minorHAnsi" w:hAnsiTheme="minorHAnsi" w:cstheme="minorHAnsi"/>
          <w:sz w:val="24"/>
          <w:szCs w:val="24"/>
        </w:rPr>
        <w:t>. Navodi primjere utjecaja ekonomije na dobrobit.</w:t>
      </w:r>
    </w:p>
    <w:p w14:paraId="00F9D070" w14:textId="77777777" w:rsidR="0085115C" w:rsidRPr="00B31F50" w:rsidRDefault="0085115C">
      <w:pPr>
        <w:numPr>
          <w:ilvl w:val="0"/>
          <w:numId w:val="14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>.</w:t>
      </w:r>
      <w:r w:rsidRPr="00B31F50">
        <w:rPr>
          <w:rFonts w:asciiTheme="minorHAnsi" w:hAnsiTheme="minorHAnsi" w:cstheme="minorHAnsi"/>
          <w:sz w:val="24"/>
          <w:szCs w:val="24"/>
        </w:rPr>
        <w:t xml:space="preserve"> 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>A.3.2.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se samostalno koristi raznim uređajima i programima.</w:t>
      </w:r>
    </w:p>
    <w:p w14:paraId="0ABE1B74" w14:textId="77777777" w:rsidR="0085115C" w:rsidRPr="00B31F50" w:rsidRDefault="0085115C">
      <w:pPr>
        <w:numPr>
          <w:ilvl w:val="0"/>
          <w:numId w:val="140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HJ A.6.3.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teksta</w:t>
      </w:r>
    </w:p>
    <w:p w14:paraId="34DCD419" w14:textId="77777777" w:rsidR="009169C6" w:rsidRPr="00B31F50" w:rsidRDefault="009169C6" w:rsidP="008511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A2FDE8D" w14:textId="354BB7F4" w:rsidR="0085115C" w:rsidRPr="00B31F50" w:rsidRDefault="0085115C" w:rsidP="008511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Sekundarne djelatnosti u Hrvatskoj</w:t>
      </w:r>
    </w:p>
    <w:p w14:paraId="5979890C" w14:textId="77777777" w:rsidR="0085115C" w:rsidRPr="00B31F50" w:rsidRDefault="0085115C" w:rsidP="008511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268B6DF9" w14:textId="77777777" w:rsidR="0085115C" w:rsidRPr="00B31F50" w:rsidRDefault="0085115C">
      <w:pPr>
        <w:numPr>
          <w:ilvl w:val="0"/>
          <w:numId w:val="172"/>
        </w:numPr>
        <w:spacing w:after="0" w:line="24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objašnjava važnost rudarstva, energetike, industrije i proizvodnog zanatstva za gospodarstvo zavičaja i Hrvatske u okvirima održivoga razvoja</w:t>
      </w:r>
    </w:p>
    <w:p w14:paraId="4E06B06A" w14:textId="77777777" w:rsidR="0085115C" w:rsidRPr="00B31F50" w:rsidRDefault="0085115C">
      <w:pPr>
        <w:numPr>
          <w:ilvl w:val="0"/>
          <w:numId w:val="172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čita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tekst na radnom listiću </w:t>
      </w:r>
    </w:p>
    <w:p w14:paraId="71AAACDE" w14:textId="77777777" w:rsidR="0085115C" w:rsidRPr="00B31F50" w:rsidRDefault="0085115C">
      <w:pPr>
        <w:numPr>
          <w:ilvl w:val="0"/>
          <w:numId w:val="172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radom u paru 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odgovara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pitanje</w:t>
      </w:r>
    </w:p>
    <w:p w14:paraId="3BB6C319" w14:textId="77777777" w:rsidR="0085115C" w:rsidRPr="00B31F50" w:rsidRDefault="0085115C">
      <w:pPr>
        <w:numPr>
          <w:ilvl w:val="0"/>
          <w:numId w:val="172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izdvaja </w:t>
      </w:r>
      <w:r w:rsidRPr="00B31F5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fotografije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djelatnosti sekundarnog sektora</w:t>
      </w:r>
    </w:p>
    <w:p w14:paraId="6D67790F" w14:textId="77777777" w:rsidR="0085115C" w:rsidRPr="00B31F50" w:rsidRDefault="0085115C">
      <w:pPr>
        <w:numPr>
          <w:ilvl w:val="0"/>
          <w:numId w:val="17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zapisuje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naslov nastavne jedinice u bilježnicu</w:t>
      </w:r>
    </w:p>
    <w:p w14:paraId="359C32A1" w14:textId="77777777" w:rsidR="0085115C" w:rsidRPr="00B31F50" w:rsidRDefault="0085115C">
      <w:pPr>
        <w:numPr>
          <w:ilvl w:val="0"/>
          <w:numId w:val="17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prema uputi učitelja/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ice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pristupa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padletu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kojem je dio materijala već pripremljen</w:t>
      </w:r>
    </w:p>
    <w:p w14:paraId="444F1FD5" w14:textId="77777777" w:rsidR="0085115C" w:rsidRPr="00B31F50" w:rsidRDefault="003F0184" w:rsidP="0085115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68" w:history="1">
        <w:r w:rsidR="0085115C" w:rsidRPr="00B31F50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https://padlet.com/ivanabalasko123/uatjf8hyamoidj1y</w:t>
        </w:r>
      </w:hyperlink>
    </w:p>
    <w:p w14:paraId="2A8503F3" w14:textId="77777777" w:rsidR="0085115C" w:rsidRPr="00B31F50" w:rsidRDefault="0085115C">
      <w:pPr>
        <w:numPr>
          <w:ilvl w:val="0"/>
          <w:numId w:val="17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razlikuje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obnovljive i neobnovljive izvore energije</w:t>
      </w:r>
    </w:p>
    <w:p w14:paraId="4BF54563" w14:textId="77777777" w:rsidR="0085115C" w:rsidRPr="00B31F50" w:rsidRDefault="0085115C">
      <w:pPr>
        <w:numPr>
          <w:ilvl w:val="0"/>
          <w:numId w:val="17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gleda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video o obnovljivim izvorima energije</w:t>
      </w:r>
    </w:p>
    <w:p w14:paraId="1B73C514" w14:textId="77777777" w:rsidR="0085115C" w:rsidRPr="00B31F50" w:rsidRDefault="003F0184" w:rsidP="0085115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69" w:history="1">
        <w:r w:rsidR="0085115C" w:rsidRPr="00B31F50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https://www.youtube.com/watch?v=T4xKThjcKaE</w:t>
        </w:r>
      </w:hyperlink>
    </w:p>
    <w:p w14:paraId="435C4923" w14:textId="77777777" w:rsidR="0085115C" w:rsidRPr="00B31F50" w:rsidRDefault="0085115C">
      <w:pPr>
        <w:numPr>
          <w:ilvl w:val="0"/>
          <w:numId w:val="17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analizira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materijal na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padletu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o obnovljivim izvorima energije koje je pripremio učitelj/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ica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 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navodi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prednosti korištenja obnovljivih izvora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enegije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</w:p>
    <w:p w14:paraId="466E9862" w14:textId="77777777" w:rsidR="0085115C" w:rsidRPr="00B31F50" w:rsidRDefault="0085115C">
      <w:pPr>
        <w:numPr>
          <w:ilvl w:val="0"/>
          <w:numId w:val="17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navodi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primjere korištenja obnovljivih izvora energije u Hrvatskoj</w:t>
      </w:r>
    </w:p>
    <w:p w14:paraId="1BD8CB2F" w14:textId="77777777" w:rsidR="0085115C" w:rsidRPr="00B31F50" w:rsidRDefault="0085115C">
      <w:pPr>
        <w:numPr>
          <w:ilvl w:val="0"/>
          <w:numId w:val="17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pripremljene fotografije vezane za izvore energije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razvrstava i lijepi </w:t>
      </w:r>
      <w:r w:rsidRPr="00B31F5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na odgovarajuće mjesto na slijepoj karti Hrvatske</w:t>
      </w:r>
    </w:p>
    <w:p w14:paraId="66F78CE9" w14:textId="77777777" w:rsidR="0085115C" w:rsidRPr="00B31F50" w:rsidRDefault="0085115C">
      <w:pPr>
        <w:numPr>
          <w:ilvl w:val="0"/>
          <w:numId w:val="17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povezuje </w:t>
      </w:r>
      <w:r w:rsidRPr="00B31F5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pripremljene fotografije industrijskih proizvoda s odgovarajućim industrijskim granama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zastupljenima u Hrvatskoj</w:t>
      </w:r>
    </w:p>
    <w:p w14:paraId="41E5A162" w14:textId="77777777" w:rsidR="0085115C" w:rsidRPr="00B31F50" w:rsidRDefault="0085115C">
      <w:pPr>
        <w:numPr>
          <w:ilvl w:val="0"/>
          <w:numId w:val="17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analizira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tematsku kartu u udžbeniku i 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navodi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te 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pokazuje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geografskoj karti Hrvatske u atlasu industrijske regije i industrijska središta Hrvatske</w:t>
      </w:r>
    </w:p>
    <w:p w14:paraId="216D052B" w14:textId="2DB575C1" w:rsidR="0085115C" w:rsidRPr="00B31F50" w:rsidRDefault="0085115C">
      <w:pPr>
        <w:numPr>
          <w:ilvl w:val="0"/>
          <w:numId w:val="173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ispunjava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listu za procjenu rada u skupinama</w:t>
      </w:r>
    </w:p>
    <w:p w14:paraId="25733AD1" w14:textId="77777777" w:rsidR="009169C6" w:rsidRPr="00B31F50" w:rsidRDefault="009169C6" w:rsidP="009169C6">
      <w:pPr>
        <w:spacing w:after="0" w:line="240" w:lineRule="auto"/>
        <w:ind w:left="720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6E6C10EB" w14:textId="77777777" w:rsidR="0085115C" w:rsidRPr="00B31F50" w:rsidRDefault="0085115C">
      <w:pPr>
        <w:numPr>
          <w:ilvl w:val="0"/>
          <w:numId w:val="14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</w:t>
      </w:r>
    </w:p>
    <w:p w14:paraId="42D20075" w14:textId="431EA01D" w:rsidR="0085115C" w:rsidRPr="00B31F50" w:rsidRDefault="0085115C">
      <w:pPr>
        <w:numPr>
          <w:ilvl w:val="0"/>
          <w:numId w:val="147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vrednovanje kao učenje- </w:t>
      </w:r>
      <w:r w:rsidRPr="00B31F50">
        <w:rPr>
          <w:rFonts w:asciiTheme="minorHAnsi" w:hAnsiTheme="minorHAnsi" w:cstheme="minorHAnsi"/>
          <w:bCs/>
          <w:sz w:val="24"/>
          <w:szCs w:val="24"/>
        </w:rPr>
        <w:t>lista procjene rada u skupinama</w:t>
      </w:r>
    </w:p>
    <w:p w14:paraId="08F15779" w14:textId="77777777" w:rsidR="009169C6" w:rsidRPr="00B31F50" w:rsidRDefault="009169C6" w:rsidP="009169C6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0D68505D" w14:textId="77777777" w:rsidR="0085115C" w:rsidRPr="00B31F50" w:rsidRDefault="0085115C">
      <w:pPr>
        <w:numPr>
          <w:ilvl w:val="0"/>
          <w:numId w:val="13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B.3.2. Razvija komunikacijske kompetencije i uvažavajuće odnose među drugima.</w:t>
      </w:r>
    </w:p>
    <w:p w14:paraId="75DFBAAD" w14:textId="77777777" w:rsidR="0085115C" w:rsidRPr="00B31F50" w:rsidRDefault="0085115C">
      <w:pPr>
        <w:numPr>
          <w:ilvl w:val="0"/>
          <w:numId w:val="13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B.3.4. Suradnički uči i radi u timu.</w:t>
      </w:r>
    </w:p>
    <w:p w14:paraId="23097636" w14:textId="77777777" w:rsidR="0085115C" w:rsidRPr="00B31F50" w:rsidRDefault="0085115C">
      <w:pPr>
        <w:numPr>
          <w:ilvl w:val="0"/>
          <w:numId w:val="13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A.3.1. Učenik samostalno traži nove informacije iz različitih izvora, transformira ih u novo znanje i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uspješnoprimjenjuje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pri rješavanju problema.</w:t>
      </w:r>
    </w:p>
    <w:p w14:paraId="3D08B6BB" w14:textId="77777777" w:rsidR="0085115C" w:rsidRPr="00B31F50" w:rsidRDefault="0085115C">
      <w:pPr>
        <w:numPr>
          <w:ilvl w:val="0"/>
          <w:numId w:val="13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D.3.2. Učenik ostvaruje dobru komunikaciju s drugima, uspješno surađuje u različitim situacijama i spreman je zatražiti i ponuditi pomoć.</w:t>
      </w:r>
    </w:p>
    <w:p w14:paraId="1256F7DB" w14:textId="77777777" w:rsidR="0085115C" w:rsidRPr="00B31F50" w:rsidRDefault="0085115C">
      <w:pPr>
        <w:numPr>
          <w:ilvl w:val="0"/>
          <w:numId w:val="13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C.3.2. Učenik samostalno i djelotvorno provodi jednostavno pretraživanje, a uz učiteljevu pomoć složeno pretraživanje informacija u digitalnome okružju.</w:t>
      </w:r>
    </w:p>
    <w:p w14:paraId="2D6F50D2" w14:textId="77777777" w:rsidR="0085115C" w:rsidRPr="00B31F50" w:rsidRDefault="0085115C">
      <w:pPr>
        <w:numPr>
          <w:ilvl w:val="0"/>
          <w:numId w:val="13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B.3.1. Prosuđuje kako različiti oblici djelovanja utječu na održivi razvoj.</w:t>
      </w:r>
    </w:p>
    <w:p w14:paraId="227C4DF9" w14:textId="77777777" w:rsidR="0085115C" w:rsidRPr="00B31F50" w:rsidRDefault="0085115C">
      <w:pPr>
        <w:numPr>
          <w:ilvl w:val="0"/>
          <w:numId w:val="13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C.3.2. Navodi primjere utjecaja ekonomije na dobrobit.</w:t>
      </w:r>
    </w:p>
    <w:p w14:paraId="15C82074" w14:textId="77777777" w:rsidR="0085115C" w:rsidRPr="00B31F50" w:rsidRDefault="0085115C">
      <w:pPr>
        <w:numPr>
          <w:ilvl w:val="0"/>
          <w:numId w:val="13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OŠ HJ A.6.3.  Učenik čita tekst, uspoređuje podatke prema važnosti i objašnjava značenje teksta</w:t>
      </w:r>
    </w:p>
    <w:p w14:paraId="45887684" w14:textId="77777777" w:rsidR="0085115C" w:rsidRPr="00B31F50" w:rsidRDefault="0085115C" w:rsidP="008511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991B132" w14:textId="1330786C" w:rsidR="0085115C" w:rsidRPr="00B31F50" w:rsidRDefault="0085115C" w:rsidP="008511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Turizam je najvažniji</w:t>
      </w:r>
    </w:p>
    <w:p w14:paraId="2547A7B4" w14:textId="77777777" w:rsidR="0085115C" w:rsidRPr="00B31F50" w:rsidRDefault="0085115C" w:rsidP="008511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48F96461" w14:textId="77777777" w:rsidR="0085115C" w:rsidRPr="00B31F50" w:rsidRDefault="0085115C">
      <w:pPr>
        <w:numPr>
          <w:ilvl w:val="0"/>
          <w:numId w:val="146"/>
        </w:numPr>
        <w:spacing w:after="0" w:line="276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objašnjava važnost turizma za gospodarstvo zavičaja i Hrvatske u okvirima održivoga razvoja</w:t>
      </w:r>
    </w:p>
    <w:p w14:paraId="0A73B4CD" w14:textId="77777777" w:rsidR="0085115C" w:rsidRPr="00B31F50" w:rsidRDefault="0085115C">
      <w:pPr>
        <w:numPr>
          <w:ilvl w:val="0"/>
          <w:numId w:val="146"/>
        </w:numPr>
        <w:spacing w:after="0" w:line="276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gleda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video</w:t>
      </w:r>
    </w:p>
    <w:p w14:paraId="13EBDB91" w14:textId="4F136EF8" w:rsidR="0085115C" w:rsidRPr="00B31F50" w:rsidRDefault="003F0184" w:rsidP="009169C6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70" w:history="1">
        <w:r w:rsidR="009169C6" w:rsidRPr="00B31F50">
          <w:rPr>
            <w:rStyle w:val="Hyperlink"/>
            <w:rFonts w:asciiTheme="minorHAnsi" w:hAnsiTheme="minorHAnsi" w:cstheme="minorHAnsi"/>
            <w:sz w:val="24"/>
            <w:szCs w:val="24"/>
          </w:rPr>
          <w:t>https://www.youtube.com/watch?v=B6dIlZs4skg</w:t>
        </w:r>
      </w:hyperlink>
    </w:p>
    <w:p w14:paraId="5A52FAE7" w14:textId="77777777" w:rsidR="0085115C" w:rsidRPr="00B31F50" w:rsidRDefault="0085115C">
      <w:pPr>
        <w:numPr>
          <w:ilvl w:val="0"/>
          <w:numId w:val="146"/>
        </w:numPr>
        <w:spacing w:after="0" w:line="276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među pripremljenim fotografijama 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izdvaja</w:t>
      </w:r>
      <w:r w:rsidRPr="00B31F5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one koje prikazuju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djelatnosti tercijarnog sektora</w:t>
      </w:r>
    </w:p>
    <w:p w14:paraId="3C7056B8" w14:textId="77777777" w:rsidR="0085115C" w:rsidRPr="00B31F50" w:rsidRDefault="0085115C">
      <w:pPr>
        <w:numPr>
          <w:ilvl w:val="0"/>
          <w:numId w:val="146"/>
        </w:numPr>
        <w:spacing w:after="0" w:line="276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odgovara </w:t>
      </w:r>
      <w:r w:rsidRPr="00B31F5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na pitanja učitelja i prepoznaje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turizam kao najvažniju djelatnost tercijarnog sektora u Hrvatskoj</w:t>
      </w:r>
    </w:p>
    <w:p w14:paraId="3CBBB2C7" w14:textId="77777777" w:rsidR="0085115C" w:rsidRPr="00B31F50" w:rsidRDefault="0085115C">
      <w:pPr>
        <w:numPr>
          <w:ilvl w:val="0"/>
          <w:numId w:val="146"/>
        </w:numPr>
        <w:spacing w:after="0" w:line="276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zapisuje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naslov nastavne jedinice u bilježnicu</w:t>
      </w:r>
    </w:p>
    <w:p w14:paraId="07C63F48" w14:textId="77777777" w:rsidR="0085115C" w:rsidRPr="00B31F50" w:rsidRDefault="0085115C">
      <w:pPr>
        <w:pStyle w:val="ListParagraph"/>
        <w:numPr>
          <w:ilvl w:val="0"/>
          <w:numId w:val="146"/>
        </w:numPr>
        <w:spacing w:after="0" w:line="240" w:lineRule="auto"/>
        <w:rPr>
          <w:rFonts w:asciiTheme="minorHAnsi" w:eastAsia="Times New Roman" w:hAnsiTheme="minorHAnsi" w:cstheme="minorHAnsi"/>
          <w:i/>
          <w:iCs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radom u skupinama:</w:t>
      </w:r>
    </w:p>
    <w:p w14:paraId="5B766F77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rPr>
          <w:rFonts w:asciiTheme="minorHAnsi" w:eastAsia="Times New Roman" w:hAnsiTheme="minorHAnsi" w:cstheme="minorHAnsi"/>
          <w:i/>
          <w:iCs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upisuje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pojmove na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padlet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ili u tablicu u prvi i drugi stupac </w:t>
      </w:r>
      <w:r w:rsidRPr="00B31F50">
        <w:rPr>
          <w:rFonts w:asciiTheme="minorHAnsi" w:eastAsia="Times New Roman" w:hAnsiTheme="minorHAnsi" w:cstheme="minorHAnsi"/>
          <w:i/>
          <w:iCs/>
          <w:sz w:val="24"/>
          <w:szCs w:val="24"/>
          <w:lang w:eastAsia="hr-HR"/>
        </w:rPr>
        <w:t>Što znam/Što želim znati</w:t>
      </w:r>
    </w:p>
    <w:p w14:paraId="699F1EEA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sudjeluje u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raspravi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o napisanom s učiteljem 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icom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ostalim učenicima u razredu</w:t>
      </w:r>
    </w:p>
    <w:p w14:paraId="1871EC6C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uspoređuje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bilješke svoje skupine s bilješkama ostalih skupina</w:t>
      </w:r>
    </w:p>
    <w:p w14:paraId="6587B6E9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čita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tekst u udžbeniku </w:t>
      </w:r>
    </w:p>
    <w:p w14:paraId="2280F405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analizira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kružni dijagram i podatke u tablicu  u udžbeniku</w:t>
      </w:r>
    </w:p>
    <w:p w14:paraId="481E2275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navodi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države Europe iz kojih dolazi najveći broj turista u Hrvatsku </w:t>
      </w:r>
    </w:p>
    <w:p w14:paraId="471CB6A6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rPr>
          <w:rFonts w:asciiTheme="minorHAnsi" w:eastAsia="Times New Roman" w:hAnsiTheme="minorHAnsi" w:cstheme="minorHAnsi"/>
          <w:i/>
          <w:iCs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piše bilješke na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padlet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 treći stupac </w:t>
      </w:r>
      <w:r w:rsidRPr="00B31F50">
        <w:rPr>
          <w:rFonts w:asciiTheme="minorHAnsi" w:eastAsia="Times New Roman" w:hAnsiTheme="minorHAnsi" w:cstheme="minorHAnsi"/>
          <w:i/>
          <w:iCs/>
          <w:sz w:val="24"/>
          <w:szCs w:val="24"/>
          <w:lang w:eastAsia="hr-HR"/>
        </w:rPr>
        <w:t>Što sam naučio/la</w:t>
      </w:r>
    </w:p>
    <w:p w14:paraId="3397D778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raspravlja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 učiteljem/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icom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ostalim učenicima u razredu o napisanome</w:t>
      </w:r>
    </w:p>
    <w:p w14:paraId="6331F646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radom u paru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pretražuje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mrežne stranice Hrvatske turističke zajednice</w:t>
      </w:r>
    </w:p>
    <w:p w14:paraId="0EC1D9E9" w14:textId="1BCB45F7" w:rsidR="0085115C" w:rsidRPr="00B31F50" w:rsidRDefault="003F0184" w:rsidP="009169C6">
      <w:pPr>
        <w:pStyle w:val="ListParagraph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71" w:history="1">
        <w:r w:rsidR="009169C6" w:rsidRPr="00B31F50">
          <w:rPr>
            <w:rStyle w:val="Hyperlink"/>
            <w:rFonts w:asciiTheme="minorHAnsi" w:eastAsia="Times New Roman" w:hAnsiTheme="minorHAnsi" w:cstheme="minorHAnsi"/>
            <w:bCs/>
            <w:sz w:val="24"/>
            <w:szCs w:val="24"/>
            <w:lang w:eastAsia="hr-HR"/>
          </w:rPr>
          <w:t>https://htz.hr/sites/default/files/2019-09/HTZ%20TUB%20HR_%202018.pdf</w:t>
        </w:r>
      </w:hyperlink>
    </w:p>
    <w:p w14:paraId="3DD18A80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uz pomoć učitelja 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pronalazi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podatke o gradovima/općinama koje bilježe najveći turistički promet</w:t>
      </w:r>
    </w:p>
    <w:p w14:paraId="2ABB1596" w14:textId="10A5A803" w:rsidR="0085115C" w:rsidRPr="00B31F50" w:rsidRDefault="0085115C">
      <w:pPr>
        <w:numPr>
          <w:ilvl w:val="0"/>
          <w:numId w:val="146"/>
        </w:num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ispunjava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listu procjene rada u skupinama</w:t>
      </w:r>
    </w:p>
    <w:p w14:paraId="3E2B30E4" w14:textId="77777777" w:rsidR="009169C6" w:rsidRPr="00B31F50" w:rsidRDefault="009169C6" w:rsidP="009169C6">
      <w:pPr>
        <w:spacing w:after="0" w:line="240" w:lineRule="auto"/>
        <w:ind w:left="720"/>
        <w:contextualSpacing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</w:p>
    <w:p w14:paraId="6637E119" w14:textId="77777777" w:rsidR="0085115C" w:rsidRPr="00B31F50" w:rsidRDefault="0085115C">
      <w:pPr>
        <w:numPr>
          <w:ilvl w:val="0"/>
          <w:numId w:val="17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</w:t>
      </w:r>
    </w:p>
    <w:p w14:paraId="08C37279" w14:textId="19FF5E57" w:rsidR="0085115C" w:rsidRPr="00B31F50" w:rsidRDefault="0085115C">
      <w:pPr>
        <w:numPr>
          <w:ilvl w:val="0"/>
          <w:numId w:val="17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vrednovanje kao učenje- </w:t>
      </w:r>
      <w:r w:rsidRPr="00B31F50">
        <w:rPr>
          <w:rFonts w:asciiTheme="minorHAnsi" w:hAnsiTheme="minorHAnsi" w:cstheme="minorHAnsi"/>
          <w:bCs/>
          <w:sz w:val="24"/>
          <w:szCs w:val="24"/>
        </w:rPr>
        <w:t>lista procjene rada u skupinama</w:t>
      </w:r>
    </w:p>
    <w:p w14:paraId="74D2FC54" w14:textId="77777777" w:rsidR="009169C6" w:rsidRPr="00B31F50" w:rsidRDefault="009169C6" w:rsidP="009169C6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4D0B3F22" w14:textId="77777777" w:rsidR="0085115C" w:rsidRPr="00B31F50" w:rsidRDefault="0085115C">
      <w:pPr>
        <w:numPr>
          <w:ilvl w:val="0"/>
          <w:numId w:val="14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samostalno traži nove informacije iz različitih izvora, transformira ih u novo znanje i uspješno primjenjuje pri rješavanju problema.</w:t>
      </w:r>
    </w:p>
    <w:p w14:paraId="4381D783" w14:textId="77777777" w:rsidR="0085115C" w:rsidRPr="00B31F50" w:rsidRDefault="0085115C">
      <w:pPr>
        <w:numPr>
          <w:ilvl w:val="0"/>
          <w:numId w:val="14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6735A676" w14:textId="77777777" w:rsidR="0085115C" w:rsidRPr="00B31F50" w:rsidRDefault="0085115C">
      <w:pPr>
        <w:numPr>
          <w:ilvl w:val="0"/>
          <w:numId w:val="14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B.3.4.</w:t>
      </w:r>
      <w:r w:rsidRPr="00B31F50">
        <w:rPr>
          <w:rFonts w:asciiTheme="minorHAnsi" w:hAnsiTheme="minorHAnsi" w:cstheme="minorHAnsi"/>
          <w:sz w:val="24"/>
          <w:szCs w:val="24"/>
        </w:rPr>
        <w:t xml:space="preserve"> Suradnički uči i radi u timu.</w:t>
      </w:r>
    </w:p>
    <w:p w14:paraId="103FEFF6" w14:textId="77777777" w:rsidR="0085115C" w:rsidRPr="00B31F50" w:rsidRDefault="0085115C">
      <w:pPr>
        <w:numPr>
          <w:ilvl w:val="0"/>
          <w:numId w:val="14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 </w:t>
      </w:r>
      <w:r w:rsidRPr="00B31F5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7FE563D7" w14:textId="77777777" w:rsidR="0085115C" w:rsidRPr="00B31F50" w:rsidRDefault="0085115C">
      <w:pPr>
        <w:numPr>
          <w:ilvl w:val="0"/>
          <w:numId w:val="14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>. B.3.1.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Prosuđuje kako različiti oblici djelovanja utječu na održivi razvoj.</w:t>
      </w:r>
    </w:p>
    <w:p w14:paraId="1E342725" w14:textId="77777777" w:rsidR="0085115C" w:rsidRPr="00B31F50" w:rsidRDefault="0085115C">
      <w:pPr>
        <w:numPr>
          <w:ilvl w:val="0"/>
          <w:numId w:val="14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>.</w:t>
      </w:r>
      <w:r w:rsidRPr="00B31F50">
        <w:rPr>
          <w:rFonts w:asciiTheme="minorHAnsi" w:hAnsiTheme="minorHAnsi" w:cstheme="minorHAnsi"/>
          <w:sz w:val="24"/>
          <w:szCs w:val="24"/>
        </w:rPr>
        <w:t xml:space="preserve"> 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>C.3.2</w:t>
      </w:r>
      <w:r w:rsidRPr="00B31F50">
        <w:rPr>
          <w:rFonts w:asciiTheme="minorHAnsi" w:hAnsiTheme="minorHAnsi" w:cstheme="minorHAnsi"/>
          <w:sz w:val="24"/>
          <w:szCs w:val="24"/>
        </w:rPr>
        <w:t>. Navodi primjere utjecaja ekonomije na dobrobit.</w:t>
      </w:r>
    </w:p>
    <w:p w14:paraId="51CE699E" w14:textId="77777777" w:rsidR="0085115C" w:rsidRPr="00B31F50" w:rsidRDefault="0085115C">
      <w:pPr>
        <w:numPr>
          <w:ilvl w:val="0"/>
          <w:numId w:val="14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>.</w:t>
      </w:r>
      <w:r w:rsidRPr="00B31F50">
        <w:rPr>
          <w:rFonts w:asciiTheme="minorHAnsi" w:hAnsiTheme="minorHAnsi" w:cstheme="minorHAnsi"/>
          <w:sz w:val="24"/>
          <w:szCs w:val="24"/>
        </w:rPr>
        <w:t xml:space="preserve"> 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>A.3.2.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se samostalno koristi raznim uređajima i programima</w:t>
      </w:r>
    </w:p>
    <w:p w14:paraId="76B6AE8F" w14:textId="77777777" w:rsidR="0085115C" w:rsidRPr="00B31F50" w:rsidRDefault="0085115C">
      <w:pPr>
        <w:numPr>
          <w:ilvl w:val="0"/>
          <w:numId w:val="14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>. C.3.2.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samostalno i djelotvorno provodi jednostavno pretraživanje, a uz učiteljevu pomoć složeno pretraživanje informacija u digitalnome okružju.</w:t>
      </w:r>
    </w:p>
    <w:p w14:paraId="59538DD2" w14:textId="77777777" w:rsidR="0085115C" w:rsidRPr="00B31F50" w:rsidRDefault="0085115C">
      <w:pPr>
        <w:numPr>
          <w:ilvl w:val="0"/>
          <w:numId w:val="140"/>
        </w:numPr>
        <w:tabs>
          <w:tab w:val="left" w:pos="946"/>
        </w:tabs>
        <w:spacing w:after="0" w:line="240" w:lineRule="auto"/>
        <w:ind w:left="357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HJ A.6.3.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teksta.</w:t>
      </w:r>
    </w:p>
    <w:p w14:paraId="416BBE97" w14:textId="77777777" w:rsidR="009169C6" w:rsidRPr="00B31F50" w:rsidRDefault="009169C6" w:rsidP="008511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574A473" w14:textId="5D2722B7" w:rsidR="0085115C" w:rsidRPr="00B31F50" w:rsidRDefault="0085115C" w:rsidP="008511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Promet i trgovina u Hrvatskoj</w:t>
      </w:r>
    </w:p>
    <w:p w14:paraId="16D5D6F3" w14:textId="77777777" w:rsidR="0085115C" w:rsidRPr="00B31F50" w:rsidRDefault="0085115C" w:rsidP="008511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(1)</w:t>
      </w:r>
    </w:p>
    <w:p w14:paraId="24A3F5D5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objašnjava važnost prometa i trgovine za gospodarstvo zavičaja i Hrvatske u okvirima održivoga razvoja</w:t>
      </w:r>
    </w:p>
    <w:p w14:paraId="411A9FC8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radom u paru 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rješava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zadatke (anagrame) izrađene u digitalnom alatu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Wordwall</w:t>
      </w:r>
      <w:proofErr w:type="spellEnd"/>
    </w:p>
    <w:p w14:paraId="3570865C" w14:textId="15199012" w:rsidR="0085115C" w:rsidRPr="00B31F50" w:rsidRDefault="003F0184" w:rsidP="0085115C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72" w:history="1">
        <w:r w:rsidR="0085115C" w:rsidRPr="00B31F50">
          <w:rPr>
            <w:rStyle w:val="Hyperlink"/>
            <w:rFonts w:asciiTheme="minorHAnsi" w:eastAsia="Times New Roman" w:hAnsiTheme="minorHAnsi" w:cstheme="minorHAnsi"/>
            <w:sz w:val="24"/>
            <w:szCs w:val="24"/>
            <w:lang w:eastAsia="hr-HR"/>
          </w:rPr>
          <w:t>https://wordwall.net/hr/resource/1603472</w:t>
        </w:r>
      </w:hyperlink>
    </w:p>
    <w:p w14:paraId="38DF54EF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zapisuje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naslov nastavne jedinice u bilježnicu</w:t>
      </w:r>
    </w:p>
    <w:p w14:paraId="6ACA22AC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radom u paru 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>rješava</w:t>
      </w:r>
      <w:r w:rsidRPr="00B31F50">
        <w:rPr>
          <w:rFonts w:asciiTheme="minorHAnsi" w:hAnsiTheme="minorHAnsi" w:cstheme="minorHAnsi"/>
          <w:sz w:val="24"/>
          <w:szCs w:val="24"/>
        </w:rPr>
        <w:t xml:space="preserve"> zadatke izrađene u digitalnom alatu Genialy.ly i 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>piše</w:t>
      </w:r>
      <w:r w:rsidRPr="00B31F50">
        <w:rPr>
          <w:rFonts w:asciiTheme="minorHAnsi" w:hAnsiTheme="minorHAnsi" w:cstheme="minorHAnsi"/>
          <w:sz w:val="24"/>
          <w:szCs w:val="24"/>
        </w:rPr>
        <w:t xml:space="preserve"> bilješke u bilježnicu</w:t>
      </w:r>
    </w:p>
    <w:p w14:paraId="67A1161F" w14:textId="745AD1CE" w:rsidR="0085115C" w:rsidRPr="00B31F50" w:rsidRDefault="003F0184" w:rsidP="0085115C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73" w:history="1">
        <w:r w:rsidR="0085115C" w:rsidRPr="00B31F50">
          <w:rPr>
            <w:rStyle w:val="Hyperlink"/>
            <w:rFonts w:asciiTheme="minorHAnsi" w:eastAsia="Times New Roman" w:hAnsiTheme="minorHAnsi" w:cstheme="minorHAnsi"/>
            <w:sz w:val="24"/>
            <w:szCs w:val="24"/>
            <w:lang w:eastAsia="hr-HR"/>
          </w:rPr>
          <w:t>https://view.genial.ly/5e9c763ef69c430d82669cd2/interactive-image-interactive-image</w:t>
        </w:r>
      </w:hyperlink>
    </w:p>
    <w:p w14:paraId="29DA83FF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analizira</w:t>
      </w:r>
      <w:r w:rsidRPr="00B31F50">
        <w:rPr>
          <w:rFonts w:asciiTheme="minorHAnsi" w:hAnsiTheme="minorHAnsi" w:cstheme="minorHAnsi"/>
          <w:sz w:val="24"/>
          <w:szCs w:val="24"/>
        </w:rPr>
        <w:t xml:space="preserve"> tematske karte </w:t>
      </w:r>
    </w:p>
    <w:p w14:paraId="3F069438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opisuje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prometno-geografski položaj Hrvatske</w:t>
      </w:r>
    </w:p>
    <w:p w14:paraId="7A71063A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definira</w:t>
      </w:r>
      <w:r w:rsidRPr="00B31F50">
        <w:rPr>
          <w:rFonts w:asciiTheme="minorHAnsi" w:hAnsiTheme="minorHAnsi" w:cstheme="minorHAnsi"/>
          <w:sz w:val="24"/>
          <w:szCs w:val="24"/>
        </w:rPr>
        <w:t xml:space="preserve"> pojam tranzitna država</w:t>
      </w:r>
    </w:p>
    <w:p w14:paraId="5D08CFC3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ucrtava</w:t>
      </w:r>
      <w:r w:rsidRPr="00B31F50">
        <w:rPr>
          <w:rFonts w:asciiTheme="minorHAnsi" w:hAnsiTheme="minorHAnsi" w:cstheme="minorHAnsi"/>
          <w:sz w:val="24"/>
          <w:szCs w:val="24"/>
        </w:rPr>
        <w:t xml:space="preserve"> uzdužne i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poprečene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prometne pravce koji prolaze kroz Hrvatsku na slijepu kartu Hrvatske</w:t>
      </w:r>
    </w:p>
    <w:p w14:paraId="36174CDF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prema uputi učitelja/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ice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i radom u paru 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pretražuje </w:t>
      </w:r>
      <w:r w:rsidRPr="00B31F50">
        <w:rPr>
          <w:rFonts w:asciiTheme="minorHAnsi" w:hAnsiTheme="minorHAnsi" w:cstheme="minorHAnsi"/>
          <w:sz w:val="24"/>
          <w:szCs w:val="24"/>
        </w:rPr>
        <w:t xml:space="preserve">mrežne stranice Ministarstva mora, prometa i infrastrukture i 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>pronalazi</w:t>
      </w:r>
      <w:r w:rsidRPr="00B31F50">
        <w:rPr>
          <w:rFonts w:asciiTheme="minorHAnsi" w:hAnsiTheme="minorHAnsi" w:cstheme="minorHAnsi"/>
          <w:sz w:val="24"/>
          <w:szCs w:val="24"/>
        </w:rPr>
        <w:t xml:space="preserve"> imena zračnih luka</w:t>
      </w:r>
    </w:p>
    <w:p w14:paraId="36ECE978" w14:textId="1016D589" w:rsidR="0085115C" w:rsidRPr="00B31F50" w:rsidRDefault="003F0184" w:rsidP="0085115C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hyperlink r:id="rId74" w:history="1">
        <w:r w:rsidR="0085115C" w:rsidRPr="00B31F50">
          <w:rPr>
            <w:rStyle w:val="Hyperlink"/>
            <w:rFonts w:asciiTheme="minorHAnsi" w:hAnsiTheme="minorHAnsi" w:cstheme="minorHAnsi"/>
            <w:sz w:val="24"/>
            <w:szCs w:val="24"/>
          </w:rPr>
          <w:t>http://mppi.hr/default.aspx?id=416</w:t>
        </w:r>
      </w:hyperlink>
    </w:p>
    <w:p w14:paraId="39C56DFF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označava </w:t>
      </w:r>
      <w:r w:rsidRPr="00B31F50">
        <w:rPr>
          <w:rFonts w:asciiTheme="minorHAnsi" w:hAnsiTheme="minorHAnsi" w:cstheme="minorHAnsi"/>
          <w:sz w:val="24"/>
          <w:szCs w:val="24"/>
        </w:rPr>
        <w:t xml:space="preserve">veće zračne luke Hrvatske </w:t>
      </w:r>
    </w:p>
    <w:p w14:paraId="66199B76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označava</w:t>
      </w:r>
      <w:r w:rsidRPr="00B31F50">
        <w:rPr>
          <w:rFonts w:asciiTheme="minorHAnsi" w:hAnsiTheme="minorHAnsi" w:cstheme="minorHAnsi"/>
          <w:sz w:val="24"/>
          <w:szCs w:val="24"/>
        </w:rPr>
        <w:t xml:space="preserve"> morske luke na slijepoj karti Hrvatske</w:t>
      </w:r>
    </w:p>
    <w:p w14:paraId="7F6DF72C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prema uputi učitelja/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ice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i radom u paru 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>pronalazi</w:t>
      </w:r>
      <w:r w:rsidRPr="00B31F50">
        <w:rPr>
          <w:rFonts w:asciiTheme="minorHAnsi" w:hAnsiTheme="minorHAnsi" w:cstheme="minorHAnsi"/>
          <w:sz w:val="24"/>
          <w:szCs w:val="24"/>
        </w:rPr>
        <w:t xml:space="preserve"> podatke o prometu u morskim lukama te 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imenuje </w:t>
      </w:r>
      <w:r w:rsidRPr="00B31F50">
        <w:rPr>
          <w:rFonts w:asciiTheme="minorHAnsi" w:hAnsiTheme="minorHAnsi" w:cstheme="minorHAnsi"/>
          <w:sz w:val="24"/>
          <w:szCs w:val="24"/>
        </w:rPr>
        <w:t>morsku luku s najvećim putničkim prometom</w:t>
      </w:r>
    </w:p>
    <w:p w14:paraId="098C2E03" w14:textId="77777777" w:rsidR="0085115C" w:rsidRPr="00B31F50" w:rsidRDefault="0085115C" w:rsidP="0085115C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8B0561C" w14:textId="0AD431EE" w:rsidR="0085115C" w:rsidRPr="00B31F50" w:rsidRDefault="003F0184" w:rsidP="0085115C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hyperlink r:id="rId75" w:history="1">
        <w:r w:rsidR="0085115C" w:rsidRPr="00B31F50">
          <w:rPr>
            <w:rStyle w:val="Hyperlink"/>
            <w:rFonts w:asciiTheme="minorHAnsi" w:hAnsiTheme="minorHAnsi" w:cstheme="minorHAnsi"/>
            <w:sz w:val="24"/>
            <w:szCs w:val="24"/>
          </w:rPr>
          <w:t>https://www.dzs.hr/Hrv_Eng/publication/2019/05-01-02_04_2019.htm</w:t>
        </w:r>
      </w:hyperlink>
    </w:p>
    <w:p w14:paraId="5FE44537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analizira</w:t>
      </w:r>
      <w:r w:rsidRPr="00B31F50">
        <w:rPr>
          <w:rFonts w:asciiTheme="minorHAnsi" w:hAnsiTheme="minorHAnsi" w:cstheme="minorHAnsi"/>
          <w:sz w:val="24"/>
          <w:szCs w:val="24"/>
        </w:rPr>
        <w:t xml:space="preserve"> podatke u tablici i navodi imena država s kojima Hrvatska najviše trguje</w:t>
      </w:r>
    </w:p>
    <w:p w14:paraId="53402F0A" w14:textId="6153B29B" w:rsidR="0085115C" w:rsidRPr="00B31F50" w:rsidRDefault="0085115C">
      <w:pPr>
        <w:numPr>
          <w:ilvl w:val="0"/>
          <w:numId w:val="14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>ispunjava</w:t>
      </w:r>
      <w:r w:rsidRPr="00B31F50">
        <w:rPr>
          <w:rFonts w:asciiTheme="minorHAnsi" w:hAnsiTheme="minorHAnsi" w:cstheme="minorHAnsi"/>
          <w:sz w:val="24"/>
          <w:szCs w:val="24"/>
        </w:rPr>
        <w:t xml:space="preserve"> listu procjene rada u paru</w:t>
      </w:r>
    </w:p>
    <w:p w14:paraId="62F7C0B2" w14:textId="77777777" w:rsidR="0085115C" w:rsidRPr="00B31F50" w:rsidRDefault="0085115C" w:rsidP="0085115C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6059673A" w14:textId="77777777" w:rsidR="0085115C" w:rsidRPr="00B31F50" w:rsidRDefault="0085115C">
      <w:pPr>
        <w:numPr>
          <w:ilvl w:val="0"/>
          <w:numId w:val="14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</w:t>
      </w:r>
    </w:p>
    <w:p w14:paraId="60D9F8AE" w14:textId="55A84514" w:rsidR="0085115C" w:rsidRPr="00B31F50" w:rsidRDefault="0085115C">
      <w:pPr>
        <w:numPr>
          <w:ilvl w:val="0"/>
          <w:numId w:val="14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vrednovanje kao učenje- </w:t>
      </w:r>
      <w:r w:rsidRPr="00B31F50">
        <w:rPr>
          <w:rFonts w:asciiTheme="minorHAnsi" w:hAnsiTheme="minorHAnsi" w:cstheme="minorHAnsi"/>
          <w:bCs/>
          <w:sz w:val="24"/>
          <w:szCs w:val="24"/>
        </w:rPr>
        <w:t xml:space="preserve">lista procjene rada u paru </w:t>
      </w:r>
    </w:p>
    <w:p w14:paraId="336EF6FE" w14:textId="77777777" w:rsidR="0085115C" w:rsidRPr="00B31F50" w:rsidRDefault="0085115C" w:rsidP="0085115C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25261889" w14:textId="77777777" w:rsidR="0085115C" w:rsidRPr="00B31F50" w:rsidRDefault="0085115C">
      <w:pPr>
        <w:numPr>
          <w:ilvl w:val="0"/>
          <w:numId w:val="14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4187F3C5" w14:textId="77777777" w:rsidR="0085115C" w:rsidRPr="00B31F50" w:rsidRDefault="0085115C">
      <w:pPr>
        <w:numPr>
          <w:ilvl w:val="0"/>
          <w:numId w:val="14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samostalno traži nove informacije iz različitih izvora, transformira ih u novo znanje i uspješno primjenjuje pri rješavanju problema</w:t>
      </w:r>
    </w:p>
    <w:p w14:paraId="179FA8A8" w14:textId="77777777" w:rsidR="0085115C" w:rsidRPr="00B31F50" w:rsidRDefault="0085115C">
      <w:pPr>
        <w:numPr>
          <w:ilvl w:val="0"/>
          <w:numId w:val="14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 </w:t>
      </w:r>
      <w:r w:rsidRPr="00B31F5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6315F192" w14:textId="77777777" w:rsidR="0085115C" w:rsidRPr="00B31F50" w:rsidRDefault="0085115C">
      <w:pPr>
        <w:numPr>
          <w:ilvl w:val="0"/>
          <w:numId w:val="14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C.3.2.  </w:t>
      </w:r>
      <w:r w:rsidRPr="00B31F50">
        <w:rPr>
          <w:rFonts w:asciiTheme="minorHAnsi" w:hAnsiTheme="minorHAnsi" w:cstheme="minorHAnsi"/>
          <w:sz w:val="24"/>
          <w:szCs w:val="24"/>
        </w:rPr>
        <w:t>Učenik samostalno i djelotvorno provodi jednostavno pretraživanje, a uz učiteljevu pomoć složeno pretraživanje informacija u digitalnome okružju.</w:t>
      </w:r>
    </w:p>
    <w:p w14:paraId="5BE16540" w14:textId="77777777" w:rsidR="0085115C" w:rsidRPr="00B31F50" w:rsidRDefault="0085115C">
      <w:pPr>
        <w:numPr>
          <w:ilvl w:val="0"/>
          <w:numId w:val="14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Prosuđuje kako različiti oblici djelovanja utječu na održivi razvoj.</w:t>
      </w:r>
    </w:p>
    <w:p w14:paraId="70F621B6" w14:textId="77777777" w:rsidR="0085115C" w:rsidRPr="00B31F50" w:rsidRDefault="0085115C">
      <w:pPr>
        <w:numPr>
          <w:ilvl w:val="0"/>
          <w:numId w:val="14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C.3.2.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Navodi primjere utjecaja ekonomije na dobrobit.</w:t>
      </w:r>
    </w:p>
    <w:p w14:paraId="2D783EAD" w14:textId="77777777" w:rsidR="0085115C" w:rsidRPr="00B31F50" w:rsidRDefault="0085115C">
      <w:pPr>
        <w:numPr>
          <w:ilvl w:val="0"/>
          <w:numId w:val="14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HJ A.6.3.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tekst.</w:t>
      </w:r>
    </w:p>
    <w:p w14:paraId="63347044" w14:textId="77777777" w:rsidR="0085115C" w:rsidRPr="00B31F50" w:rsidRDefault="0085115C" w:rsidP="008511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9093A8D" w14:textId="4306493D" w:rsidR="0085115C" w:rsidRPr="00B31F50" w:rsidRDefault="0085115C" w:rsidP="008511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Gospodarstvo, Ustroj Hrvatske i Građanska prava </w:t>
      </w:r>
    </w:p>
    <w:p w14:paraId="72182CE7" w14:textId="77777777" w:rsidR="0085115C" w:rsidRPr="00B31F50" w:rsidRDefault="0085115C" w:rsidP="008511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(3)</w:t>
      </w:r>
    </w:p>
    <w:p w14:paraId="247F9986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objašnjava stvaranje suvremene hrvatske države te utjecaje susjednih prostora na oblikovanje identiteta</w:t>
      </w:r>
    </w:p>
    <w:p w14:paraId="4E316A0B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B31F50">
        <w:rPr>
          <w:rFonts w:asciiTheme="minorHAnsi" w:hAnsiTheme="minorHAnsi" w:cstheme="minorHAnsi"/>
          <w:iCs/>
          <w:sz w:val="24"/>
          <w:szCs w:val="24"/>
        </w:rPr>
        <w:t>opisuje pojam republike i trodiobu vlasti</w:t>
      </w:r>
    </w:p>
    <w:p w14:paraId="58BE02F5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iCs/>
          <w:sz w:val="24"/>
          <w:szCs w:val="24"/>
        </w:rPr>
        <w:t>opisuje upravno-teritorijalnu organizaciju Hrvatske</w:t>
      </w:r>
    </w:p>
    <w:p w14:paraId="0C845E7A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iCs/>
          <w:sz w:val="24"/>
          <w:szCs w:val="24"/>
        </w:rPr>
        <w:t>objašnjava vrijednosti demokracije i građanskih prava s naglaskom na prava djece</w:t>
      </w:r>
    </w:p>
    <w:p w14:paraId="4D293042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razlikuje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urbana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i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ruralna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naselja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te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način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života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u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njima</w:t>
      </w:r>
      <w:proofErr w:type="spellEnd"/>
    </w:p>
    <w:p w14:paraId="402D27D2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nabraja i opisuje gradske funkcije te objašnjava njihov utjecaj na prostor (rad, stanovanje, školovanje, turizam, trgovina, kultura..) i s njim povezane migracije</w:t>
      </w:r>
    </w:p>
    <w:p w14:paraId="1F5D86F2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</w:pP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identificira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sustav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naselja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kao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oblik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prostorne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organizacije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i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objašnjava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hijerarhiju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gradskih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naselja</w:t>
      </w:r>
      <w:proofErr w:type="spellEnd"/>
    </w:p>
    <w:p w14:paraId="620EBBB7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razlikuje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i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pokazuje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na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geografskoj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karti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makroregionalne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i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regionalne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centre</w:t>
      </w:r>
      <w:proofErr w:type="spellEnd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 xml:space="preserve"> u </w:t>
      </w:r>
      <w:proofErr w:type="spellStart"/>
      <w:r w:rsidRPr="00B31F50"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  <w:t>Hrvatskoj</w:t>
      </w:r>
      <w:proofErr w:type="spellEnd"/>
    </w:p>
    <w:p w14:paraId="6A445875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>analizira pokazatelje stupnja gospodarske djelatnosti (udio sektora djelatnosti, BND, HDI)</w:t>
      </w:r>
    </w:p>
    <w:p w14:paraId="5B027FCE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>objašnjava važnost pojedinih djelatnosti za gospodarstvo zavičaja i Hrvatske u okvirima održivoga razvoja</w:t>
      </w:r>
    </w:p>
    <w:p w14:paraId="09EDF2FB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</w:rPr>
        <w:t>odgovora</w:t>
      </w:r>
      <w:r w:rsidRPr="00B31F50">
        <w:rPr>
          <w:rFonts w:asciiTheme="minorHAnsi" w:eastAsia="Times New Roman" w:hAnsiTheme="minorHAnsi" w:cstheme="minorHAnsi"/>
          <w:sz w:val="24"/>
          <w:szCs w:val="24"/>
        </w:rPr>
        <w:t xml:space="preserve"> na pitanja učitelja/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</w:rPr>
        <w:t>ice</w:t>
      </w:r>
      <w:proofErr w:type="spellEnd"/>
    </w:p>
    <w:p w14:paraId="088F454E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igra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igru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</w:t>
      </w:r>
      <w:r w:rsidRPr="00B31F50">
        <w:rPr>
          <w:rFonts w:asciiTheme="minorHAnsi" w:eastAsia="Times New Roman" w:hAnsiTheme="minorHAnsi" w:cstheme="minorHAnsi"/>
          <w:i/>
          <w:iCs/>
          <w:sz w:val="24"/>
          <w:szCs w:val="24"/>
          <w:lang w:eastAsia="hr-HR"/>
        </w:rPr>
        <w:t>Čudnovati kotač</w:t>
      </w:r>
    </w:p>
    <w:p w14:paraId="7B6264B3" w14:textId="4C8F5D35" w:rsidR="0085115C" w:rsidRPr="00B31F50" w:rsidRDefault="003F0184" w:rsidP="0085115C">
      <w:pPr>
        <w:spacing w:after="0" w:line="240" w:lineRule="auto"/>
        <w:ind w:left="360"/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hr-HR"/>
        </w:rPr>
      </w:pPr>
      <w:hyperlink r:id="rId76" w:history="1">
        <w:r w:rsidR="0085115C" w:rsidRPr="00B31F50">
          <w:rPr>
            <w:rStyle w:val="Hyperlink"/>
            <w:rFonts w:asciiTheme="minorHAnsi" w:eastAsia="Times New Roman" w:hAnsiTheme="minorHAnsi" w:cstheme="minorHAnsi"/>
            <w:bCs/>
            <w:sz w:val="24"/>
            <w:szCs w:val="24"/>
            <w:lang w:eastAsia="hr-HR"/>
          </w:rPr>
          <w:t>https://wordwall.net/hr/resource/1723054</w:t>
        </w:r>
      </w:hyperlink>
    </w:p>
    <w:p w14:paraId="08BE1D0B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piše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pisanu provjeru geografskih znanja/kartografske pismenosti</w:t>
      </w:r>
    </w:p>
    <w:p w14:paraId="006CE5C6" w14:textId="77777777" w:rsidR="0085115C" w:rsidRPr="00B31F50" w:rsidRDefault="0085115C">
      <w:pPr>
        <w:numPr>
          <w:ilvl w:val="0"/>
          <w:numId w:val="146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analizira </w:t>
      </w:r>
      <w:r w:rsidRPr="00B31F50">
        <w:rPr>
          <w:rFonts w:asciiTheme="minorHAnsi" w:hAnsiTheme="minorHAnsi" w:cstheme="minorHAnsi"/>
          <w:sz w:val="24"/>
          <w:szCs w:val="24"/>
        </w:rPr>
        <w:t xml:space="preserve">rezultate pisane provjere </w:t>
      </w:r>
    </w:p>
    <w:p w14:paraId="6CB787F0" w14:textId="77777777" w:rsidR="0085115C" w:rsidRPr="00B31F50" w:rsidRDefault="0085115C">
      <w:pPr>
        <w:numPr>
          <w:ilvl w:val="0"/>
          <w:numId w:val="146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provjerava </w:t>
      </w:r>
      <w:r w:rsidRPr="00B31F50">
        <w:rPr>
          <w:rFonts w:asciiTheme="minorHAnsi" w:hAnsiTheme="minorHAnsi" w:cstheme="minorHAnsi"/>
          <w:sz w:val="24"/>
          <w:szCs w:val="24"/>
        </w:rPr>
        <w:t>točnost odgovora</w:t>
      </w:r>
    </w:p>
    <w:p w14:paraId="57E6E611" w14:textId="77777777" w:rsidR="0085115C" w:rsidRPr="00B31F50" w:rsidRDefault="0085115C">
      <w:pPr>
        <w:numPr>
          <w:ilvl w:val="0"/>
          <w:numId w:val="146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rješava</w:t>
      </w:r>
      <w:r w:rsidRPr="00B31F50">
        <w:rPr>
          <w:rFonts w:asciiTheme="minorHAnsi" w:hAnsiTheme="minorHAnsi" w:cstheme="minorHAnsi"/>
          <w:sz w:val="24"/>
          <w:szCs w:val="24"/>
        </w:rPr>
        <w:t xml:space="preserve"> netočno riješene zadatke</w:t>
      </w:r>
    </w:p>
    <w:p w14:paraId="50150480" w14:textId="77777777" w:rsidR="0085115C" w:rsidRPr="00B31F50" w:rsidRDefault="0085115C">
      <w:pPr>
        <w:numPr>
          <w:ilvl w:val="0"/>
          <w:numId w:val="14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provodi</w:t>
      </w:r>
      <w:r w:rsidRPr="00B31F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</w:t>
      </w:r>
      <w:r w:rsidRPr="00B31F50">
        <w:rPr>
          <w:rFonts w:asciiTheme="minorHAnsi" w:hAnsiTheme="minorHAnsi" w:cstheme="minorHAnsi"/>
          <w:b/>
          <w:sz w:val="24"/>
          <w:szCs w:val="24"/>
        </w:rPr>
        <w:t>amorefleksiju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procesa učenja</w:t>
      </w:r>
    </w:p>
    <w:p w14:paraId="515A72AC" w14:textId="77777777" w:rsidR="0085115C" w:rsidRPr="00B31F50" w:rsidRDefault="0085115C" w:rsidP="0085115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15EE17F7" w14:textId="77777777" w:rsidR="0085115C" w:rsidRPr="00B31F50" w:rsidRDefault="0085115C">
      <w:pPr>
        <w:numPr>
          <w:ilvl w:val="0"/>
          <w:numId w:val="15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- promatranje i  pitanja na satu te davanje povratnih informacija učeniku</w:t>
      </w:r>
    </w:p>
    <w:p w14:paraId="6A1A0C49" w14:textId="447E38C3" w:rsidR="0085115C" w:rsidRPr="00B31F50" w:rsidRDefault="0085115C">
      <w:pPr>
        <w:numPr>
          <w:ilvl w:val="0"/>
          <w:numId w:val="15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naučenog -</w:t>
      </w:r>
      <w:r w:rsidRPr="00B31F50">
        <w:rPr>
          <w:rFonts w:asciiTheme="minorHAnsi" w:hAnsiTheme="minorHAnsi" w:cstheme="minorHAnsi"/>
          <w:bCs/>
          <w:sz w:val="24"/>
          <w:szCs w:val="24"/>
        </w:rPr>
        <w:t>pisana provjera</w:t>
      </w:r>
    </w:p>
    <w:p w14:paraId="39545E77" w14:textId="77777777" w:rsidR="0085115C" w:rsidRPr="00B31F50" w:rsidRDefault="0085115C" w:rsidP="0085115C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04563725" w14:textId="77777777" w:rsidR="0085115C" w:rsidRPr="00B31F50" w:rsidRDefault="0085115C">
      <w:pPr>
        <w:numPr>
          <w:ilvl w:val="0"/>
          <w:numId w:val="14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samostalno traži nove informacije iz različitih izvora, transformira ih u novo znanje i uspješno primjenjuje pri rješavanju problema.</w:t>
      </w:r>
    </w:p>
    <w:p w14:paraId="7A8E4C1F" w14:textId="77777777" w:rsidR="0085115C" w:rsidRPr="00B31F50" w:rsidRDefault="0085115C">
      <w:pPr>
        <w:numPr>
          <w:ilvl w:val="0"/>
          <w:numId w:val="14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B.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>3.4.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samovrednuje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proces učenja i svoje rezultate, procjenjuje ostvareni napredak te na temelju toga planira buduće učenje.</w:t>
      </w:r>
    </w:p>
    <w:p w14:paraId="400B3E9E" w14:textId="77777777" w:rsidR="0085115C" w:rsidRPr="00B31F50" w:rsidRDefault="0085115C">
      <w:pPr>
        <w:numPr>
          <w:ilvl w:val="0"/>
          <w:numId w:val="14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C.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>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iskazuje pozitivna i visoka očekivanja i vjeruje u svoj uspjeh u učenju.</w:t>
      </w:r>
    </w:p>
    <w:p w14:paraId="0A6E08E5" w14:textId="77777777" w:rsidR="0085115C" w:rsidRPr="00B31F50" w:rsidRDefault="0085115C">
      <w:pPr>
        <w:numPr>
          <w:ilvl w:val="0"/>
          <w:numId w:val="145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C.3.3.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iskazuje interes za različita područja, preuzima odgovornost za svoje učenje i ustraje u učenju.</w:t>
      </w:r>
    </w:p>
    <w:p w14:paraId="3A57F655" w14:textId="77777777" w:rsidR="0085115C" w:rsidRPr="00B31F50" w:rsidRDefault="0085115C">
      <w:pPr>
        <w:numPr>
          <w:ilvl w:val="0"/>
          <w:numId w:val="145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 </w:t>
      </w:r>
      <w:r w:rsidRPr="00B31F5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5B91FD1C" w14:textId="77777777" w:rsidR="0085115C" w:rsidRPr="00B31F50" w:rsidRDefault="0085115C">
      <w:pPr>
        <w:numPr>
          <w:ilvl w:val="0"/>
          <w:numId w:val="144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0AA7FA09" w14:textId="77777777" w:rsidR="0085115C" w:rsidRPr="00B31F50" w:rsidRDefault="0085115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>. B.3.1.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Prosuđuje kako različiti oblici djelovanja utječu na održivi razvoj.</w:t>
      </w:r>
    </w:p>
    <w:p w14:paraId="692FDD18" w14:textId="77777777" w:rsidR="0085115C" w:rsidRPr="00B31F50" w:rsidRDefault="0085115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>.</w:t>
      </w:r>
      <w:r w:rsidRPr="00B31F5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</w:rPr>
        <w:t>C.3.2</w:t>
      </w:r>
      <w:r w:rsidRPr="00B31F50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r w:rsidRPr="00B31F50">
        <w:rPr>
          <w:rFonts w:asciiTheme="minorHAnsi" w:hAnsiTheme="minorHAnsi" w:cstheme="minorHAnsi"/>
          <w:sz w:val="24"/>
          <w:szCs w:val="24"/>
        </w:rPr>
        <w:t>Navodi primjere utjecaja ekonomije na dobrobit.</w:t>
      </w:r>
    </w:p>
    <w:p w14:paraId="6C41D9E7" w14:textId="77777777" w:rsidR="0085115C" w:rsidRPr="00B31F50" w:rsidRDefault="0085115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>ikt</w:t>
      </w:r>
      <w:proofErr w:type="spellEnd"/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</w:rPr>
        <w:t>. C.3.2.</w:t>
      </w:r>
      <w:r w:rsidRPr="00B31F50">
        <w:rPr>
          <w:rFonts w:asciiTheme="minorHAnsi" w:eastAsia="Times New Roman" w:hAnsiTheme="minorHAnsi" w:cstheme="minorHAnsi"/>
          <w:sz w:val="24"/>
          <w:szCs w:val="24"/>
        </w:rPr>
        <w:t xml:space="preserve"> Učenik samostalno i djelotvorno provodi jednostavno pretraživanje, a uz učiteljevu pomoć složeno pretraživanje informacija u digitalnome okružju.</w:t>
      </w:r>
    </w:p>
    <w:p w14:paraId="3F2BE74D" w14:textId="77777777" w:rsidR="00F717E5" w:rsidRPr="00B31F50" w:rsidRDefault="00F717E5" w:rsidP="00ED7B0A">
      <w:pPr>
        <w:rPr>
          <w:rFonts w:asciiTheme="minorHAnsi" w:hAnsiTheme="minorHAnsi" w:cstheme="minorHAnsi"/>
          <w:b/>
          <w:sz w:val="24"/>
          <w:szCs w:val="24"/>
        </w:rPr>
      </w:pPr>
    </w:p>
    <w:p w14:paraId="21CF8BB7" w14:textId="77777777" w:rsidR="00B31F50" w:rsidRPr="00B31F50" w:rsidRDefault="00B31F50" w:rsidP="00B31F50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B31F50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322FA39A" w14:textId="77777777" w:rsidR="00B31F50" w:rsidRPr="00B31F50" w:rsidRDefault="00B31F50" w:rsidP="00B31F50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B31F50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5E12CB8A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Priprema domaću zadaću.</w:t>
      </w:r>
    </w:p>
    <w:p w14:paraId="121748EC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predmet, ilustraciju, fotografiju, video i/ili 3D prikaz i sudjeluje u opisivanju.</w:t>
      </w:r>
    </w:p>
    <w:p w14:paraId="22554CC5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Promatra, sluša, sudjeluje u razgovoru i odgovara na pitanja.</w:t>
      </w:r>
    </w:p>
    <w:p w14:paraId="3D6EDC89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odgovor.</w:t>
      </w:r>
    </w:p>
    <w:p w14:paraId="610F4BBC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Sluša upute sa zvučnog zapisa.</w:t>
      </w:r>
    </w:p>
    <w:p w14:paraId="22D94E94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odgovara na pitanja.</w:t>
      </w:r>
    </w:p>
    <w:p w14:paraId="05A85118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detalje i razlike.</w:t>
      </w:r>
    </w:p>
    <w:p w14:paraId="253BCA94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proofErr w:type="spellStart"/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Samovrednuje</w:t>
      </w:r>
      <w:proofErr w:type="spellEnd"/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svoj rad. </w:t>
      </w:r>
    </w:p>
    <w:p w14:paraId="01D766D6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znanje i odgovara na pitanja.</w:t>
      </w:r>
    </w:p>
    <w:p w14:paraId="3F90D5C4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Odgovara na pitanja prema konkretnoj uputi.</w:t>
      </w:r>
    </w:p>
    <w:p w14:paraId="3265989F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Ispravlja odgovore prema uputi.</w:t>
      </w:r>
    </w:p>
    <w:p w14:paraId="7E9CE320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Odgovara na pitanja uz vođenje. </w:t>
      </w:r>
    </w:p>
    <w:p w14:paraId="63C23AE2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naučeno.</w:t>
      </w:r>
    </w:p>
    <w:p w14:paraId="2D59DE79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Potkrepljuje naučeno dokazima iz svakodnevnog života.</w:t>
      </w:r>
    </w:p>
    <w:p w14:paraId="6BB890C9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nove izraze.</w:t>
      </w:r>
    </w:p>
    <w:p w14:paraId="22975E24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ranije usvojene izraze.</w:t>
      </w:r>
    </w:p>
    <w:p w14:paraId="24034CF1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ponavlja naučene sadržaje.</w:t>
      </w:r>
    </w:p>
    <w:p w14:paraId="2DAB866E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DDS.</w:t>
      </w:r>
    </w:p>
    <w:p w14:paraId="2850EB60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radnoj bilježnici.</w:t>
      </w:r>
    </w:p>
    <w:p w14:paraId="43628B4E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na individualiziranim listićima.</w:t>
      </w:r>
    </w:p>
    <w:p w14:paraId="3687097A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za vrednovanje.</w:t>
      </w:r>
    </w:p>
    <w:p w14:paraId="75835480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Čita.</w:t>
      </w:r>
    </w:p>
    <w:p w14:paraId="4A4DA1C5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Zapisuje.</w:t>
      </w:r>
    </w:p>
    <w:p w14:paraId="1F43D25E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plan ploče u bilježnicu.</w:t>
      </w:r>
    </w:p>
    <w:p w14:paraId="07EA24C9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sadržaje u bilježnicu.</w:t>
      </w:r>
    </w:p>
    <w:p w14:paraId="3C91F52F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opća nastavna pomagala.</w:t>
      </w:r>
    </w:p>
    <w:p w14:paraId="4677CE76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specifična nastavna pomagala.</w:t>
      </w:r>
    </w:p>
    <w:p w14:paraId="7D385C28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Rabi </w:t>
      </w:r>
      <w:proofErr w:type="spellStart"/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asistivnu</w:t>
      </w:r>
      <w:proofErr w:type="spellEnd"/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tehnologiju.</w:t>
      </w:r>
    </w:p>
    <w:p w14:paraId="76345BD2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Proširuje rječnik novim pojmovima. </w:t>
      </w:r>
    </w:p>
    <w:p w14:paraId="51B379B4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primjerene zadatke u paru/skupini.</w:t>
      </w:r>
    </w:p>
    <w:p w14:paraId="6D50D650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praktične zadatke.</w:t>
      </w:r>
    </w:p>
    <w:p w14:paraId="513AB8CB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problemske zadatke.</w:t>
      </w:r>
    </w:p>
    <w:p w14:paraId="54D015CB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Igra igru/kviz prema dogovorenim pravilima.</w:t>
      </w:r>
    </w:p>
    <w:p w14:paraId="4DE0E29D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pitanja.</w:t>
      </w:r>
    </w:p>
    <w:p w14:paraId="47628105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 uz podršku/vođenje.</w:t>
      </w:r>
    </w:p>
    <w:p w14:paraId="28FC6A72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Sudjeluje u istraživačkom radu kroz primjerene zadatke.</w:t>
      </w:r>
    </w:p>
    <w:p w14:paraId="768C51C8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Razlikuje 4 skupine gospodarskih djelatnosti uz podršku/vođenje.</w:t>
      </w:r>
    </w:p>
    <w:p w14:paraId="002A529B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Nabraja osnovne primarne djelatnosti zavičaja.</w:t>
      </w:r>
    </w:p>
    <w:p w14:paraId="72AFBBFA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grafičke priloge i uočava detalje.</w:t>
      </w:r>
    </w:p>
    <w:p w14:paraId="5ACB6473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koristi pojam obnovljivih izvora energije.</w:t>
      </w:r>
    </w:p>
    <w:p w14:paraId="47D976F4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i pokazuje na karti elemente prema uputi uz podršku/vođenje.</w:t>
      </w:r>
    </w:p>
    <w:p w14:paraId="7CB54D0C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Navodi i pokazuje na karti turistički značajna područja Hrvatske.</w:t>
      </w:r>
    </w:p>
    <w:p w14:paraId="5259C077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Opisuje turističku ponudu zavičaja.</w:t>
      </w:r>
    </w:p>
    <w:p w14:paraId="58397FDA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Nabraja industrijske tvrtke zavičaja.</w:t>
      </w:r>
    </w:p>
    <w:p w14:paraId="664D1D30" w14:textId="37F7B384" w:rsidR="00B31F50" w:rsidRPr="00B31F50" w:rsidRDefault="00B31F50" w:rsidP="00B31F50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prometne pravce zavičaja na karti.</w:t>
      </w:r>
    </w:p>
    <w:p w14:paraId="37B46A71" w14:textId="77777777" w:rsidR="00391ABE" w:rsidRDefault="00391ABE" w:rsidP="00391ABE">
      <w:pP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Potpore</w:t>
      </w:r>
    </w:p>
    <w:p w14:paraId="1E0FE4C9" w14:textId="1F644738" w:rsidR="004B135A" w:rsidRDefault="00391ABE" w:rsidP="00391AB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VIDNO-PERCEPTIVNA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obilježavanjem (bojom, podcrtavanjem, podebljavanjem)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riječima/rečenicama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 xml:space="preserve">- </w:t>
      </w:r>
      <w:proofErr w:type="spellStart"/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nestilizirani</w:t>
      </w:r>
      <w:proofErr w:type="spellEnd"/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font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poravnanja teksta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boje podloge (papira)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rečenice u zasebnim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likovno/grafički pročišćeni materijali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usmjeravanje na preglednost i čitkost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označavanje prostora za čitanje i promatranje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GOVORNO-SLUŠNO-PERCEPTIVNA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izrečenog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SPOZNAJNA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neposrednom stvarnošću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slikom/crtežom/shemom/skicom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smanjivanje broja činjenica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semantičko pojednostavljivanje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praćenja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nedvosmisleno oblikovanje pitanja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dodatne govorne upute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zorno predočavanje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slikovnim predočavanjem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PAM - POTPORA PAMĆENJU: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korištenje podsjetnika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češće provjere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ponavljanje bitnih dijelova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</w:r>
    </w:p>
    <w:p w14:paraId="57005736" w14:textId="1E78DF01" w:rsidR="0085115C" w:rsidRPr="00B31F50" w:rsidRDefault="0085115C" w:rsidP="0085115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8. TEMA:  NAŠE PRIRODNO I KULTURNO NASLJEĐE</w:t>
      </w:r>
    </w:p>
    <w:p w14:paraId="431EA3E9" w14:textId="77777777" w:rsidR="0085115C" w:rsidRPr="00B31F50" w:rsidRDefault="0085115C" w:rsidP="0085115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BROJ SATI: 9</w:t>
      </w:r>
    </w:p>
    <w:p w14:paraId="0982EDB3" w14:textId="77777777" w:rsidR="0085115C" w:rsidRPr="00B31F50" w:rsidRDefault="0085115C" w:rsidP="0085115C">
      <w:pPr>
        <w:spacing w:after="0" w:line="360" w:lineRule="auto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ISHODI:</w:t>
      </w:r>
      <w:r w:rsidRPr="00B31F50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</w:p>
    <w:p w14:paraId="7EE5AD83" w14:textId="77777777" w:rsidR="0085115C" w:rsidRPr="00B31F50" w:rsidRDefault="0085115C" w:rsidP="0085115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31F50">
        <w:rPr>
          <w:rFonts w:asciiTheme="minorHAnsi" w:hAnsiTheme="minorHAnsi" w:cstheme="minorHAnsi"/>
          <w:b/>
          <w:bCs/>
          <w:color w:val="FF0000"/>
          <w:sz w:val="24"/>
          <w:szCs w:val="24"/>
          <w:lang w:val="en-US"/>
        </w:rPr>
        <w:t>GEO OŠ C.A.6.1.</w:t>
      </w:r>
      <w:r w:rsidRPr="00B31F50">
        <w:rPr>
          <w:rFonts w:asciiTheme="minorHAnsi" w:hAnsiTheme="minorHAnsi" w:cstheme="minorHAnsi"/>
          <w:color w:val="FF0000"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Učenik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razlikuje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kategorije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zaštite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prirode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navodi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primjere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zaštićene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prirodne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i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kulturne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baštine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 u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Hrvatskoj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objašnjava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važnost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zaštićenih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područja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i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lokaliteta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kao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gospodarskoga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potencijala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i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elementa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identiteta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te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sudjeluje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 u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aktivnostima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čuvanja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i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adekvatnoga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vrednovanja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baštine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na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lokalnoj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regionalnoj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i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nacionalnoj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  <w:lang w:val="en-US"/>
        </w:rPr>
        <w:t>razini</w:t>
      </w:r>
      <w:proofErr w:type="spellEnd"/>
      <w:r w:rsidRPr="00B31F50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14:paraId="13BD31A2" w14:textId="77777777" w:rsidR="0085115C" w:rsidRPr="00B31F50" w:rsidRDefault="0085115C" w:rsidP="00ED7B0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617C38A" w14:textId="77777777" w:rsidR="005C2F5A" w:rsidRDefault="005C2F5A" w:rsidP="005C2F5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PODTEME, BROJ SATI</w:t>
      </w:r>
    </w:p>
    <w:p w14:paraId="08B56DF6" w14:textId="77777777" w:rsidR="005C2F5A" w:rsidRDefault="005C2F5A" w:rsidP="005C2F5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RAZRADA ISHODA</w:t>
      </w:r>
    </w:p>
    <w:p w14:paraId="33482E57" w14:textId="77777777" w:rsidR="005C2F5A" w:rsidRDefault="005C2F5A" w:rsidP="005C2F5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(broj sati)</w:t>
      </w:r>
    </w:p>
    <w:p w14:paraId="73268D61" w14:textId="77777777" w:rsidR="005C2F5A" w:rsidRDefault="005C2F5A" w:rsidP="005C2F5A">
      <w:pPr>
        <w:pStyle w:val="ListParagraph"/>
        <w:numPr>
          <w:ilvl w:val="0"/>
          <w:numId w:val="182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AKTIVNOSTI UČENIKA</w:t>
      </w:r>
    </w:p>
    <w:p w14:paraId="290AB0E9" w14:textId="77777777" w:rsidR="005C2F5A" w:rsidRDefault="005C2F5A" w:rsidP="005C2F5A">
      <w:pPr>
        <w:pStyle w:val="ListParagraph"/>
        <w:numPr>
          <w:ilvl w:val="0"/>
          <w:numId w:val="183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VREDNOVANJE</w:t>
      </w:r>
    </w:p>
    <w:p w14:paraId="1A319910" w14:textId="77777777" w:rsidR="005C2F5A" w:rsidRDefault="005C2F5A" w:rsidP="005C2F5A">
      <w:pPr>
        <w:pStyle w:val="ListParagraph"/>
        <w:numPr>
          <w:ilvl w:val="0"/>
          <w:numId w:val="18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POVEZANOST S MPT I NASTAVNIM PREDMETIMA</w:t>
      </w:r>
    </w:p>
    <w:p w14:paraId="7BC9BA0C" w14:textId="77777777" w:rsidR="005C2F5A" w:rsidRDefault="005C2F5A" w:rsidP="005C2F5A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04F36A41" w14:textId="77777777" w:rsidR="005C2F5A" w:rsidRDefault="005C2F5A" w:rsidP="005C2F5A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0BA6E638" w14:textId="77777777" w:rsidR="0085115C" w:rsidRPr="00B31F50" w:rsidRDefault="0085115C" w:rsidP="0085115C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>Prirodna i kulturna baština Hrvatske</w:t>
      </w:r>
    </w:p>
    <w:p w14:paraId="1CDAAF90" w14:textId="77777777" w:rsidR="0085115C" w:rsidRPr="00B31F50" w:rsidRDefault="0085115C" w:rsidP="0085115C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 xml:space="preserve">(1) </w:t>
      </w:r>
    </w:p>
    <w:p w14:paraId="0C8DEA27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objašnjava pojam i važnost baštine</w:t>
      </w:r>
    </w:p>
    <w:p w14:paraId="3B5C8E8B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razlikuje oblike zaštite prirode i imenuje na slijepoj karti stroge rezervate (SR), nacionalne parkove (NP), parkove prirode (PP), regionalne parkove (RP),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geoparkove</w:t>
      </w:r>
      <w:proofErr w:type="spellEnd"/>
    </w:p>
    <w:p w14:paraId="68D5430F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navodi primjere kulturne materijalne i nematerijalne baštine u Hrvatskoj</w:t>
      </w:r>
    </w:p>
    <w:p w14:paraId="587A8B1D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gleda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promo video Hrvatske turističke zajednice</w:t>
      </w:r>
    </w:p>
    <w:p w14:paraId="7037AA41" w14:textId="77777777" w:rsidR="0085115C" w:rsidRPr="00B31F50" w:rsidRDefault="003F0184" w:rsidP="0085115C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77" w:history="1">
        <w:r w:rsidR="0085115C" w:rsidRPr="00B31F50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https://www.youtube.com/watch?v=uS3PqVGkZs0</w:t>
        </w:r>
      </w:hyperlink>
    </w:p>
    <w:p w14:paraId="228B6DD6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odgovara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pitanja učitelja/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ice</w:t>
      </w:r>
      <w:proofErr w:type="spellEnd"/>
    </w:p>
    <w:p w14:paraId="5A0165B6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navodi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što turiste privlači u Hrvatsku</w:t>
      </w:r>
    </w:p>
    <w:p w14:paraId="02A7CF16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raspravlja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 učiteljem/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icom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ostalim učenicima  </w:t>
      </w:r>
    </w:p>
    <w:p w14:paraId="7AC03BE8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definira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pojam baština</w:t>
      </w:r>
    </w:p>
    <w:p w14:paraId="3BC726F9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razvrstava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pripremljene fotografije na prirodnu i kulturnu baštinu</w:t>
      </w:r>
    </w:p>
    <w:p w14:paraId="622EFA64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čita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tekst u udžbeniku </w:t>
      </w:r>
    </w:p>
    <w:p w14:paraId="3F48C9A9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radom u paru i </w:t>
      </w: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pretražuje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mrežne stranice Ministarstva zaštite okoliša i energetike-Zavoda za zaštitu okoliša i prirode i stranice Ministarstva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kuture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i 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pronalazi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informacije o stupnjevima zaštite prirodne baštine i mrežne stranice Ministarstva kulture</w:t>
      </w:r>
    </w:p>
    <w:p w14:paraId="666D317B" w14:textId="77777777" w:rsidR="0085115C" w:rsidRPr="00B31F50" w:rsidRDefault="003F0184" w:rsidP="0085115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78" w:history="1">
        <w:r w:rsidR="0085115C" w:rsidRPr="00B31F50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http://www.haop.hr/hr/tematska-podrucja/zasticena-podrucja/zasticena-podrucja/kategorije-zasticenih-podrucja</w:t>
        </w:r>
      </w:hyperlink>
    </w:p>
    <w:p w14:paraId="06103AC4" w14:textId="77777777" w:rsidR="0085115C" w:rsidRPr="00B31F50" w:rsidRDefault="003F0184" w:rsidP="0085115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79" w:history="1">
        <w:r w:rsidR="0085115C" w:rsidRPr="00B31F50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https://www.min-kulture.hr/default.aspx?id=6</w:t>
        </w:r>
      </w:hyperlink>
    </w:p>
    <w:p w14:paraId="37AB2714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crta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grafički organizator </w:t>
      </w:r>
    </w:p>
    <w:p w14:paraId="3C06F4BF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upisuje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podatke u grafički organizator</w:t>
      </w:r>
    </w:p>
    <w:p w14:paraId="71E80BFD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zaokružuje </w:t>
      </w:r>
      <w:r w:rsidRPr="00B31F5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kategorije zaštite prirode na tematskoj karti u udžbeniku</w:t>
      </w:r>
    </w:p>
    <w:p w14:paraId="6E20E97C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imenuje i pokazuje </w:t>
      </w:r>
      <w:r w:rsidRPr="00B31F5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na geografskoj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karti nacionalne parkove i parkove prirode</w:t>
      </w:r>
    </w:p>
    <w:p w14:paraId="7FAA2E8F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opisuje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razliku između nacionalnog parka i parka prirode</w:t>
      </w:r>
    </w:p>
    <w:p w14:paraId="3EC90F2C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navodi </w:t>
      </w:r>
      <w:r w:rsidRPr="00B31F50">
        <w:rPr>
          <w:rFonts w:asciiTheme="minorHAnsi" w:hAnsiTheme="minorHAnsi" w:cstheme="minorHAnsi"/>
          <w:sz w:val="24"/>
          <w:szCs w:val="24"/>
        </w:rPr>
        <w:t>nekoliko primjera materijalne i nematerijalne baštine pod zaštitom UNESCO-a</w:t>
      </w:r>
    </w:p>
    <w:p w14:paraId="4257E220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metodom razgovora s učiteljem/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icom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i ostalim učenicima u razredu 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>opisuje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važnost očuvanja baštine</w:t>
      </w:r>
    </w:p>
    <w:p w14:paraId="408AC8FB" w14:textId="0C4AC898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</w:rPr>
        <w:t>ispunjava</w:t>
      </w:r>
      <w:r w:rsidRPr="00B31F50">
        <w:rPr>
          <w:rFonts w:asciiTheme="minorHAnsi" w:eastAsia="Times New Roman" w:hAnsiTheme="minorHAnsi" w:cstheme="minorHAnsi"/>
          <w:sz w:val="24"/>
          <w:szCs w:val="24"/>
        </w:rPr>
        <w:t xml:space="preserve"> izlaznu karticu</w:t>
      </w:r>
    </w:p>
    <w:p w14:paraId="2BFE1E80" w14:textId="77777777" w:rsidR="009169C6" w:rsidRPr="00B31F50" w:rsidRDefault="009169C6" w:rsidP="009169C6">
      <w:pPr>
        <w:spacing w:after="0" w:line="240" w:lineRule="auto"/>
        <w:ind w:left="72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274D197B" w14:textId="4FBCA1D9" w:rsidR="0085115C" w:rsidRPr="00B31F50" w:rsidRDefault="0085115C">
      <w:pPr>
        <w:numPr>
          <w:ilvl w:val="0"/>
          <w:numId w:val="176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– promatranje i  pitanja na satu te davanje povratnih informacija učeniku, izlazna kartica </w:t>
      </w:r>
    </w:p>
    <w:p w14:paraId="1299DB13" w14:textId="77777777" w:rsidR="009169C6" w:rsidRPr="00B31F50" w:rsidRDefault="009169C6" w:rsidP="009169C6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53D7446C" w14:textId="77777777" w:rsidR="0085115C" w:rsidRPr="00B31F50" w:rsidRDefault="0085115C">
      <w:pPr>
        <w:numPr>
          <w:ilvl w:val="0"/>
          <w:numId w:val="34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0468BAAE" w14:textId="77777777" w:rsidR="0085115C" w:rsidRPr="00B31F50" w:rsidRDefault="0085115C">
      <w:pPr>
        <w:numPr>
          <w:ilvl w:val="0"/>
          <w:numId w:val="34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>. C.3.4.</w:t>
      </w:r>
      <w:r w:rsidRPr="00B31F50">
        <w:rPr>
          <w:rFonts w:asciiTheme="minorHAnsi" w:hAnsiTheme="minorHAnsi" w:cstheme="minorHAnsi"/>
          <w:sz w:val="24"/>
          <w:szCs w:val="24"/>
        </w:rPr>
        <w:t xml:space="preserve"> Razvija nacionalni i kulturni identitet.</w:t>
      </w:r>
    </w:p>
    <w:p w14:paraId="40CE57B6" w14:textId="77777777" w:rsidR="0085115C" w:rsidRPr="00B31F50" w:rsidRDefault="0085115C">
      <w:pPr>
        <w:numPr>
          <w:ilvl w:val="0"/>
          <w:numId w:val="34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samostalno traži nove informacije iz različitih izvora, transformira ih u novo znanje i uspješno primjenjuje pri rješavanju problema.</w:t>
      </w:r>
    </w:p>
    <w:p w14:paraId="4707CB4A" w14:textId="77777777" w:rsidR="0085115C" w:rsidRPr="00B31F50" w:rsidRDefault="0085115C">
      <w:pPr>
        <w:numPr>
          <w:ilvl w:val="0"/>
          <w:numId w:val="34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 </w:t>
      </w:r>
      <w:r w:rsidRPr="00B31F5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110EBE7C" w14:textId="77777777" w:rsidR="0085115C" w:rsidRPr="00B31F50" w:rsidRDefault="0085115C">
      <w:pPr>
        <w:numPr>
          <w:ilvl w:val="0"/>
          <w:numId w:val="34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A.3.4.</w:t>
      </w:r>
      <w:r w:rsidRPr="00B31F50">
        <w:rPr>
          <w:rFonts w:asciiTheme="minorHAnsi" w:hAnsiTheme="minorHAnsi" w:cstheme="minorHAnsi"/>
          <w:sz w:val="24"/>
          <w:szCs w:val="24"/>
        </w:rPr>
        <w:t xml:space="preserve"> Objašnjava povezanost ekonomskih aktivnosti sa stanjem u okolišu i društvu.</w:t>
      </w:r>
    </w:p>
    <w:p w14:paraId="7DAE6466" w14:textId="77777777" w:rsidR="0085115C" w:rsidRPr="00B31F50" w:rsidRDefault="0085115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>. C.3.2</w:t>
      </w:r>
      <w:r w:rsidRPr="00B31F50">
        <w:rPr>
          <w:rFonts w:asciiTheme="minorHAnsi" w:hAnsiTheme="minorHAnsi" w:cstheme="minorHAnsi"/>
          <w:sz w:val="24"/>
          <w:szCs w:val="24"/>
        </w:rPr>
        <w:t>. Učenik samostalno i djelotvorno provodi jednostavno pretraživanje, a uz učiteljevu pomoć složeno pretraživanje informacija u digitalnome okružju.</w:t>
      </w:r>
    </w:p>
    <w:p w14:paraId="264E9697" w14:textId="77777777" w:rsidR="0085115C" w:rsidRPr="00B31F50" w:rsidRDefault="0085115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HJ A.6.3.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teksta.</w:t>
      </w:r>
    </w:p>
    <w:p w14:paraId="2FF3EA4F" w14:textId="77777777" w:rsidR="0085115C" w:rsidRPr="00B31F50" w:rsidRDefault="0085115C">
      <w:pPr>
        <w:numPr>
          <w:ilvl w:val="0"/>
          <w:numId w:val="34"/>
        </w:num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PRI B.6.2.  </w:t>
      </w:r>
      <w:r w:rsidRPr="00B31F50">
        <w:rPr>
          <w:rFonts w:asciiTheme="minorHAnsi" w:hAnsiTheme="minorHAnsi" w:cstheme="minorHAnsi"/>
          <w:sz w:val="24"/>
          <w:szCs w:val="24"/>
        </w:rPr>
        <w:t>Učenik raspravlja o važnosti održavanja uravnoteženog stanja u prirodi i uzrocima njegova narušavanja.</w:t>
      </w:r>
    </w:p>
    <w:p w14:paraId="518C445E" w14:textId="77777777" w:rsidR="009169C6" w:rsidRPr="00B31F50" w:rsidRDefault="009169C6" w:rsidP="0085115C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3B70AF2B" w14:textId="06965D77" w:rsidR="0085115C" w:rsidRPr="00B31F50" w:rsidRDefault="0085115C" w:rsidP="0085115C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 xml:space="preserve">Prirodna i kulturna baština Primorske Hrvatske </w:t>
      </w:r>
    </w:p>
    <w:p w14:paraId="6CFCCF9F" w14:textId="77777777" w:rsidR="0085115C" w:rsidRPr="00B31F50" w:rsidRDefault="0085115C" w:rsidP="0085115C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>(2)</w:t>
      </w:r>
    </w:p>
    <w:p w14:paraId="39B60025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obrazlaže potrebu zaštite prirode na primjerima iz Hrvatske</w:t>
      </w:r>
    </w:p>
    <w:p w14:paraId="16306F2D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pokazuje na geografskoj karti i prepoznaje na karakterističnim fotografijama hrvatske lokalitete s UNESCO-ova popisa svjetske baštine</w:t>
      </w:r>
    </w:p>
    <w:p w14:paraId="5B25BBC1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razlikuje oblike zaštite prirode i imenuje na slijepoj karti nacionalne parkove (NP), parkove prirode (PP) u Primorskoj Hrvatskoj</w:t>
      </w:r>
    </w:p>
    <w:p w14:paraId="51A0D3F9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navodi primjere kulturne materijalne i nematerijalne baštine u Primorskoj Hrvatskoj</w:t>
      </w:r>
    </w:p>
    <w:p w14:paraId="21F0D0C6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gleda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video priloge  </w:t>
      </w:r>
      <w:hyperlink r:id="rId80" w:history="1">
        <w:r w:rsidRPr="00B31F50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https://www.youtube.com/watch?v=LYfmSKPjXEM</w:t>
        </w:r>
      </w:hyperlink>
    </w:p>
    <w:p w14:paraId="2E860330" w14:textId="77777777" w:rsidR="0085115C" w:rsidRPr="003F0184" w:rsidRDefault="003F0184" w:rsidP="003F0184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hyperlink r:id="rId81" w:history="1">
        <w:r w:rsidR="0085115C" w:rsidRPr="003F0184">
          <w:rPr>
            <w:rStyle w:val="Hyperlink"/>
            <w:rFonts w:asciiTheme="minorHAnsi" w:hAnsiTheme="minorHAnsi" w:cstheme="minorHAnsi"/>
            <w:sz w:val="24"/>
            <w:szCs w:val="24"/>
          </w:rPr>
          <w:t>https://www.youtube.com/watch?v=bzoG_fPyqhI</w:t>
        </w:r>
      </w:hyperlink>
    </w:p>
    <w:p w14:paraId="6635184F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>odgovara</w:t>
      </w:r>
      <w:r w:rsidRPr="00B31F50">
        <w:rPr>
          <w:rFonts w:asciiTheme="minorHAnsi" w:hAnsiTheme="minorHAnsi" w:cstheme="minorHAnsi"/>
          <w:sz w:val="24"/>
          <w:szCs w:val="24"/>
        </w:rPr>
        <w:t xml:space="preserve"> na pitanja učitelja/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ice</w:t>
      </w:r>
      <w:proofErr w:type="spellEnd"/>
    </w:p>
    <w:p w14:paraId="1DF280AB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 xml:space="preserve">uz pomoć učitelja 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opisuje </w:t>
      </w:r>
      <w:r w:rsidRPr="00B31F50">
        <w:rPr>
          <w:rFonts w:asciiTheme="minorHAnsi" w:hAnsiTheme="minorHAnsi" w:cstheme="minorHAnsi"/>
          <w:sz w:val="24"/>
          <w:szCs w:val="24"/>
        </w:rPr>
        <w:t>zadaće UNESCO-a</w:t>
      </w:r>
    </w:p>
    <w:p w14:paraId="7B3EDE29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opisuje</w:t>
      </w:r>
      <w:r w:rsidRPr="00B31F50">
        <w:rPr>
          <w:rFonts w:asciiTheme="minorHAnsi" w:hAnsiTheme="minorHAnsi" w:cstheme="minorHAnsi"/>
          <w:sz w:val="24"/>
          <w:szCs w:val="24"/>
        </w:rPr>
        <w:t>važnost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očuvanja materijalne i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nematrijalne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baštine</w:t>
      </w:r>
    </w:p>
    <w:p w14:paraId="35DDB405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zapisuje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naslov nastavne jedinice u bilježnicu</w:t>
      </w:r>
    </w:p>
    <w:p w14:paraId="154FF7AA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izvlači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listić s imenom NP ili PP o kojem će pripremiti kratko izlaganje</w:t>
      </w:r>
    </w:p>
    <w:p w14:paraId="37DCF20D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čita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tekst u udžbeniku </w:t>
      </w:r>
    </w:p>
    <w:p w14:paraId="323EA687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pretražuje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mrežne stranice nacionalnog parka ili parka prirode o kojem priprema izlaganje i 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pronalazi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podatke</w:t>
      </w:r>
    </w:p>
    <w:p w14:paraId="28875FA9" w14:textId="77777777" w:rsidR="0085115C" w:rsidRPr="00B31F50" w:rsidRDefault="003F0184" w:rsidP="0085115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n-US" w:eastAsia="hr-HR"/>
        </w:rPr>
      </w:pPr>
      <w:hyperlink r:id="rId82" w:history="1">
        <w:r w:rsidR="0085115C" w:rsidRPr="00B31F50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val="en-US" w:eastAsia="hr-HR"/>
          </w:rPr>
          <w:t>http://np-kornati.hr/hr/</w:t>
        </w:r>
      </w:hyperlink>
      <w:r w:rsidR="0085115C" w:rsidRPr="00B31F50">
        <w:rPr>
          <w:rFonts w:asciiTheme="minorHAnsi" w:eastAsia="Times New Roman" w:hAnsiTheme="minorHAnsi" w:cstheme="minorHAnsi"/>
          <w:bCs/>
          <w:sz w:val="24"/>
          <w:szCs w:val="24"/>
          <w:lang w:val="en-US" w:eastAsia="hr-HR"/>
        </w:rPr>
        <w:t xml:space="preserve">   </w:t>
      </w:r>
    </w:p>
    <w:p w14:paraId="6C6DAF55" w14:textId="77777777" w:rsidR="0085115C" w:rsidRPr="00B31F50" w:rsidRDefault="003F0184" w:rsidP="0085115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n-US" w:eastAsia="hr-HR"/>
        </w:rPr>
      </w:pPr>
      <w:hyperlink r:id="rId83" w:history="1">
        <w:r w:rsidR="0085115C" w:rsidRPr="00B31F50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val="en-US" w:eastAsia="hr-HR"/>
          </w:rPr>
          <w:t>https://www.np-brijuni.hr/hr/brijuni/opci-podatci-1</w:t>
        </w:r>
      </w:hyperlink>
      <w:r w:rsidR="0085115C" w:rsidRPr="00B31F50">
        <w:rPr>
          <w:rFonts w:asciiTheme="minorHAnsi" w:eastAsia="Times New Roman" w:hAnsiTheme="minorHAnsi" w:cstheme="minorHAnsi"/>
          <w:bCs/>
          <w:sz w:val="24"/>
          <w:szCs w:val="24"/>
          <w:lang w:val="en-US" w:eastAsia="hr-HR"/>
        </w:rPr>
        <w:t xml:space="preserve">  </w:t>
      </w:r>
    </w:p>
    <w:p w14:paraId="46EC4105" w14:textId="77777777" w:rsidR="0085115C" w:rsidRPr="00B31F50" w:rsidRDefault="003F0184" w:rsidP="0085115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n-US" w:eastAsia="hr-HR"/>
        </w:rPr>
      </w:pPr>
      <w:hyperlink r:id="rId84" w:history="1">
        <w:r w:rsidR="0085115C" w:rsidRPr="00B31F50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val="en-US" w:eastAsia="hr-HR"/>
          </w:rPr>
          <w:t>https://np-paklenica.hr/hr/</w:t>
        </w:r>
      </w:hyperlink>
      <w:r w:rsidR="0085115C" w:rsidRPr="00B31F50">
        <w:rPr>
          <w:rFonts w:asciiTheme="minorHAnsi" w:eastAsia="Times New Roman" w:hAnsiTheme="minorHAnsi" w:cstheme="minorHAnsi"/>
          <w:bCs/>
          <w:sz w:val="24"/>
          <w:szCs w:val="24"/>
          <w:lang w:val="en-US" w:eastAsia="hr-HR"/>
        </w:rPr>
        <w:t xml:space="preserve">  </w:t>
      </w:r>
    </w:p>
    <w:p w14:paraId="70874171" w14:textId="77777777" w:rsidR="0085115C" w:rsidRPr="00B31F50" w:rsidRDefault="003F0184" w:rsidP="0085115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n-US" w:eastAsia="hr-HR"/>
        </w:rPr>
      </w:pPr>
      <w:hyperlink r:id="rId85" w:history="1">
        <w:r w:rsidR="0085115C" w:rsidRPr="00B31F50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val="en-US" w:eastAsia="hr-HR"/>
          </w:rPr>
          <w:t>http://www.np-krka.hr/</w:t>
        </w:r>
      </w:hyperlink>
    </w:p>
    <w:p w14:paraId="0FE68A15" w14:textId="77777777" w:rsidR="0085115C" w:rsidRPr="00B31F50" w:rsidRDefault="003F0184" w:rsidP="0085115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n-US" w:eastAsia="hr-HR"/>
        </w:rPr>
      </w:pPr>
      <w:hyperlink r:id="rId86" w:history="1">
        <w:r w:rsidR="0085115C" w:rsidRPr="00B31F50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val="en-US" w:eastAsia="hr-HR"/>
          </w:rPr>
          <w:t>https://np-mljet.hr/</w:t>
        </w:r>
      </w:hyperlink>
      <w:r w:rsidR="0085115C" w:rsidRPr="00B31F50">
        <w:rPr>
          <w:rFonts w:asciiTheme="minorHAnsi" w:eastAsia="Times New Roman" w:hAnsiTheme="minorHAnsi" w:cstheme="minorHAnsi"/>
          <w:bCs/>
          <w:sz w:val="24"/>
          <w:szCs w:val="24"/>
          <w:lang w:val="en-US" w:eastAsia="hr-HR"/>
        </w:rPr>
        <w:t xml:space="preserve"> </w:t>
      </w:r>
    </w:p>
    <w:p w14:paraId="1A4C0F30" w14:textId="77777777" w:rsidR="0085115C" w:rsidRPr="00B31F50" w:rsidRDefault="003F0184" w:rsidP="0085115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n-US" w:eastAsia="hr-HR"/>
        </w:rPr>
      </w:pPr>
      <w:hyperlink r:id="rId87" w:history="1">
        <w:r w:rsidR="0085115C" w:rsidRPr="00B31F50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val="en-US" w:eastAsia="hr-HR"/>
          </w:rPr>
          <w:t>http://www.pp-ucka.hr/</w:t>
        </w:r>
      </w:hyperlink>
      <w:r w:rsidR="0085115C" w:rsidRPr="00B31F50">
        <w:rPr>
          <w:rFonts w:asciiTheme="minorHAnsi" w:eastAsia="Times New Roman" w:hAnsiTheme="minorHAnsi" w:cstheme="minorHAnsi"/>
          <w:bCs/>
          <w:sz w:val="24"/>
          <w:szCs w:val="24"/>
          <w:lang w:val="en-US" w:eastAsia="hr-HR"/>
        </w:rPr>
        <w:t xml:space="preserve"> </w:t>
      </w:r>
    </w:p>
    <w:p w14:paraId="72EF69D1" w14:textId="77777777" w:rsidR="0085115C" w:rsidRPr="00B31F50" w:rsidRDefault="003F0184" w:rsidP="0085115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n-US" w:eastAsia="hr-HR"/>
        </w:rPr>
      </w:pPr>
      <w:hyperlink r:id="rId88" w:history="1">
        <w:r w:rsidR="0085115C" w:rsidRPr="00B31F50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val="en-US" w:eastAsia="hr-HR"/>
          </w:rPr>
          <w:t>http://pp-telascica.hr/</w:t>
        </w:r>
      </w:hyperlink>
      <w:r w:rsidR="0085115C" w:rsidRPr="00B31F50">
        <w:rPr>
          <w:rFonts w:asciiTheme="minorHAnsi" w:eastAsia="Times New Roman" w:hAnsiTheme="minorHAnsi" w:cstheme="minorHAnsi"/>
          <w:bCs/>
          <w:sz w:val="24"/>
          <w:szCs w:val="24"/>
          <w:lang w:val="en-US" w:eastAsia="hr-HR"/>
        </w:rPr>
        <w:t xml:space="preserve"> </w:t>
      </w:r>
    </w:p>
    <w:p w14:paraId="65BB7EC5" w14:textId="77777777" w:rsidR="0085115C" w:rsidRPr="00B31F50" w:rsidRDefault="003F0184" w:rsidP="0085115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n-US" w:eastAsia="hr-HR"/>
        </w:rPr>
      </w:pPr>
      <w:hyperlink r:id="rId89" w:history="1">
        <w:r w:rsidR="0085115C" w:rsidRPr="00B31F50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val="en-US" w:eastAsia="hr-HR"/>
          </w:rPr>
          <w:t>http://www.pp-vransko-jezero.hr/hr/</w:t>
        </w:r>
      </w:hyperlink>
      <w:r w:rsidR="0085115C" w:rsidRPr="00B31F50">
        <w:rPr>
          <w:rFonts w:asciiTheme="minorHAnsi" w:eastAsia="Times New Roman" w:hAnsiTheme="minorHAnsi" w:cstheme="minorHAnsi"/>
          <w:bCs/>
          <w:sz w:val="24"/>
          <w:szCs w:val="24"/>
          <w:lang w:val="en-US" w:eastAsia="hr-HR"/>
        </w:rPr>
        <w:t xml:space="preserve">  </w:t>
      </w:r>
    </w:p>
    <w:p w14:paraId="64FB318B" w14:textId="77777777" w:rsidR="0085115C" w:rsidRPr="00B31F50" w:rsidRDefault="003F0184" w:rsidP="0085115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n-US" w:eastAsia="hr-HR"/>
        </w:rPr>
      </w:pPr>
      <w:hyperlink r:id="rId90" w:history="1">
        <w:r w:rsidR="0085115C" w:rsidRPr="00B31F50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val="en-US" w:eastAsia="hr-HR"/>
          </w:rPr>
          <w:t>https://pp-biokovo.hr/</w:t>
        </w:r>
      </w:hyperlink>
      <w:r w:rsidR="0085115C" w:rsidRPr="00B31F50">
        <w:rPr>
          <w:rFonts w:asciiTheme="minorHAnsi" w:eastAsia="Times New Roman" w:hAnsiTheme="minorHAnsi" w:cstheme="minorHAnsi"/>
          <w:bCs/>
          <w:sz w:val="24"/>
          <w:szCs w:val="24"/>
          <w:lang w:val="en-US" w:eastAsia="hr-HR"/>
        </w:rPr>
        <w:t xml:space="preserve">  </w:t>
      </w:r>
    </w:p>
    <w:p w14:paraId="13A88381" w14:textId="77777777" w:rsidR="0085115C" w:rsidRPr="00B31F50" w:rsidRDefault="003F0184" w:rsidP="0085115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n-US" w:eastAsia="hr-HR"/>
        </w:rPr>
      </w:pPr>
      <w:hyperlink r:id="rId91" w:history="1">
        <w:r w:rsidR="0085115C" w:rsidRPr="00B31F50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val="en-US" w:eastAsia="hr-HR"/>
          </w:rPr>
          <w:t>https://pp-lastovo.hr/</w:t>
        </w:r>
      </w:hyperlink>
      <w:r w:rsidR="0085115C" w:rsidRPr="00B31F50">
        <w:rPr>
          <w:rFonts w:asciiTheme="minorHAnsi" w:eastAsia="Times New Roman" w:hAnsiTheme="minorHAnsi" w:cstheme="minorHAnsi"/>
          <w:bCs/>
          <w:sz w:val="24"/>
          <w:szCs w:val="24"/>
          <w:lang w:val="en-US" w:eastAsia="hr-HR"/>
        </w:rPr>
        <w:t xml:space="preserve">   </w:t>
      </w:r>
    </w:p>
    <w:p w14:paraId="42C9B5D1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izrađuje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poster u digitalnom alatu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Canva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kojem uz pomoć slikovnog materijala i nekoliko najosnovnijih informacija prikazuje posebnosti NP ili PP</w:t>
      </w:r>
    </w:p>
    <w:p w14:paraId="4F50F77B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kratkim 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usmenim izlaganjem upoznaje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učitelja/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icu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ostale učenike u razredu s posebnostima NP /PP demonstracijom postera izrađenog u digitalnom alatu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Canva</w:t>
      </w:r>
      <w:proofErr w:type="spellEnd"/>
    </w:p>
    <w:p w14:paraId="7032FA61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označava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slijepoj karti lokacije NP/PP</w:t>
      </w:r>
    </w:p>
    <w:p w14:paraId="6EBC4D20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uz pomoć učitelja 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>pretražuje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mrežne stranice Ministarstva kulture prema uputi učitelja/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ice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i 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>pronalazi</w:t>
      </w:r>
      <w:r w:rsidRPr="00B31F50">
        <w:rPr>
          <w:rFonts w:asciiTheme="minorHAnsi" w:hAnsiTheme="minorHAnsi" w:cstheme="minorHAnsi"/>
          <w:sz w:val="24"/>
          <w:szCs w:val="24"/>
        </w:rPr>
        <w:t xml:space="preserve"> podatke o materijalnoj i nematerijalnoj baštini pod zaštitom UNESCO-a</w:t>
      </w:r>
    </w:p>
    <w:p w14:paraId="48E7C86C" w14:textId="77777777" w:rsidR="0085115C" w:rsidRPr="00B31F50" w:rsidRDefault="003F0184" w:rsidP="0085115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92" w:history="1">
        <w:r w:rsidR="0085115C" w:rsidRPr="00B31F50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https://www.min-kulture.hr/default.aspx?id=6</w:t>
        </w:r>
      </w:hyperlink>
    </w:p>
    <w:p w14:paraId="7F00C48D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>crta</w:t>
      </w:r>
      <w:r w:rsidRPr="00B31F50">
        <w:rPr>
          <w:rFonts w:asciiTheme="minorHAnsi" w:hAnsiTheme="minorHAnsi" w:cstheme="minorHAnsi"/>
          <w:sz w:val="24"/>
          <w:szCs w:val="24"/>
        </w:rPr>
        <w:t xml:space="preserve"> grafičke organizatore prema uputi učitelja/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ice</w:t>
      </w:r>
      <w:proofErr w:type="spellEnd"/>
    </w:p>
    <w:p w14:paraId="5B8155F3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upisuje </w:t>
      </w:r>
      <w:r w:rsidRPr="00B31F50">
        <w:rPr>
          <w:rFonts w:asciiTheme="minorHAnsi" w:hAnsiTheme="minorHAnsi" w:cstheme="minorHAnsi"/>
          <w:sz w:val="24"/>
          <w:szCs w:val="24"/>
        </w:rPr>
        <w:t>podatke u grafičke organizatore</w:t>
      </w:r>
    </w:p>
    <w:p w14:paraId="0BCB2785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na fotografijama u udžbeniku i na stranicama Ministarstva 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prepoznaje </w:t>
      </w:r>
      <w:r w:rsidRPr="00B31F50">
        <w:rPr>
          <w:rFonts w:asciiTheme="minorHAnsi" w:hAnsiTheme="minorHAnsi" w:cstheme="minorHAnsi"/>
          <w:sz w:val="24"/>
          <w:szCs w:val="24"/>
        </w:rPr>
        <w:t>kulturno-povijesne spomenike pod zaštitom UNESCO-a</w:t>
      </w:r>
    </w:p>
    <w:p w14:paraId="0BB7BD6F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 xml:space="preserve">radom u paru 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rješava </w:t>
      </w:r>
      <w:r w:rsidRPr="00B31F50">
        <w:rPr>
          <w:rFonts w:asciiTheme="minorHAnsi" w:hAnsiTheme="minorHAnsi" w:cstheme="minorHAnsi"/>
          <w:sz w:val="24"/>
          <w:szCs w:val="24"/>
        </w:rPr>
        <w:t xml:space="preserve">zadatak u digitalnom alatu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LearningApps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 (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>povezuje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fotografiju s odgovarajućim kulturno-povijesnim spomenikom)</w:t>
      </w:r>
    </w:p>
    <w:p w14:paraId="22EB13EF" w14:textId="77777777" w:rsidR="0085115C" w:rsidRPr="00B31F50" w:rsidRDefault="003F0184" w:rsidP="0085115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93" w:history="1">
        <w:r w:rsidR="0085115C" w:rsidRPr="00B31F50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https://learningapps.org/watch?v=p7c44d1yn20</w:t>
        </w:r>
      </w:hyperlink>
      <w:r w:rsidR="0085115C" w:rsidRPr="00B31F5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 </w:t>
      </w:r>
    </w:p>
    <w:p w14:paraId="2F686BAD" w14:textId="77777777" w:rsidR="0085115C" w:rsidRPr="00B31F50" w:rsidRDefault="0085115C">
      <w:pPr>
        <w:numPr>
          <w:ilvl w:val="0"/>
          <w:numId w:val="17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crta </w:t>
      </w:r>
      <w:r w:rsidRPr="00B31F50">
        <w:rPr>
          <w:rFonts w:asciiTheme="minorHAnsi" w:hAnsiTheme="minorHAnsi" w:cstheme="minorHAnsi"/>
          <w:sz w:val="24"/>
          <w:szCs w:val="24"/>
        </w:rPr>
        <w:t>primjere materijalne baštine Primorske Hrvatske</w:t>
      </w:r>
    </w:p>
    <w:p w14:paraId="53F799FF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izdvaja </w:t>
      </w:r>
      <w:r w:rsidRPr="00B31F50">
        <w:rPr>
          <w:rFonts w:asciiTheme="minorHAnsi" w:hAnsiTheme="minorHAnsi" w:cstheme="minorHAnsi"/>
          <w:sz w:val="24"/>
          <w:szCs w:val="24"/>
        </w:rPr>
        <w:t>primjere materijalne i nematerijalne kulturne baštine svog zavičaja</w:t>
      </w:r>
    </w:p>
    <w:p w14:paraId="5CDBB6C8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</w:rPr>
        <w:t>ispunjava</w:t>
      </w:r>
      <w:r w:rsidRPr="00B31F50">
        <w:rPr>
          <w:rFonts w:asciiTheme="minorHAnsi" w:eastAsia="Times New Roman" w:hAnsiTheme="minorHAnsi" w:cstheme="minorHAnsi"/>
          <w:sz w:val="24"/>
          <w:szCs w:val="24"/>
        </w:rPr>
        <w:t xml:space="preserve"> izlaznu karticu</w:t>
      </w:r>
    </w:p>
    <w:p w14:paraId="74000D1D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ispunjava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listu procjene rada u paru</w:t>
      </w:r>
    </w:p>
    <w:p w14:paraId="41041868" w14:textId="77777777" w:rsidR="0085115C" w:rsidRPr="00B31F50" w:rsidRDefault="0085115C">
      <w:pPr>
        <w:numPr>
          <w:ilvl w:val="0"/>
          <w:numId w:val="17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vrednovanje za učenje – promatranje i  pitanja na satu te davanje povratnih informacija učeniku, izlazna kartica</w:t>
      </w:r>
    </w:p>
    <w:p w14:paraId="552925D2" w14:textId="77777777" w:rsidR="0085115C" w:rsidRPr="00B31F50" w:rsidRDefault="0085115C">
      <w:pPr>
        <w:numPr>
          <w:ilvl w:val="0"/>
          <w:numId w:val="17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vrednovanje kao učenje- lista procjene rada u paru</w:t>
      </w:r>
    </w:p>
    <w:p w14:paraId="269CD38A" w14:textId="77777777" w:rsidR="0085115C" w:rsidRPr="00B31F50" w:rsidRDefault="0085115C">
      <w:pPr>
        <w:numPr>
          <w:ilvl w:val="0"/>
          <w:numId w:val="15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696C1E56" w14:textId="77777777" w:rsidR="0085115C" w:rsidRPr="00B31F50" w:rsidRDefault="0085115C">
      <w:pPr>
        <w:numPr>
          <w:ilvl w:val="0"/>
          <w:numId w:val="15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C.3.4.</w:t>
      </w:r>
      <w:r w:rsidRPr="00B31F50">
        <w:rPr>
          <w:rFonts w:asciiTheme="minorHAnsi" w:hAnsiTheme="minorHAnsi" w:cstheme="minorHAnsi"/>
          <w:sz w:val="24"/>
          <w:szCs w:val="24"/>
        </w:rPr>
        <w:t xml:space="preserve"> Razvija nacionalni i kulturni identitet.</w:t>
      </w:r>
    </w:p>
    <w:p w14:paraId="422A6FA7" w14:textId="38F41424" w:rsidR="0085115C" w:rsidRPr="00B31F50" w:rsidRDefault="0085115C">
      <w:pPr>
        <w:numPr>
          <w:ilvl w:val="0"/>
          <w:numId w:val="153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samostalno traži nove informacije iz različitih izvora, transformira ih u novo znanje i uspješno primjenjuje pri rješavanju problema.                </w:t>
      </w:r>
    </w:p>
    <w:p w14:paraId="710A2186" w14:textId="77777777" w:rsidR="0085115C" w:rsidRPr="00B31F50" w:rsidRDefault="0085115C">
      <w:pPr>
        <w:numPr>
          <w:ilvl w:val="0"/>
          <w:numId w:val="15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B.3.4. </w:t>
      </w:r>
      <w:r w:rsidRPr="00B31F50">
        <w:rPr>
          <w:rFonts w:asciiTheme="minorHAnsi" w:hAnsiTheme="minorHAnsi" w:cstheme="minorHAnsi"/>
          <w:sz w:val="24"/>
          <w:szCs w:val="24"/>
        </w:rPr>
        <w:t xml:space="preserve">Učenik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samovrednuje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proces učenja i svoje rezultate, procjenjuje napredak te na temelju toga planira buduće učenje.</w:t>
      </w:r>
    </w:p>
    <w:p w14:paraId="2CB4F2F0" w14:textId="77777777" w:rsidR="0085115C" w:rsidRPr="00B31F50" w:rsidRDefault="0085115C">
      <w:pPr>
        <w:numPr>
          <w:ilvl w:val="0"/>
          <w:numId w:val="15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 </w:t>
      </w:r>
      <w:r w:rsidRPr="00B31F5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34D8B256" w14:textId="77777777" w:rsidR="0085115C" w:rsidRPr="00B31F50" w:rsidRDefault="0085115C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>. C.3.2</w:t>
      </w:r>
      <w:r w:rsidRPr="00B31F50">
        <w:rPr>
          <w:rFonts w:asciiTheme="minorHAnsi" w:hAnsiTheme="minorHAnsi" w:cstheme="minorHAnsi"/>
          <w:sz w:val="24"/>
          <w:szCs w:val="24"/>
        </w:rPr>
        <w:t>. Učenik samostalno i djelotvorno provodi jednostavno pretraživanje, a uz učiteljevu pomoć složeno pretraživanje informacija u digitalnome okružju.</w:t>
      </w:r>
    </w:p>
    <w:p w14:paraId="783E5C37" w14:textId="77777777" w:rsidR="0085115C" w:rsidRPr="00B31F50" w:rsidRDefault="0085115C">
      <w:pPr>
        <w:numPr>
          <w:ilvl w:val="0"/>
          <w:numId w:val="15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>. A.3.1.</w:t>
      </w:r>
      <w:r w:rsidRPr="00B31F50">
        <w:rPr>
          <w:rFonts w:asciiTheme="minorHAnsi" w:eastAsia="Times New Roman" w:hAnsiTheme="minorHAnsi" w:cstheme="minorHAnsi"/>
          <w:sz w:val="24"/>
          <w:szCs w:val="24"/>
        </w:rPr>
        <w:t xml:space="preserve"> Objašnjava osnovne sastavnice prirodne osnove.</w:t>
      </w:r>
    </w:p>
    <w:p w14:paraId="0B64950E" w14:textId="77777777" w:rsidR="0085115C" w:rsidRPr="00B31F50" w:rsidRDefault="0085115C">
      <w:pPr>
        <w:numPr>
          <w:ilvl w:val="0"/>
          <w:numId w:val="154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A.3.4</w:t>
      </w:r>
      <w:r w:rsidRPr="00B31F50">
        <w:rPr>
          <w:rFonts w:asciiTheme="minorHAnsi" w:hAnsiTheme="minorHAnsi" w:cstheme="minorHAnsi"/>
          <w:sz w:val="24"/>
          <w:szCs w:val="24"/>
        </w:rPr>
        <w:t>. Objašnjava povezanost ekonomskih aktivnosti sa stanjem u okolišu i društvu.</w:t>
      </w:r>
    </w:p>
    <w:p w14:paraId="2CB7034B" w14:textId="77777777" w:rsidR="0085115C" w:rsidRPr="00B31F50" w:rsidRDefault="0085115C">
      <w:pPr>
        <w:numPr>
          <w:ilvl w:val="0"/>
          <w:numId w:val="154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PRI B.6.2.  </w:t>
      </w:r>
      <w:r w:rsidRPr="00B31F50">
        <w:rPr>
          <w:rFonts w:asciiTheme="minorHAnsi" w:hAnsiTheme="minorHAnsi" w:cstheme="minorHAnsi"/>
          <w:sz w:val="24"/>
          <w:szCs w:val="24"/>
        </w:rPr>
        <w:t>Učenik raspravlja o važnosti održavanja uravnoteženog stanja u prirodi i uzrocima njegova narušavanja.</w:t>
      </w:r>
    </w:p>
    <w:p w14:paraId="0406197C" w14:textId="77777777" w:rsidR="0085115C" w:rsidRPr="00B31F50" w:rsidRDefault="0085115C">
      <w:pPr>
        <w:numPr>
          <w:ilvl w:val="0"/>
          <w:numId w:val="154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HJ A.6.1.  </w:t>
      </w:r>
      <w:r w:rsidRPr="00B31F50">
        <w:rPr>
          <w:rFonts w:asciiTheme="minorHAnsi" w:hAnsiTheme="minorHAnsi" w:cstheme="minorHAnsi"/>
          <w:sz w:val="24"/>
          <w:szCs w:val="24"/>
        </w:rPr>
        <w:t xml:space="preserve">Učenik govori i razgovara o pročitanim i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poslušanim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tekstovima.</w:t>
      </w:r>
    </w:p>
    <w:p w14:paraId="790C573A" w14:textId="77777777" w:rsidR="0085115C" w:rsidRPr="00B31F50" w:rsidRDefault="0085115C">
      <w:pPr>
        <w:numPr>
          <w:ilvl w:val="0"/>
          <w:numId w:val="34"/>
        </w:numPr>
        <w:spacing w:after="0" w:line="240" w:lineRule="auto"/>
        <w:ind w:left="360"/>
        <w:rPr>
          <w:rFonts w:asciiTheme="minorHAnsi" w:hAnsiTheme="minorHAnsi" w:cstheme="minorHAnsi"/>
          <w:b/>
          <w:bCs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HJ A.6.3.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teksta.</w:t>
      </w:r>
    </w:p>
    <w:p w14:paraId="4768B473" w14:textId="77777777" w:rsidR="009169C6" w:rsidRPr="00B31F50" w:rsidRDefault="009169C6" w:rsidP="0085115C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697B3A36" w14:textId="0D27B573" w:rsidR="0085115C" w:rsidRPr="00B31F50" w:rsidRDefault="0085115C" w:rsidP="0085115C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>Prirodna i kulturna baština Gorske Hrvatske</w:t>
      </w:r>
    </w:p>
    <w:p w14:paraId="37752A6B" w14:textId="77777777" w:rsidR="0085115C" w:rsidRPr="00B31F50" w:rsidRDefault="0085115C" w:rsidP="0085115C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>(1)</w:t>
      </w:r>
    </w:p>
    <w:p w14:paraId="24E92DEE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razlikuje oblike zaštite prirode i imenuje na slijepoj karti nacionalne parkove (NP), parkove prirode (PP) u Gorskoj Hrvatskoj</w:t>
      </w:r>
    </w:p>
    <w:p w14:paraId="2093BBE2" w14:textId="77777777" w:rsidR="0085115C" w:rsidRPr="00B31F50" w:rsidRDefault="0085115C">
      <w:pPr>
        <w:numPr>
          <w:ilvl w:val="1"/>
          <w:numId w:val="17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navodi primjere kulturne materijalne i nematerijalne baštine</w:t>
      </w:r>
    </w:p>
    <w:p w14:paraId="5E9B9E53" w14:textId="77777777" w:rsidR="0085115C" w:rsidRPr="00B31F50" w:rsidRDefault="0085115C">
      <w:pPr>
        <w:numPr>
          <w:ilvl w:val="1"/>
          <w:numId w:val="175"/>
        </w:numPr>
        <w:spacing w:after="0" w:line="240" w:lineRule="auto"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pokazuje na geografskoj karti i prepoznaje na karakterističnim fotografijama hrvatske lokalitete s UNESCO-ova popisa svjetske baštine</w:t>
      </w:r>
    </w:p>
    <w:p w14:paraId="1315AC19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i/>
          <w:iCs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odgovara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na pitanja učitelja/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ice</w:t>
      </w:r>
      <w:proofErr w:type="spellEnd"/>
    </w:p>
    <w:p w14:paraId="4177FBAC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i/>
          <w:iCs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opisuje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pojam baštine</w:t>
      </w:r>
    </w:p>
    <w:p w14:paraId="32FEBEFD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i/>
          <w:iCs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navodi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primjere prirodne i kulturne baštine</w:t>
      </w:r>
    </w:p>
    <w:p w14:paraId="71F1D104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navodi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stupnjeve zaštite prirode</w:t>
      </w:r>
    </w:p>
    <w:p w14:paraId="64EC6FE0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opisuje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važnost očuvanja prirodne i kulturne baštine</w:t>
      </w:r>
    </w:p>
    <w:p w14:paraId="5D8CD417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zapisuje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naslov nastavne jedinice u bilježnicu</w:t>
      </w:r>
    </w:p>
    <w:p w14:paraId="7EB16FE3" w14:textId="77777777" w:rsidR="0085115C" w:rsidRPr="00B31F50" w:rsidRDefault="0085115C">
      <w:pPr>
        <w:pStyle w:val="ListParagraph"/>
        <w:numPr>
          <w:ilvl w:val="0"/>
          <w:numId w:val="17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radom u paru </w:t>
      </w:r>
    </w:p>
    <w:p w14:paraId="781E4921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 xml:space="preserve">radom u paru 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>rješava</w:t>
      </w:r>
      <w:r w:rsidRPr="00B31F50">
        <w:rPr>
          <w:rFonts w:asciiTheme="minorHAnsi" w:hAnsiTheme="minorHAnsi" w:cstheme="minorHAnsi"/>
          <w:sz w:val="24"/>
          <w:szCs w:val="24"/>
        </w:rPr>
        <w:t xml:space="preserve"> zadatke u interaktivnom vodiču kroz Prirodnu i kulturnu baštinu Gorske Hrvatske izrađen u digitalnom alatu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Genially</w:t>
      </w:r>
      <w:proofErr w:type="spellEnd"/>
    </w:p>
    <w:p w14:paraId="3CE865F5" w14:textId="77777777" w:rsidR="0085115C" w:rsidRPr="00B31F50" w:rsidRDefault="003F0184" w:rsidP="0085115C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94" w:history="1">
        <w:r w:rsidR="0085115C" w:rsidRPr="00B31F50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https://view.genial.ly/5eac0ccaeacf4c0d67163006/guide-prirodna-i-kulturna-bastina-gorske-hrvatske</w:t>
        </w:r>
      </w:hyperlink>
    </w:p>
    <w:p w14:paraId="3A9C424B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označava </w:t>
      </w:r>
      <w:r w:rsidRPr="00B31F50">
        <w:rPr>
          <w:rFonts w:asciiTheme="minorHAnsi" w:hAnsiTheme="minorHAnsi" w:cstheme="minorHAnsi"/>
          <w:sz w:val="24"/>
          <w:szCs w:val="24"/>
        </w:rPr>
        <w:t xml:space="preserve">na slijepoj karti Gorske Hrvatske NP i PP </w:t>
      </w:r>
    </w:p>
    <w:p w14:paraId="17A80C5E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>gleda</w:t>
      </w:r>
      <w:r w:rsidRPr="00B31F50">
        <w:rPr>
          <w:rFonts w:asciiTheme="minorHAnsi" w:hAnsiTheme="minorHAnsi" w:cstheme="minorHAnsi"/>
          <w:sz w:val="24"/>
          <w:szCs w:val="24"/>
        </w:rPr>
        <w:t xml:space="preserve"> video priloge o NP Plitvička jezera, Sjeverni Velebit</w:t>
      </w:r>
    </w:p>
    <w:p w14:paraId="24EF32D0" w14:textId="77777777" w:rsidR="0085115C" w:rsidRPr="00B31F50" w:rsidRDefault="003F0184" w:rsidP="008511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hyperlink r:id="rId95" w:history="1">
        <w:r w:rsidR="0085115C" w:rsidRPr="00B31F50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https://www.youtube.com/watch?v=iykhs8B7Nyg</w:t>
        </w:r>
      </w:hyperlink>
    </w:p>
    <w:p w14:paraId="077D260A" w14:textId="77777777" w:rsidR="0085115C" w:rsidRPr="00B31F50" w:rsidRDefault="003F0184" w:rsidP="008511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hyperlink r:id="rId96" w:history="1">
        <w:r w:rsidR="0085115C" w:rsidRPr="00B31F50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https://www.youtube.com/watch?v=5Ip4wq4Rsy8</w:t>
        </w:r>
      </w:hyperlink>
    </w:p>
    <w:p w14:paraId="67290441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čita </w:t>
      </w:r>
      <w:r w:rsidRPr="00B31F50">
        <w:rPr>
          <w:rFonts w:asciiTheme="minorHAnsi" w:hAnsiTheme="minorHAnsi" w:cstheme="minorHAnsi"/>
          <w:sz w:val="24"/>
          <w:szCs w:val="24"/>
        </w:rPr>
        <w:t xml:space="preserve">tekst u udžbeniku  i 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navodi </w:t>
      </w:r>
      <w:r w:rsidRPr="00B31F50">
        <w:rPr>
          <w:rFonts w:asciiTheme="minorHAnsi" w:hAnsiTheme="minorHAnsi" w:cstheme="minorHAnsi"/>
          <w:sz w:val="24"/>
          <w:szCs w:val="24"/>
        </w:rPr>
        <w:t>ostale primjere prirodne baštine</w:t>
      </w:r>
    </w:p>
    <w:p w14:paraId="2B951B6A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analizira</w:t>
      </w:r>
      <w:r w:rsidRPr="00B31F50">
        <w:rPr>
          <w:rFonts w:asciiTheme="minorHAnsi" w:hAnsiTheme="minorHAnsi" w:cstheme="minorHAnsi"/>
          <w:sz w:val="24"/>
          <w:szCs w:val="24"/>
        </w:rPr>
        <w:t xml:space="preserve"> slikovni materijal u udžbeniku  i 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opisuje </w:t>
      </w:r>
      <w:r w:rsidRPr="00B31F50">
        <w:rPr>
          <w:rFonts w:asciiTheme="minorHAnsi" w:hAnsiTheme="minorHAnsi" w:cstheme="minorHAnsi"/>
          <w:sz w:val="24"/>
          <w:szCs w:val="24"/>
        </w:rPr>
        <w:t>tradicijsko graditeljstvo</w:t>
      </w:r>
    </w:p>
    <w:p w14:paraId="12497745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pretražuje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mrežne stranice NP Plitvičkih jezera i 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>opisuje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tradicionalnu nošnju, ličku kapu</w:t>
      </w:r>
    </w:p>
    <w:p w14:paraId="277149AA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>piše</w:t>
      </w:r>
      <w:r w:rsidRPr="00B31F50">
        <w:rPr>
          <w:rFonts w:asciiTheme="minorHAnsi" w:hAnsiTheme="minorHAnsi" w:cstheme="minorHAnsi"/>
          <w:sz w:val="24"/>
          <w:szCs w:val="24"/>
        </w:rPr>
        <w:t xml:space="preserve"> bilješke u bilježnicu</w:t>
      </w:r>
    </w:p>
    <w:p w14:paraId="4023D00E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rješava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kviz izrađen u digitalnom alatu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Genially</w:t>
      </w:r>
      <w:proofErr w:type="spellEnd"/>
    </w:p>
    <w:p w14:paraId="790B09F8" w14:textId="50F71528" w:rsidR="009169C6" w:rsidRPr="00B31F50" w:rsidRDefault="003F0184" w:rsidP="0085115C">
      <w:pPr>
        <w:spacing w:after="0" w:line="240" w:lineRule="auto"/>
        <w:rPr>
          <w:rFonts w:asciiTheme="minorHAnsi" w:eastAsia="Times New Roman" w:hAnsiTheme="minorHAnsi" w:cstheme="minorHAnsi"/>
          <w:color w:val="0563C1"/>
          <w:sz w:val="24"/>
          <w:szCs w:val="24"/>
          <w:u w:val="single"/>
          <w:lang w:eastAsia="hr-HR"/>
        </w:rPr>
      </w:pPr>
      <w:hyperlink r:id="rId97" w:history="1">
        <w:r w:rsidR="0085115C" w:rsidRPr="00B31F50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https://view.genial.ly/5eadd61432376f0d7de46894/game-prirodna-i-kulturna-bastina-gorske-hrvatske</w:t>
        </w:r>
      </w:hyperlink>
    </w:p>
    <w:p w14:paraId="31F3837D" w14:textId="77777777" w:rsidR="009169C6" w:rsidRPr="00B31F50" w:rsidRDefault="009169C6" w:rsidP="0085115C">
      <w:pPr>
        <w:spacing w:after="0" w:line="240" w:lineRule="auto"/>
        <w:rPr>
          <w:rFonts w:asciiTheme="minorHAnsi" w:eastAsia="Times New Roman" w:hAnsiTheme="minorHAnsi" w:cstheme="minorHAnsi"/>
          <w:color w:val="0563C1"/>
          <w:sz w:val="24"/>
          <w:szCs w:val="24"/>
          <w:u w:val="single"/>
          <w:lang w:eastAsia="hr-HR"/>
        </w:rPr>
      </w:pPr>
    </w:p>
    <w:p w14:paraId="24AE6A78" w14:textId="660811B9" w:rsidR="0085115C" w:rsidRPr="00B31F50" w:rsidRDefault="0085115C">
      <w:pPr>
        <w:numPr>
          <w:ilvl w:val="0"/>
          <w:numId w:val="178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– promatranje i  pitanja na satu te davanje povratnih informacija učeniku, izlazna kartica s pitanjima za provjeru usvojenosti ishoda učenja u digitalnom alatu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Genially</w:t>
      </w:r>
      <w:proofErr w:type="spellEnd"/>
    </w:p>
    <w:p w14:paraId="5E9CD2B4" w14:textId="77777777" w:rsidR="009169C6" w:rsidRPr="00B31F50" w:rsidRDefault="009169C6" w:rsidP="009169C6">
      <w:pPr>
        <w:spacing w:after="0" w:line="240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52374779" w14:textId="77777777" w:rsidR="0085115C" w:rsidRPr="00B31F50" w:rsidRDefault="0085115C">
      <w:pPr>
        <w:numPr>
          <w:ilvl w:val="0"/>
          <w:numId w:val="15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2DBDCA8B" w14:textId="77777777" w:rsidR="0085115C" w:rsidRPr="00B31F50" w:rsidRDefault="0085115C">
      <w:pPr>
        <w:numPr>
          <w:ilvl w:val="0"/>
          <w:numId w:val="156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>. C.3.4.</w:t>
      </w:r>
      <w:r w:rsidRPr="00B31F50">
        <w:rPr>
          <w:rFonts w:asciiTheme="minorHAnsi" w:hAnsiTheme="minorHAnsi" w:cstheme="minorHAnsi"/>
          <w:sz w:val="24"/>
          <w:szCs w:val="24"/>
        </w:rPr>
        <w:t xml:space="preserve"> Razvija nacionalni i kulturni identitet.</w:t>
      </w:r>
    </w:p>
    <w:p w14:paraId="65100B50" w14:textId="77777777" w:rsidR="0085115C" w:rsidRPr="00B31F50" w:rsidRDefault="0085115C">
      <w:pPr>
        <w:numPr>
          <w:ilvl w:val="0"/>
          <w:numId w:val="15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samostalno traži nove informacije iz različitih izvora, transformira ih u novo znanje i uspješno primjenjuje pri rješavanju problema.</w:t>
      </w:r>
    </w:p>
    <w:p w14:paraId="338EED94" w14:textId="77777777" w:rsidR="0085115C" w:rsidRPr="00B31F50" w:rsidRDefault="0085115C">
      <w:pPr>
        <w:numPr>
          <w:ilvl w:val="0"/>
          <w:numId w:val="15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B.3.4. </w:t>
      </w:r>
      <w:r w:rsidRPr="00B31F50">
        <w:rPr>
          <w:rFonts w:asciiTheme="minorHAnsi" w:hAnsiTheme="minorHAnsi" w:cstheme="minorHAnsi"/>
          <w:sz w:val="24"/>
          <w:szCs w:val="24"/>
        </w:rPr>
        <w:t xml:space="preserve">Učenik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samovrednuje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proces učenja i svoje rezultate, procjenjuje napredak te na temelju toga planira buduće učenje</w:t>
      </w:r>
    </w:p>
    <w:p w14:paraId="0D3D27BA" w14:textId="77777777" w:rsidR="0085115C" w:rsidRPr="00B31F50" w:rsidRDefault="0085115C">
      <w:pPr>
        <w:numPr>
          <w:ilvl w:val="0"/>
          <w:numId w:val="15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 </w:t>
      </w:r>
      <w:r w:rsidRPr="00B31F5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7E29BFB1" w14:textId="77777777" w:rsidR="0085115C" w:rsidRPr="00B31F50" w:rsidRDefault="0085115C">
      <w:pPr>
        <w:numPr>
          <w:ilvl w:val="0"/>
          <w:numId w:val="15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eastAsia="Times New Roman" w:hAnsiTheme="minorHAnsi" w:cstheme="minorHAnsi"/>
          <w:b/>
          <w:sz w:val="24"/>
          <w:szCs w:val="24"/>
        </w:rPr>
        <w:t xml:space="preserve">. 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>A.3.4.</w:t>
      </w:r>
      <w:r w:rsidRPr="00B31F50">
        <w:rPr>
          <w:rFonts w:asciiTheme="minorHAnsi" w:hAnsiTheme="minorHAnsi" w:cstheme="minorHAnsi"/>
          <w:sz w:val="24"/>
          <w:szCs w:val="24"/>
        </w:rPr>
        <w:t xml:space="preserve"> Objašnjava povezanost ekonomskih aktivnosti sa stanjem u okolišu i društvu.</w:t>
      </w:r>
    </w:p>
    <w:p w14:paraId="22ABE130" w14:textId="77777777" w:rsidR="0085115C" w:rsidRPr="00B31F50" w:rsidRDefault="0085115C">
      <w:pPr>
        <w:numPr>
          <w:ilvl w:val="0"/>
          <w:numId w:val="15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C.3.2. 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samostalno provodi jednostavno pretraživanje, a uz učiteljevu pomoć složeno pretraživanje informacija u digitalnome okružju.</w:t>
      </w:r>
    </w:p>
    <w:p w14:paraId="36EAB9E4" w14:textId="77777777" w:rsidR="0085115C" w:rsidRPr="00B31F50" w:rsidRDefault="0085115C">
      <w:pPr>
        <w:numPr>
          <w:ilvl w:val="0"/>
          <w:numId w:val="15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proofErr w:type="spellStart"/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C.3.3.  </w:t>
      </w:r>
      <w:r w:rsidRPr="00B31F50">
        <w:rPr>
          <w:rFonts w:asciiTheme="minorHAnsi" w:eastAsia="Times New Roman" w:hAnsiTheme="minorHAnsi" w:cstheme="minorHAnsi"/>
          <w:sz w:val="24"/>
          <w:szCs w:val="24"/>
        </w:rPr>
        <w:t>Učenik samostalno ili uz manju pomoć učitelja procjenjuje i odabire potrebne među pronađenim informacijama.</w:t>
      </w:r>
    </w:p>
    <w:p w14:paraId="65EA364B" w14:textId="77777777" w:rsidR="0085115C" w:rsidRPr="00B31F50" w:rsidRDefault="0085115C">
      <w:pPr>
        <w:numPr>
          <w:ilvl w:val="0"/>
          <w:numId w:val="157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A.3.4.</w:t>
      </w:r>
      <w:r w:rsidRPr="00B31F50">
        <w:rPr>
          <w:rFonts w:asciiTheme="minorHAnsi" w:hAnsiTheme="minorHAnsi" w:cstheme="minorHAnsi"/>
          <w:sz w:val="24"/>
          <w:szCs w:val="24"/>
        </w:rPr>
        <w:t xml:space="preserve"> Objašnjava povezanost ekonomskih aktivnosti sa stanjem u okolišu i društvu.</w:t>
      </w:r>
    </w:p>
    <w:p w14:paraId="6531CC9C" w14:textId="77777777" w:rsidR="0085115C" w:rsidRPr="00B31F50" w:rsidRDefault="0085115C">
      <w:pPr>
        <w:numPr>
          <w:ilvl w:val="0"/>
          <w:numId w:val="153"/>
        </w:numPr>
        <w:spacing w:after="0" w:line="240" w:lineRule="auto"/>
        <w:ind w:left="357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HJ A.6.3.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teksta.</w:t>
      </w:r>
    </w:p>
    <w:p w14:paraId="1C3FCEE3" w14:textId="77777777" w:rsidR="009169C6" w:rsidRPr="00B31F50" w:rsidRDefault="009169C6" w:rsidP="0085115C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4283760E" w14:textId="3FCFA6D3" w:rsidR="0085115C" w:rsidRPr="00B31F50" w:rsidRDefault="0085115C" w:rsidP="0085115C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>Prirodna i kulturna baština Panonske Hrvatske</w:t>
      </w:r>
    </w:p>
    <w:p w14:paraId="4854DAD1" w14:textId="77777777" w:rsidR="0085115C" w:rsidRPr="00B31F50" w:rsidRDefault="0085115C" w:rsidP="0085115C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>(1)</w:t>
      </w:r>
    </w:p>
    <w:p w14:paraId="7A5B54B2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razlikuje oblike zaštite prirode i imenuje na slijepoj karti parkove prirode (PP), regionalne parkove  u Panonskoj Hrvatskoj</w:t>
      </w:r>
    </w:p>
    <w:p w14:paraId="1CCD2987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navodi primjere kulturne materijalne i nematerijalne baštine</w:t>
      </w:r>
    </w:p>
    <w:p w14:paraId="0E6655F5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uz pomoć učitelja i  karte na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</w:t>
      </w:r>
      <w:hyperlink r:id="rId98" w:history="1">
        <w:r w:rsidRPr="00B31F50">
          <w:rPr>
            <w:rFonts w:asciiTheme="minorHAnsi" w:hAnsiTheme="minorHAnsi" w:cstheme="minorHAnsi"/>
            <w:bCs/>
            <w:color w:val="0563C1"/>
            <w:sz w:val="24"/>
            <w:szCs w:val="24"/>
            <w:u w:val="single"/>
          </w:rPr>
          <w:t>https://www.parkovihrvatske.hr/karta</w:t>
        </w:r>
      </w:hyperlink>
    </w:p>
    <w:p w14:paraId="06FC63FC" w14:textId="77777777" w:rsidR="0085115C" w:rsidRPr="00B31F50" w:rsidRDefault="0085115C">
      <w:pPr>
        <w:pStyle w:val="ListParagraph"/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pronalazi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geografskoj karti Hrvatske lokacije parkova prirode Panonske Hrvatske</w:t>
      </w:r>
    </w:p>
    <w:p w14:paraId="1B947512" w14:textId="77777777" w:rsidR="0085115C" w:rsidRPr="00B31F50" w:rsidRDefault="0085115C">
      <w:pPr>
        <w:pStyle w:val="ListParagraph"/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čita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tekst u udžbeniku </w:t>
      </w:r>
    </w:p>
    <w:p w14:paraId="295BE1B2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izdvaja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najbitnija obilježja</w:t>
      </w:r>
    </w:p>
    <w:p w14:paraId="44EE3F4F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pretražuje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mrežne stranice parka prirode o kojem priprema izlaganje i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pronalazi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podatke</w:t>
      </w:r>
    </w:p>
    <w:p w14:paraId="02FF84C8" w14:textId="77777777" w:rsidR="0085115C" w:rsidRPr="00B31F50" w:rsidRDefault="003F0184" w:rsidP="0085115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99" w:history="1">
        <w:r w:rsidR="0085115C" w:rsidRPr="00B31F50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https://www.parkovihrvatske.hr/parkovi</w:t>
        </w:r>
      </w:hyperlink>
    </w:p>
    <w:p w14:paraId="1F95A049" w14:textId="77777777" w:rsidR="0085115C" w:rsidRPr="00B31F50" w:rsidRDefault="003F0184" w:rsidP="0085115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00" w:history="1">
        <w:r w:rsidR="0085115C" w:rsidRPr="00B31F50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https://www.parkovihrvatske.hr/park-prirode-kopacki-rit</w:t>
        </w:r>
      </w:hyperlink>
    </w:p>
    <w:p w14:paraId="4A32C9C4" w14:textId="77777777" w:rsidR="0085115C" w:rsidRPr="00B31F50" w:rsidRDefault="003F0184" w:rsidP="0085115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01" w:history="1">
        <w:r w:rsidR="0085115C" w:rsidRPr="00B31F50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https://www.parkovihrvatske.hr/park-prirode-papuk</w:t>
        </w:r>
      </w:hyperlink>
    </w:p>
    <w:p w14:paraId="19734C5B" w14:textId="77777777" w:rsidR="0085115C" w:rsidRPr="00B31F50" w:rsidRDefault="003F0184" w:rsidP="0085115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02" w:history="1">
        <w:r w:rsidR="0085115C" w:rsidRPr="00B31F50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https://www.parkovihrvatske.hr/park-prirode-zumberak-samoborsko-gorje</w:t>
        </w:r>
      </w:hyperlink>
    </w:p>
    <w:p w14:paraId="774504F7" w14:textId="77777777" w:rsidR="0085115C" w:rsidRPr="00B31F50" w:rsidRDefault="003F0184" w:rsidP="0085115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hyperlink r:id="rId103" w:history="1">
        <w:r w:rsidR="0085115C" w:rsidRPr="00B31F50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eastAsia="hr-HR"/>
          </w:rPr>
          <w:t>https://www.parkovihrvatske.hr/park-prirode-lonjsko-polje</w:t>
        </w:r>
      </w:hyperlink>
    </w:p>
    <w:p w14:paraId="2DDC63A1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pretražuje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YouTube i 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pronalazi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video materijale koje postavlja na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padlet</w:t>
      </w:r>
      <w:proofErr w:type="spellEnd"/>
    </w:p>
    <w:p w14:paraId="7AE6E08A" w14:textId="77777777" w:rsidR="0085115C" w:rsidRPr="00B31F50" w:rsidRDefault="003F0184" w:rsidP="0085115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104" w:history="1">
        <w:r w:rsidR="0085115C" w:rsidRPr="00B31F50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https://www.youtube.com/watch?v=mEdgyn-IKBc</w:t>
        </w:r>
      </w:hyperlink>
      <w:r w:rsidR="0085115C" w:rsidRPr="00B31F5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(Kopački rit)</w:t>
      </w:r>
    </w:p>
    <w:p w14:paraId="06411229" w14:textId="77777777" w:rsidR="0085115C" w:rsidRPr="00B31F50" w:rsidRDefault="003F0184" w:rsidP="0085115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105" w:history="1">
        <w:r w:rsidR="0085115C" w:rsidRPr="00B31F50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https://www.youtube.com/watch?v=uiJOl5FCeSw</w:t>
        </w:r>
      </w:hyperlink>
      <w:r w:rsidR="0085115C" w:rsidRPr="00B31F5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(Lonjsko polje)</w:t>
      </w:r>
    </w:p>
    <w:p w14:paraId="09626479" w14:textId="77777777" w:rsidR="0085115C" w:rsidRPr="00B31F50" w:rsidRDefault="003F0184" w:rsidP="0085115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106" w:history="1">
        <w:r w:rsidR="0085115C" w:rsidRPr="00B31F50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https://www.youtube.com/watch?v=Ojp_TMIswJs</w:t>
        </w:r>
      </w:hyperlink>
    </w:p>
    <w:p w14:paraId="1EB52491" w14:textId="77777777" w:rsidR="0085115C" w:rsidRPr="00B31F50" w:rsidRDefault="0085115C" w:rsidP="0085115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(PP Medvednica)</w:t>
      </w:r>
    </w:p>
    <w:p w14:paraId="26488167" w14:textId="77777777" w:rsidR="0085115C" w:rsidRPr="00B31F50" w:rsidRDefault="003F0184" w:rsidP="0085115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107" w:history="1">
        <w:r w:rsidR="0085115C" w:rsidRPr="00B31F50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https://www.youtube.com/watch?v=ltZxkLdWb6g</w:t>
        </w:r>
      </w:hyperlink>
    </w:p>
    <w:p w14:paraId="46992522" w14:textId="77777777" w:rsidR="0085115C" w:rsidRPr="00B31F50" w:rsidRDefault="0085115C" w:rsidP="0085115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(PP Papuk)</w:t>
      </w:r>
    </w:p>
    <w:p w14:paraId="7C326596" w14:textId="77777777" w:rsidR="0085115C" w:rsidRPr="00B31F50" w:rsidRDefault="003F0184" w:rsidP="0085115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108" w:history="1">
        <w:r w:rsidR="0085115C" w:rsidRPr="00B31F50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https://www.youtube.com/watch?v=WOOw8TngjVg</w:t>
        </w:r>
      </w:hyperlink>
    </w:p>
    <w:p w14:paraId="34701C56" w14:textId="77777777" w:rsidR="0085115C" w:rsidRPr="00B31F50" w:rsidRDefault="0085115C" w:rsidP="0085115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(Đurđevački pijesci)</w:t>
      </w:r>
    </w:p>
    <w:p w14:paraId="4BFBD7FF" w14:textId="77777777" w:rsidR="0085115C" w:rsidRPr="00B31F50" w:rsidRDefault="003F0184" w:rsidP="0085115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109" w:history="1">
        <w:r w:rsidR="0085115C" w:rsidRPr="00B31F50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https://www.youtube.com/watch?v=6_Kw18DWHP</w:t>
        </w:r>
      </w:hyperlink>
    </w:p>
    <w:p w14:paraId="179A39CA" w14:textId="77777777" w:rsidR="0085115C" w:rsidRPr="00B31F50" w:rsidRDefault="0085115C" w:rsidP="0085115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(Bećarac)</w:t>
      </w:r>
    </w:p>
    <w:p w14:paraId="12A7C04B" w14:textId="77777777" w:rsidR="0085115C" w:rsidRPr="00B31F50" w:rsidRDefault="003F0184" w:rsidP="0085115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110" w:history="1">
        <w:r w:rsidR="0085115C" w:rsidRPr="00B31F50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https://croatia.hr/hr-HR/dozivljaji/kultura-i-bastina/unesco-nematerijalna-dobra-medimurska-popevka</w:t>
        </w:r>
      </w:hyperlink>
      <w:r w:rsidR="0085115C" w:rsidRPr="00B31F5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(Međimurska </w:t>
      </w:r>
      <w:proofErr w:type="spellStart"/>
      <w:r w:rsidR="0085115C" w:rsidRPr="00B31F5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popevka</w:t>
      </w:r>
      <w:proofErr w:type="spellEnd"/>
      <w:r w:rsidR="0085115C" w:rsidRPr="00B31F5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)</w:t>
      </w:r>
    </w:p>
    <w:p w14:paraId="4888C2C8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opisuje </w:t>
      </w:r>
      <w:r w:rsidRPr="00B31F5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glavne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osobitosti PP</w:t>
      </w:r>
    </w:p>
    <w:p w14:paraId="41A53BB6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označava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lokaciju PP na slijepoj karti </w:t>
      </w:r>
    </w:p>
    <w:p w14:paraId="7AF092C6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pretražuje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stranice Ministarstva kulture</w:t>
      </w:r>
    </w:p>
    <w:p w14:paraId="7A3BB814" w14:textId="77777777" w:rsidR="0085115C" w:rsidRPr="00B31F50" w:rsidRDefault="003F0184" w:rsidP="0085115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hyperlink r:id="rId111" w:history="1">
        <w:r w:rsidR="0085115C" w:rsidRPr="00B31F50">
          <w:rPr>
            <w:rFonts w:asciiTheme="minorHAnsi" w:eastAsia="Times New Roman" w:hAnsiTheme="minorHAnsi" w:cstheme="minorHAnsi"/>
            <w:bCs/>
            <w:color w:val="0563C1"/>
            <w:sz w:val="24"/>
            <w:szCs w:val="24"/>
            <w:u w:val="single"/>
            <w:lang w:eastAsia="hr-HR"/>
          </w:rPr>
          <w:t>https://www.min-kulture.hr/default.aspx?id=5234</w:t>
        </w:r>
      </w:hyperlink>
    </w:p>
    <w:p w14:paraId="6011C4BC" w14:textId="77777777" w:rsidR="0085115C" w:rsidRPr="00B31F50" w:rsidRDefault="003F0184" w:rsidP="0085115C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  <w:hyperlink r:id="rId112" w:history="1">
        <w:r w:rsidR="0085115C" w:rsidRPr="00B31F50">
          <w:rPr>
            <w:rStyle w:val="Hyperlink"/>
            <w:rFonts w:asciiTheme="minorHAnsi" w:eastAsia="Times New Roman" w:hAnsiTheme="minorHAnsi" w:cstheme="minorHAnsi"/>
            <w:bCs/>
            <w:sz w:val="24"/>
            <w:szCs w:val="24"/>
            <w:lang w:eastAsia="hr-HR"/>
          </w:rPr>
          <w:t>https://www.min-kulture.hr/default.aspx?id=6237</w:t>
        </w:r>
      </w:hyperlink>
    </w:p>
    <w:p w14:paraId="24B548AD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navodi </w:t>
      </w:r>
      <w:r w:rsidRPr="00B31F50">
        <w:rPr>
          <w:rFonts w:asciiTheme="minorHAnsi" w:hAnsiTheme="minorHAnsi" w:cstheme="minorHAnsi"/>
          <w:sz w:val="24"/>
          <w:szCs w:val="24"/>
        </w:rPr>
        <w:t xml:space="preserve">primjere nematerijalne baštine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pod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zaštitom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UNESCO-a</w:t>
      </w:r>
    </w:p>
    <w:p w14:paraId="59B1C94C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uz pomoć učitelja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navodi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primjere kulturne materijalne baštine i primjere ostale nematerijalne baštine</w:t>
      </w:r>
    </w:p>
    <w:p w14:paraId="14844825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kratkim </w:t>
      </w: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usmenim izlaganjem upoznaje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učitelja/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icu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 ostale učenike u razredu s posebnostima PP te kulturne materijalne i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nematrijalne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baštine</w:t>
      </w:r>
    </w:p>
    <w:p w14:paraId="31D07D9F" w14:textId="56F092F6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ispunjava </w:t>
      </w:r>
      <w:r w:rsidRPr="00B31F5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listu procjene rada u paru</w:t>
      </w:r>
    </w:p>
    <w:p w14:paraId="6642BF8E" w14:textId="77777777" w:rsidR="009169C6" w:rsidRPr="00B31F50" w:rsidRDefault="009169C6" w:rsidP="009169C6">
      <w:pPr>
        <w:spacing w:after="0" w:line="240" w:lineRule="auto"/>
        <w:ind w:left="720"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</w:p>
    <w:p w14:paraId="26700FDC" w14:textId="77777777" w:rsidR="0085115C" w:rsidRPr="00B31F50" w:rsidRDefault="0085115C">
      <w:pPr>
        <w:numPr>
          <w:ilvl w:val="0"/>
          <w:numId w:val="17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– promatranje i  pitanja na satu te davanje povratnih informacija učeniku</w:t>
      </w:r>
    </w:p>
    <w:p w14:paraId="341D2F42" w14:textId="0419B599" w:rsidR="0085115C" w:rsidRPr="00B31F50" w:rsidRDefault="0085115C">
      <w:pPr>
        <w:numPr>
          <w:ilvl w:val="0"/>
          <w:numId w:val="179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vrednovanje kao učenje- </w:t>
      </w:r>
      <w:r w:rsidRPr="00B31F50">
        <w:rPr>
          <w:rFonts w:asciiTheme="minorHAnsi" w:hAnsiTheme="minorHAnsi" w:cstheme="minorHAnsi"/>
          <w:bCs/>
          <w:sz w:val="24"/>
          <w:szCs w:val="24"/>
        </w:rPr>
        <w:t>lista procjene rada u paru</w:t>
      </w:r>
    </w:p>
    <w:p w14:paraId="695864FA" w14:textId="77777777" w:rsidR="009169C6" w:rsidRPr="00B31F50" w:rsidRDefault="009169C6" w:rsidP="009169C6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5EAAC3A0" w14:textId="77777777" w:rsidR="0085115C" w:rsidRPr="00B31F50" w:rsidRDefault="0085115C">
      <w:pPr>
        <w:numPr>
          <w:ilvl w:val="0"/>
          <w:numId w:val="15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581FCA5C" w14:textId="77777777" w:rsidR="0085115C" w:rsidRPr="00B31F50" w:rsidRDefault="0085115C">
      <w:pPr>
        <w:numPr>
          <w:ilvl w:val="0"/>
          <w:numId w:val="15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C.3.4.</w:t>
      </w:r>
      <w:r w:rsidRPr="00B31F50">
        <w:rPr>
          <w:rFonts w:asciiTheme="minorHAnsi" w:hAnsiTheme="minorHAnsi" w:cstheme="minorHAnsi"/>
          <w:sz w:val="24"/>
          <w:szCs w:val="24"/>
        </w:rPr>
        <w:t xml:space="preserve"> Razvija nacionalni i kulturni identitet.</w:t>
      </w:r>
    </w:p>
    <w:p w14:paraId="56A30137" w14:textId="77777777" w:rsidR="0085115C" w:rsidRPr="00B31F50" w:rsidRDefault="0085115C">
      <w:pPr>
        <w:numPr>
          <w:ilvl w:val="0"/>
          <w:numId w:val="15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samostalno traži nove informacije iz različitih izvora, transformira ih u novo znanje i uspješno primjenjuje pri rješavanju problema.</w:t>
      </w:r>
    </w:p>
    <w:p w14:paraId="467273FF" w14:textId="77777777" w:rsidR="0085115C" w:rsidRPr="00B31F50" w:rsidRDefault="0085115C">
      <w:pPr>
        <w:numPr>
          <w:ilvl w:val="0"/>
          <w:numId w:val="15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B.3.4. </w:t>
      </w:r>
      <w:r w:rsidRPr="00B31F50">
        <w:rPr>
          <w:rFonts w:asciiTheme="minorHAnsi" w:hAnsiTheme="minorHAnsi" w:cstheme="minorHAnsi"/>
          <w:sz w:val="24"/>
          <w:szCs w:val="24"/>
        </w:rPr>
        <w:t xml:space="preserve">Učenik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samovrednuje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proces učenja i svoje rezultate, procjenjuje napredak te na temelju toga planira buduće učenje.</w:t>
      </w:r>
    </w:p>
    <w:p w14:paraId="2FD8CF63" w14:textId="77777777" w:rsidR="0085115C" w:rsidRPr="00B31F50" w:rsidRDefault="0085115C">
      <w:pPr>
        <w:numPr>
          <w:ilvl w:val="0"/>
          <w:numId w:val="15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 </w:t>
      </w:r>
      <w:r w:rsidRPr="00B31F5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2B98C2F6" w14:textId="77777777" w:rsidR="0085115C" w:rsidRPr="00B31F50" w:rsidRDefault="0085115C">
      <w:pPr>
        <w:numPr>
          <w:ilvl w:val="0"/>
          <w:numId w:val="15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>. A.3.1.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Objašnjava osnovne sastavnice prirodne osnove.</w:t>
      </w:r>
    </w:p>
    <w:p w14:paraId="1E7C2179" w14:textId="77777777" w:rsidR="0085115C" w:rsidRPr="00B31F50" w:rsidRDefault="0085115C">
      <w:pPr>
        <w:numPr>
          <w:ilvl w:val="0"/>
          <w:numId w:val="15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A.3.4</w:t>
      </w:r>
      <w:r w:rsidRPr="00B31F50">
        <w:rPr>
          <w:rFonts w:asciiTheme="minorHAnsi" w:hAnsiTheme="minorHAnsi" w:cstheme="minorHAnsi"/>
          <w:sz w:val="24"/>
          <w:szCs w:val="24"/>
        </w:rPr>
        <w:t>. Objašnjava povezanost ekonomskih aktivnosti sa stanjem u okolišu i društvu.</w:t>
      </w:r>
    </w:p>
    <w:p w14:paraId="1B1CEB16" w14:textId="77777777" w:rsidR="0085115C" w:rsidRPr="00B31F50" w:rsidRDefault="0085115C">
      <w:pPr>
        <w:numPr>
          <w:ilvl w:val="0"/>
          <w:numId w:val="15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PRI B.6.2.  </w:t>
      </w:r>
      <w:r w:rsidRPr="00B31F50">
        <w:rPr>
          <w:rFonts w:asciiTheme="minorHAnsi" w:hAnsiTheme="minorHAnsi" w:cstheme="minorHAnsi"/>
          <w:sz w:val="24"/>
          <w:szCs w:val="24"/>
        </w:rPr>
        <w:t>Učenik raspravlja o važnosti održavanja uravnoteženog stanja u prirodi i uzrocima njegova narušavanja.</w:t>
      </w:r>
    </w:p>
    <w:p w14:paraId="3F737373" w14:textId="77777777" w:rsidR="0085115C" w:rsidRPr="00B31F50" w:rsidRDefault="0085115C">
      <w:pPr>
        <w:numPr>
          <w:ilvl w:val="0"/>
          <w:numId w:val="151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HJ A.6.1.  </w:t>
      </w:r>
      <w:r w:rsidRPr="00B31F50">
        <w:rPr>
          <w:rFonts w:asciiTheme="minorHAnsi" w:hAnsiTheme="minorHAnsi" w:cstheme="minorHAnsi"/>
          <w:sz w:val="24"/>
          <w:szCs w:val="24"/>
        </w:rPr>
        <w:t xml:space="preserve">Učenik govori i razgovara o pročitanim i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poslušanim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tekstovima.</w:t>
      </w:r>
    </w:p>
    <w:p w14:paraId="4B20CF0E" w14:textId="77777777" w:rsidR="0085115C" w:rsidRPr="00B31F50" w:rsidRDefault="0085115C">
      <w:pPr>
        <w:numPr>
          <w:ilvl w:val="0"/>
          <w:numId w:val="151"/>
        </w:numPr>
        <w:spacing w:after="0" w:line="240" w:lineRule="auto"/>
        <w:ind w:left="357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HJ A.6.3.  </w:t>
      </w:r>
      <w:r w:rsidRPr="00B31F50">
        <w:rPr>
          <w:rFonts w:asciiTheme="minorHAnsi" w:hAnsiTheme="minorHAnsi" w:cstheme="minorHAnsi"/>
          <w:sz w:val="24"/>
          <w:szCs w:val="24"/>
        </w:rPr>
        <w:t>Učenik čita tekst, uspoređuje podatke prema važnosti i objašnjava značenje teksta.</w:t>
      </w:r>
    </w:p>
    <w:p w14:paraId="0D89BF64" w14:textId="77777777" w:rsidR="009169C6" w:rsidRPr="00B31F50" w:rsidRDefault="009169C6" w:rsidP="0085115C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44B4227A" w14:textId="7F26C613" w:rsidR="0085115C" w:rsidRPr="00B31F50" w:rsidRDefault="0085115C" w:rsidP="0085115C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>Naše prirodno i kulturno nasljeđe</w:t>
      </w:r>
    </w:p>
    <w:p w14:paraId="4D9B8CB8" w14:textId="77777777" w:rsidR="0085115C" w:rsidRPr="00B31F50" w:rsidRDefault="0085115C" w:rsidP="0085115C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 xml:space="preserve">(3) </w:t>
      </w:r>
    </w:p>
    <w:p w14:paraId="637245FC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objašnjava pojam i važnost baštine</w:t>
      </w:r>
    </w:p>
    <w:p w14:paraId="31F3B7E7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razlikuje oblike zaštite prirode i imenuje na slijepoj karti stroge rezervate (SR), nacionalne parkove (NP), parkove prirode (PP), regionalne parkove (RP),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geoparkove</w:t>
      </w:r>
      <w:proofErr w:type="spellEnd"/>
    </w:p>
    <w:p w14:paraId="6DE2ED36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navodi primjere kulturne materijalne i nematerijalne baštine u Hrvatskoj</w:t>
      </w:r>
    </w:p>
    <w:p w14:paraId="35B317B8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obrazlaže potrebu zaštite prirode na primjerima iz Hrvatske i zavičaja </w:t>
      </w:r>
    </w:p>
    <w:p w14:paraId="32A1C549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pokazuje na geografskoj karti i prepoznaje na karakterističnim fotografijama hrvatske lokalitete s UNESCO-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va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popisa svjetske baštine</w:t>
      </w:r>
    </w:p>
    <w:p w14:paraId="031A5A63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rješava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kviz izrađen u digitalnom alatu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Socrative</w:t>
      </w:r>
      <w:proofErr w:type="spellEnd"/>
    </w:p>
    <w:p w14:paraId="250A4BC7" w14:textId="77777777" w:rsidR="0085115C" w:rsidRPr="00B31F50" w:rsidRDefault="003F0184" w:rsidP="0085115C">
      <w:pPr>
        <w:spacing w:after="20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113" w:anchor="import-quiz/47167862" w:history="1">
        <w:r w:rsidR="0085115C" w:rsidRPr="00B31F50">
          <w:rPr>
            <w:rFonts w:asciiTheme="minorHAnsi" w:hAnsiTheme="minorHAnsi" w:cstheme="minorHAnsi"/>
            <w:color w:val="0563C1"/>
            <w:sz w:val="24"/>
            <w:szCs w:val="24"/>
            <w:u w:val="single"/>
          </w:rPr>
          <w:t>https://b.socrative.com/teacher/#import-quiz/47167862</w:t>
        </w:r>
      </w:hyperlink>
    </w:p>
    <w:p w14:paraId="1709D389" w14:textId="77777777" w:rsidR="0085115C" w:rsidRPr="00B31F50" w:rsidRDefault="003F0184" w:rsidP="0085115C">
      <w:pPr>
        <w:spacing w:after="20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114" w:history="1">
        <w:r w:rsidR="0085115C" w:rsidRPr="00B31F50">
          <w:rPr>
            <w:rStyle w:val="Hyperlink"/>
            <w:rFonts w:asciiTheme="minorHAnsi" w:hAnsiTheme="minorHAnsi" w:cstheme="minorHAnsi"/>
            <w:sz w:val="24"/>
            <w:szCs w:val="24"/>
          </w:rPr>
          <w:t>https://view.genial.ly/5eb409e26780410d57811103/game-action-untitled-genially</w:t>
        </w:r>
      </w:hyperlink>
    </w:p>
    <w:p w14:paraId="6F04E8C3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postavlja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pitanja učitelju/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ici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</w:p>
    <w:p w14:paraId="2A62714F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provjerava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točnost rješenja</w:t>
      </w:r>
    </w:p>
    <w:p w14:paraId="1DA1AFE7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ispunjava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checklistu</w:t>
      </w:r>
      <w:proofErr w:type="spellEnd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izrađenu u digitalnom alatu </w:t>
      </w:r>
      <w:proofErr w:type="spellStart"/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ForAllRubrics</w:t>
      </w:r>
      <w:proofErr w:type="spellEnd"/>
    </w:p>
    <w:p w14:paraId="5EE60057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31F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rješava </w:t>
      </w:r>
      <w:r w:rsidRPr="00B31F50">
        <w:rPr>
          <w:rFonts w:asciiTheme="minorHAnsi" w:eastAsia="Times New Roman" w:hAnsiTheme="minorHAnsi" w:cstheme="minorHAnsi"/>
          <w:sz w:val="24"/>
          <w:szCs w:val="24"/>
          <w:lang w:eastAsia="hr-HR"/>
        </w:rPr>
        <w:t>zadatke u pisanoj provjeri geografskih znanja/kartografske pismenosti</w:t>
      </w:r>
    </w:p>
    <w:p w14:paraId="38A7F820" w14:textId="77777777" w:rsidR="0085115C" w:rsidRPr="00B31F50" w:rsidRDefault="0085115C">
      <w:pPr>
        <w:pStyle w:val="ListParagraph"/>
        <w:numPr>
          <w:ilvl w:val="0"/>
          <w:numId w:val="17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analizira </w:t>
      </w:r>
      <w:r w:rsidRPr="00B31F50">
        <w:rPr>
          <w:rFonts w:asciiTheme="minorHAnsi" w:hAnsiTheme="minorHAnsi" w:cstheme="minorHAnsi"/>
          <w:sz w:val="24"/>
          <w:szCs w:val="24"/>
        </w:rPr>
        <w:t xml:space="preserve">rezultate </w:t>
      </w:r>
    </w:p>
    <w:p w14:paraId="1EE6BA65" w14:textId="77777777" w:rsidR="0085115C" w:rsidRPr="00B31F50" w:rsidRDefault="0085115C">
      <w:pPr>
        <w:pStyle w:val="ListParagraph"/>
        <w:numPr>
          <w:ilvl w:val="0"/>
          <w:numId w:val="17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provjerava</w:t>
      </w:r>
      <w:r w:rsidRPr="00B31F50">
        <w:rPr>
          <w:rFonts w:asciiTheme="minorHAnsi" w:hAnsiTheme="minorHAnsi" w:cstheme="minorHAnsi"/>
          <w:sz w:val="24"/>
          <w:szCs w:val="24"/>
        </w:rPr>
        <w:t xml:space="preserve"> točnost odgovora</w:t>
      </w:r>
    </w:p>
    <w:p w14:paraId="14897535" w14:textId="77777777" w:rsidR="0085115C" w:rsidRPr="00B31F50" w:rsidRDefault="0085115C">
      <w:pPr>
        <w:pStyle w:val="ListParagraph"/>
        <w:numPr>
          <w:ilvl w:val="0"/>
          <w:numId w:val="17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 xml:space="preserve">uz pomoć učitelja ponovo </w:t>
      </w:r>
      <w:r w:rsidRPr="00B31F50">
        <w:rPr>
          <w:rFonts w:asciiTheme="minorHAnsi" w:hAnsiTheme="minorHAnsi" w:cstheme="minorHAnsi"/>
          <w:b/>
          <w:sz w:val="24"/>
          <w:szCs w:val="24"/>
        </w:rPr>
        <w:t>rješava</w:t>
      </w:r>
      <w:r w:rsidRPr="00B31F50">
        <w:rPr>
          <w:rFonts w:asciiTheme="minorHAnsi" w:hAnsiTheme="minorHAnsi" w:cstheme="minorHAnsi"/>
          <w:sz w:val="24"/>
          <w:szCs w:val="24"/>
        </w:rPr>
        <w:t xml:space="preserve"> netočno riješene zadatke</w:t>
      </w:r>
    </w:p>
    <w:p w14:paraId="786234CA" w14:textId="276ED476" w:rsidR="0085115C" w:rsidRPr="00B31F50" w:rsidRDefault="0085115C">
      <w:pPr>
        <w:pStyle w:val="ListParagraph"/>
        <w:numPr>
          <w:ilvl w:val="0"/>
          <w:numId w:val="17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provodi</w:t>
      </w:r>
      <w:r w:rsidRPr="00B31F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samorefleksiju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procesa učenja</w:t>
      </w:r>
    </w:p>
    <w:p w14:paraId="61D97387" w14:textId="77777777" w:rsidR="009169C6" w:rsidRPr="00B31F50" w:rsidRDefault="009169C6" w:rsidP="009169C6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A900E9C" w14:textId="77777777" w:rsidR="0085115C" w:rsidRPr="00B31F50" w:rsidRDefault="0085115C">
      <w:pPr>
        <w:numPr>
          <w:ilvl w:val="0"/>
          <w:numId w:val="180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za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 – promatranje i  pitanja na satu te davanje povratnih informacija učeniku,</w:t>
      </w:r>
    </w:p>
    <w:p w14:paraId="338D5FCC" w14:textId="77777777" w:rsidR="0085115C" w:rsidRPr="00B31F50" w:rsidRDefault="0085115C">
      <w:pPr>
        <w:numPr>
          <w:ilvl w:val="0"/>
          <w:numId w:val="18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>vrednovanje kao učenje</w:t>
      </w:r>
      <w:r w:rsidRPr="00B31F50">
        <w:rPr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checklista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samorefleksija</w:t>
      </w:r>
      <w:proofErr w:type="spellEnd"/>
    </w:p>
    <w:p w14:paraId="51A0E8E1" w14:textId="6E31F8E0" w:rsidR="0085115C" w:rsidRPr="00B31F50" w:rsidRDefault="0085115C">
      <w:pPr>
        <w:numPr>
          <w:ilvl w:val="0"/>
          <w:numId w:val="180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vrednovanje naučenoga- </w:t>
      </w:r>
      <w:r w:rsidRPr="00B31F50">
        <w:rPr>
          <w:rFonts w:asciiTheme="minorHAnsi" w:hAnsiTheme="minorHAnsi" w:cstheme="minorHAnsi"/>
          <w:sz w:val="24"/>
          <w:szCs w:val="24"/>
        </w:rPr>
        <w:t>pisana provjera</w:t>
      </w:r>
    </w:p>
    <w:p w14:paraId="0E25ACBA" w14:textId="77777777" w:rsidR="009169C6" w:rsidRPr="00B31F50" w:rsidRDefault="009169C6" w:rsidP="009169C6">
      <w:pPr>
        <w:spacing w:after="0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2512DC6D" w14:textId="77777777" w:rsidR="0085115C" w:rsidRPr="00B31F50" w:rsidRDefault="0085115C">
      <w:pPr>
        <w:numPr>
          <w:ilvl w:val="0"/>
          <w:numId w:val="15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5F9F0F85" w14:textId="77777777" w:rsidR="0085115C" w:rsidRPr="00B31F50" w:rsidRDefault="0085115C">
      <w:pPr>
        <w:numPr>
          <w:ilvl w:val="0"/>
          <w:numId w:val="16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</w:t>
      </w:r>
      <w:r w:rsidRPr="00B31F50">
        <w:rPr>
          <w:rFonts w:asciiTheme="minorHAnsi" w:hAnsiTheme="minorHAnsi" w:cstheme="minorHAnsi"/>
          <w:sz w:val="24"/>
          <w:szCs w:val="24"/>
        </w:rPr>
        <w:t>1. Razvija sliku o sebi.</w:t>
      </w:r>
    </w:p>
    <w:p w14:paraId="74235DEB" w14:textId="77777777" w:rsidR="0085115C" w:rsidRPr="00B31F50" w:rsidRDefault="0085115C">
      <w:pPr>
        <w:numPr>
          <w:ilvl w:val="0"/>
          <w:numId w:val="15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>osr.A.3.3.</w:t>
      </w:r>
      <w:r w:rsidRPr="00B31F5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0BD70333" w14:textId="77777777" w:rsidR="0085115C" w:rsidRPr="00B31F50" w:rsidRDefault="0085115C">
      <w:pPr>
        <w:numPr>
          <w:ilvl w:val="0"/>
          <w:numId w:val="158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A.3.4. </w:t>
      </w:r>
      <w:r w:rsidRPr="00B31F50">
        <w:rPr>
          <w:rFonts w:asciiTheme="minorHAnsi" w:hAnsiTheme="minorHAnsi" w:cstheme="minorHAnsi"/>
          <w:sz w:val="24"/>
          <w:szCs w:val="24"/>
        </w:rPr>
        <w:t>Upravlja svojim obrazovnim i profesionalnim putem.</w:t>
      </w:r>
    </w:p>
    <w:p w14:paraId="52A274B2" w14:textId="77777777" w:rsidR="0085115C" w:rsidRPr="00B31F50" w:rsidRDefault="0085115C">
      <w:pPr>
        <w:numPr>
          <w:ilvl w:val="0"/>
          <w:numId w:val="159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B.3.4. </w:t>
      </w:r>
      <w:r w:rsidRPr="00B31F50">
        <w:rPr>
          <w:rFonts w:asciiTheme="minorHAnsi" w:hAnsiTheme="minorHAnsi" w:cstheme="minorHAnsi"/>
          <w:sz w:val="24"/>
          <w:szCs w:val="24"/>
        </w:rPr>
        <w:t xml:space="preserve">Učenik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samovrednuje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proces učenja i svoje rezultate, procjenjuje napredak te na temelju toga planira buduće učenje.</w:t>
      </w:r>
    </w:p>
    <w:p w14:paraId="3D63C135" w14:textId="77777777" w:rsidR="0085115C" w:rsidRPr="00B31F50" w:rsidRDefault="0085115C">
      <w:pPr>
        <w:numPr>
          <w:ilvl w:val="0"/>
          <w:numId w:val="16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B.3.1.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Uz povremenu podršku učenik samostalno određuje ciljeve učenja, odabire strategije učenja i planira učenje.</w:t>
      </w:r>
    </w:p>
    <w:p w14:paraId="36F7E15A" w14:textId="77777777" w:rsidR="0085115C" w:rsidRPr="00B31F50" w:rsidRDefault="0085115C">
      <w:pPr>
        <w:numPr>
          <w:ilvl w:val="0"/>
          <w:numId w:val="16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B.3.3.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regulira svoje učenje mijenjanjem plana ili pristupa učenju, samostalno ili uz poticaj učitelja.</w:t>
      </w:r>
    </w:p>
    <w:p w14:paraId="5E8CFE07" w14:textId="77777777" w:rsidR="0085115C" w:rsidRPr="00B31F50" w:rsidRDefault="0085115C">
      <w:pPr>
        <w:numPr>
          <w:ilvl w:val="0"/>
          <w:numId w:val="16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C.3.2</w:t>
      </w:r>
      <w:r w:rsidRPr="00B31F50">
        <w:rPr>
          <w:rFonts w:asciiTheme="minorHAnsi" w:hAnsiTheme="minorHAnsi" w:cstheme="minorHAnsi"/>
          <w:sz w:val="24"/>
          <w:szCs w:val="24"/>
        </w:rPr>
        <w:t>.Učenik iskazuje pozitivna i visoka očekivanja i vjeruje u svoj uspjeh u učenju.</w:t>
      </w:r>
    </w:p>
    <w:p w14:paraId="61FA458E" w14:textId="77777777" w:rsidR="0085115C" w:rsidRPr="00B31F50" w:rsidRDefault="0085115C">
      <w:pPr>
        <w:numPr>
          <w:ilvl w:val="0"/>
          <w:numId w:val="16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odr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A.3.4.</w:t>
      </w:r>
      <w:r w:rsidRPr="00B31F50">
        <w:rPr>
          <w:rFonts w:asciiTheme="minorHAnsi" w:hAnsiTheme="minorHAnsi" w:cstheme="minorHAnsi"/>
          <w:sz w:val="24"/>
          <w:szCs w:val="24"/>
        </w:rPr>
        <w:t xml:space="preserve"> Objašnjava povezanost ekonomskih aktivnosti sa stanjem u okolišu i društvu.</w:t>
      </w:r>
    </w:p>
    <w:p w14:paraId="594B51D2" w14:textId="77777777" w:rsidR="0085115C" w:rsidRPr="00B31F50" w:rsidRDefault="0085115C">
      <w:pPr>
        <w:numPr>
          <w:ilvl w:val="0"/>
          <w:numId w:val="160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ikt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se samostalno koristi raznim uređajima i programima.</w:t>
      </w:r>
    </w:p>
    <w:p w14:paraId="398EBB15" w14:textId="77777777" w:rsidR="0085115C" w:rsidRPr="00B31F50" w:rsidRDefault="0085115C">
      <w:pPr>
        <w:numPr>
          <w:ilvl w:val="0"/>
          <w:numId w:val="151"/>
        </w:numPr>
        <w:spacing w:after="0" w:line="240" w:lineRule="auto"/>
        <w:ind w:left="357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OŠ PRI B.6.2.  </w:t>
      </w:r>
      <w:r w:rsidRPr="00B31F50">
        <w:rPr>
          <w:rFonts w:asciiTheme="minorHAnsi" w:hAnsiTheme="minorHAnsi" w:cstheme="minorHAnsi"/>
          <w:sz w:val="24"/>
          <w:szCs w:val="24"/>
        </w:rPr>
        <w:t>Učenik raspravlja o važnosti održavanja uravnoteženog stanja u prirodi i uzrocima njegova narušavanja.</w:t>
      </w:r>
    </w:p>
    <w:p w14:paraId="4095355B" w14:textId="77777777" w:rsidR="009169C6" w:rsidRPr="00B31F50" w:rsidRDefault="009169C6" w:rsidP="0085115C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33ABEDA5" w14:textId="56601F14" w:rsidR="0085115C" w:rsidRPr="00B31F50" w:rsidRDefault="0085115C" w:rsidP="0085115C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>Zaključivanje ocjena</w:t>
      </w:r>
    </w:p>
    <w:p w14:paraId="65C8A4B0" w14:textId="77777777" w:rsidR="0085115C" w:rsidRPr="00B31F50" w:rsidRDefault="0085115C" w:rsidP="0085115C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31F50">
        <w:rPr>
          <w:rFonts w:asciiTheme="minorHAnsi" w:hAnsiTheme="minorHAnsi" w:cstheme="minorHAnsi"/>
          <w:bCs/>
          <w:sz w:val="24"/>
          <w:szCs w:val="24"/>
        </w:rPr>
        <w:t>(1)</w:t>
      </w:r>
    </w:p>
    <w:p w14:paraId="5D62D44B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sz w:val="24"/>
          <w:szCs w:val="24"/>
        </w:rPr>
        <w:t>uz pomoć učitelja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analizira </w:t>
      </w:r>
      <w:r w:rsidRPr="00B31F50">
        <w:rPr>
          <w:rFonts w:asciiTheme="minorHAnsi" w:hAnsiTheme="minorHAnsi" w:cstheme="minorHAnsi"/>
          <w:sz w:val="24"/>
          <w:szCs w:val="24"/>
        </w:rPr>
        <w:t xml:space="preserve">svoj rad tijekom nastavne godine </w:t>
      </w:r>
    </w:p>
    <w:p w14:paraId="337731B7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analizira</w:t>
      </w:r>
      <w:r w:rsidRPr="00B31F50">
        <w:rPr>
          <w:rFonts w:asciiTheme="minorHAnsi" w:hAnsiTheme="minorHAnsi" w:cstheme="minorHAnsi"/>
          <w:sz w:val="24"/>
          <w:szCs w:val="24"/>
        </w:rPr>
        <w:t xml:space="preserve"> svoje ocjene prema elementima i kriterijima vrednovanja</w:t>
      </w:r>
    </w:p>
    <w:p w14:paraId="7EBB059B" w14:textId="77777777" w:rsidR="0085115C" w:rsidRPr="00B31F50" w:rsidRDefault="0085115C">
      <w:pPr>
        <w:numPr>
          <w:ilvl w:val="0"/>
          <w:numId w:val="175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iznosi </w:t>
      </w:r>
      <w:r w:rsidRPr="00B31F50">
        <w:rPr>
          <w:rFonts w:asciiTheme="minorHAnsi" w:hAnsiTheme="minorHAnsi" w:cstheme="minorHAnsi"/>
          <w:sz w:val="24"/>
          <w:szCs w:val="24"/>
        </w:rPr>
        <w:t>vlastito mišljenje o zaključnoj ocjeni</w:t>
      </w:r>
    </w:p>
    <w:p w14:paraId="67D2FA20" w14:textId="573DB6A2" w:rsidR="0085115C" w:rsidRPr="00B31F50" w:rsidRDefault="0085115C">
      <w:pPr>
        <w:numPr>
          <w:ilvl w:val="0"/>
          <w:numId w:val="17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ispunjava </w:t>
      </w:r>
      <w:r w:rsidRPr="00B31F50">
        <w:rPr>
          <w:rFonts w:asciiTheme="minorHAnsi" w:hAnsiTheme="minorHAnsi" w:cstheme="minorHAnsi"/>
          <w:sz w:val="24"/>
          <w:szCs w:val="24"/>
        </w:rPr>
        <w:t>listu za procjenu</w:t>
      </w:r>
    </w:p>
    <w:p w14:paraId="75945431" w14:textId="77777777" w:rsidR="009169C6" w:rsidRPr="00B31F50" w:rsidRDefault="009169C6" w:rsidP="009169C6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b/>
          <w:bCs/>
          <w:sz w:val="24"/>
          <w:szCs w:val="24"/>
        </w:rPr>
      </w:pPr>
    </w:p>
    <w:p w14:paraId="23D29058" w14:textId="77777777" w:rsidR="0085115C" w:rsidRPr="00B31F50" w:rsidRDefault="0085115C">
      <w:pPr>
        <w:numPr>
          <w:ilvl w:val="0"/>
          <w:numId w:val="18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>vrednovanje naučenog</w:t>
      </w:r>
    </w:p>
    <w:p w14:paraId="5FF836F7" w14:textId="66CC90FE" w:rsidR="0085115C" w:rsidRPr="00B31F50" w:rsidRDefault="0085115C">
      <w:pPr>
        <w:numPr>
          <w:ilvl w:val="0"/>
          <w:numId w:val="18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31F50">
        <w:rPr>
          <w:rFonts w:asciiTheme="minorHAnsi" w:hAnsiTheme="minorHAnsi" w:cstheme="minorHAnsi"/>
          <w:b/>
          <w:sz w:val="24"/>
          <w:szCs w:val="24"/>
        </w:rPr>
        <w:t xml:space="preserve">vrednovanje kao učenje </w:t>
      </w:r>
      <w:r w:rsidR="009169C6" w:rsidRPr="00B31F50">
        <w:rPr>
          <w:rFonts w:asciiTheme="minorHAnsi" w:hAnsiTheme="minorHAnsi" w:cstheme="minorHAnsi"/>
          <w:b/>
          <w:sz w:val="24"/>
          <w:szCs w:val="24"/>
        </w:rPr>
        <w:t>–</w:t>
      </w:r>
      <w:r w:rsidRPr="00B31F5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samovrednovanje</w:t>
      </w:r>
      <w:proofErr w:type="spellEnd"/>
    </w:p>
    <w:p w14:paraId="7582298A" w14:textId="77777777" w:rsidR="009169C6" w:rsidRPr="00B31F50" w:rsidRDefault="009169C6" w:rsidP="009169C6">
      <w:pPr>
        <w:spacing w:after="0" w:line="240" w:lineRule="auto"/>
        <w:ind w:left="1440"/>
        <w:rPr>
          <w:rFonts w:asciiTheme="minorHAnsi" w:hAnsiTheme="minorHAnsi" w:cstheme="minorHAnsi"/>
          <w:b/>
          <w:sz w:val="24"/>
          <w:szCs w:val="24"/>
        </w:rPr>
      </w:pPr>
    </w:p>
    <w:p w14:paraId="50618802" w14:textId="77777777" w:rsidR="0085115C" w:rsidRPr="00B31F50" w:rsidRDefault="0085115C">
      <w:pPr>
        <w:numPr>
          <w:ilvl w:val="0"/>
          <w:numId w:val="16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</w:t>
      </w:r>
      <w:r w:rsidRPr="00B31F50">
        <w:rPr>
          <w:rFonts w:asciiTheme="minorHAnsi" w:hAnsiTheme="minorHAnsi" w:cstheme="minorHAnsi"/>
          <w:sz w:val="24"/>
          <w:szCs w:val="24"/>
        </w:rPr>
        <w:t>1. Razvija sliku o sebi.</w:t>
      </w:r>
    </w:p>
    <w:p w14:paraId="48AB8C3E" w14:textId="77777777" w:rsidR="0085115C" w:rsidRPr="00B31F50" w:rsidRDefault="0085115C">
      <w:pPr>
        <w:numPr>
          <w:ilvl w:val="0"/>
          <w:numId w:val="16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A.3.3.</w:t>
      </w:r>
      <w:r w:rsidRPr="00B31F50">
        <w:rPr>
          <w:rFonts w:asciiTheme="minorHAnsi" w:hAnsiTheme="minorHAnsi" w:cstheme="minorHAnsi"/>
          <w:sz w:val="24"/>
          <w:szCs w:val="24"/>
        </w:rPr>
        <w:t xml:space="preserve"> Razvija osobne potencijale.</w:t>
      </w:r>
    </w:p>
    <w:p w14:paraId="7830065B" w14:textId="77777777" w:rsidR="0085115C" w:rsidRPr="00B31F50" w:rsidRDefault="0085115C">
      <w:pPr>
        <w:numPr>
          <w:ilvl w:val="0"/>
          <w:numId w:val="16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B.3.2. </w:t>
      </w:r>
      <w:r w:rsidRPr="00B31F50">
        <w:rPr>
          <w:rFonts w:asciiTheme="minorHAnsi" w:hAnsiTheme="minorHAnsi" w:cstheme="minorHAnsi"/>
          <w:sz w:val="24"/>
          <w:szCs w:val="24"/>
        </w:rPr>
        <w:t>Razvija komunikacijske kompetencije i uvažavajuće odnose među drugima.</w:t>
      </w:r>
    </w:p>
    <w:p w14:paraId="6570B71C" w14:textId="77777777" w:rsidR="0085115C" w:rsidRPr="00B31F50" w:rsidRDefault="0085115C">
      <w:pPr>
        <w:numPr>
          <w:ilvl w:val="0"/>
          <w:numId w:val="16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osr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A.3.4. </w:t>
      </w:r>
      <w:r w:rsidRPr="00B31F50">
        <w:rPr>
          <w:rFonts w:asciiTheme="minorHAnsi" w:hAnsiTheme="minorHAnsi" w:cstheme="minorHAnsi"/>
          <w:sz w:val="24"/>
          <w:szCs w:val="24"/>
        </w:rPr>
        <w:t>Upravlja svojim obrazovnim i profesionalnim putem.</w:t>
      </w:r>
    </w:p>
    <w:p w14:paraId="302D964C" w14:textId="77777777" w:rsidR="0085115C" w:rsidRPr="00B31F50" w:rsidRDefault="0085115C">
      <w:pPr>
        <w:numPr>
          <w:ilvl w:val="0"/>
          <w:numId w:val="16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sz w:val="24"/>
          <w:szCs w:val="24"/>
        </w:rPr>
        <w:t xml:space="preserve"> B.2.4.</w:t>
      </w:r>
      <w:r w:rsidRPr="00B31F50">
        <w:rPr>
          <w:rFonts w:asciiTheme="minorHAnsi" w:hAnsiTheme="minorHAnsi" w:cstheme="minorHAnsi"/>
          <w:sz w:val="24"/>
          <w:szCs w:val="24"/>
        </w:rPr>
        <w:t xml:space="preserve"> Na poticaj učitelja, ali i samostalno, učenik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samovrednuje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proces učenja i svoje rezultate te procjenjuje ostvareni napredak</w:t>
      </w:r>
    </w:p>
    <w:p w14:paraId="5FEBB561" w14:textId="77777777" w:rsidR="0085115C" w:rsidRPr="00B31F50" w:rsidRDefault="0085115C">
      <w:pPr>
        <w:numPr>
          <w:ilvl w:val="0"/>
          <w:numId w:val="162"/>
        </w:numPr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B.3.4. </w:t>
      </w:r>
      <w:r w:rsidRPr="00B31F50">
        <w:rPr>
          <w:rFonts w:asciiTheme="minorHAnsi" w:hAnsiTheme="minorHAnsi" w:cstheme="minorHAnsi"/>
          <w:sz w:val="24"/>
          <w:szCs w:val="24"/>
        </w:rPr>
        <w:t xml:space="preserve">Učenik </w:t>
      </w:r>
      <w:proofErr w:type="spellStart"/>
      <w:r w:rsidRPr="00B31F50">
        <w:rPr>
          <w:rFonts w:asciiTheme="minorHAnsi" w:hAnsiTheme="minorHAnsi" w:cstheme="minorHAnsi"/>
          <w:sz w:val="24"/>
          <w:szCs w:val="24"/>
        </w:rPr>
        <w:t>samovrednuje</w:t>
      </w:r>
      <w:proofErr w:type="spellEnd"/>
      <w:r w:rsidRPr="00B31F50">
        <w:rPr>
          <w:rFonts w:asciiTheme="minorHAnsi" w:hAnsiTheme="minorHAnsi" w:cstheme="minorHAnsi"/>
          <w:sz w:val="24"/>
          <w:szCs w:val="24"/>
        </w:rPr>
        <w:t xml:space="preserve"> proces učenja i svoje rezultate, procjenjuje napredak te na temelju toga planira buduće učenje.</w:t>
      </w:r>
    </w:p>
    <w:p w14:paraId="709A26EC" w14:textId="77777777" w:rsidR="0085115C" w:rsidRPr="00B31F50" w:rsidRDefault="0085115C">
      <w:pPr>
        <w:numPr>
          <w:ilvl w:val="0"/>
          <w:numId w:val="16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C.3.2.</w:t>
      </w:r>
      <w:r w:rsidRPr="00B31F50">
        <w:rPr>
          <w:rFonts w:asciiTheme="minorHAnsi" w:hAnsiTheme="minorHAnsi" w:cstheme="minorHAnsi"/>
          <w:sz w:val="24"/>
          <w:szCs w:val="24"/>
        </w:rPr>
        <w:t xml:space="preserve"> Učenik iskazuje pozitivna i visoka očekivanja i vjeruje u svoj uspjeh u učenju</w:t>
      </w:r>
    </w:p>
    <w:p w14:paraId="64D42005" w14:textId="77777777" w:rsidR="0085115C" w:rsidRPr="00B31F50" w:rsidRDefault="0085115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B31F50">
        <w:rPr>
          <w:rFonts w:asciiTheme="minorHAnsi" w:hAnsiTheme="minorHAnsi" w:cstheme="minorHAnsi"/>
          <w:b/>
          <w:bCs/>
          <w:sz w:val="24"/>
          <w:szCs w:val="24"/>
        </w:rPr>
        <w:t>uku</w:t>
      </w:r>
      <w:proofErr w:type="spellEnd"/>
      <w:r w:rsidRPr="00B31F50">
        <w:rPr>
          <w:rFonts w:asciiTheme="minorHAnsi" w:hAnsiTheme="minorHAnsi" w:cstheme="minorHAnsi"/>
          <w:b/>
          <w:bCs/>
          <w:sz w:val="24"/>
          <w:szCs w:val="24"/>
        </w:rPr>
        <w:t xml:space="preserve"> D.3.2. </w:t>
      </w:r>
      <w:r w:rsidRPr="00B31F50">
        <w:rPr>
          <w:rFonts w:asciiTheme="minorHAnsi" w:hAnsiTheme="minorHAnsi" w:cstheme="minorHAnsi"/>
          <w:sz w:val="24"/>
          <w:szCs w:val="24"/>
        </w:rPr>
        <w:t>Učenik ostvaruje dobru komunikaciju s drugima, uspješno surađuje u različitim situacijama i spreman je zatražiti i ponuditi pomoć.</w:t>
      </w:r>
    </w:p>
    <w:p w14:paraId="06526066" w14:textId="77777777" w:rsidR="00C309D6" w:rsidRDefault="00C309D6" w:rsidP="00B31F50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68A426A8" w14:textId="69268893" w:rsidR="00B31F50" w:rsidRPr="00B31F50" w:rsidRDefault="00B31F50" w:rsidP="00B31F50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B31F50">
        <w:rPr>
          <w:rFonts w:asciiTheme="minorHAnsi" w:hAnsiTheme="minorHAnsi" w:cstheme="minorHAnsi"/>
          <w:b/>
          <w:color w:val="FF0000"/>
          <w:sz w:val="24"/>
          <w:szCs w:val="24"/>
        </w:rPr>
        <w:t>STRATEGIJE PODRŠKE</w:t>
      </w:r>
    </w:p>
    <w:p w14:paraId="7C6BE174" w14:textId="77777777" w:rsidR="00B31F50" w:rsidRPr="00B31F50" w:rsidRDefault="00B31F50" w:rsidP="00B31F50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B31F50">
        <w:rPr>
          <w:rFonts w:asciiTheme="minorHAnsi" w:hAnsiTheme="minorHAnsi" w:cstheme="minorHAnsi"/>
          <w:b/>
          <w:color w:val="FF0000"/>
          <w:sz w:val="24"/>
          <w:szCs w:val="24"/>
        </w:rPr>
        <w:t>(prilagodba metoda, sredstava, oblika, postupaka, zahtjeva)</w:t>
      </w:r>
    </w:p>
    <w:p w14:paraId="0C7BA6EE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Priprema domaću zadaću.</w:t>
      </w:r>
    </w:p>
    <w:p w14:paraId="7EBF9DC6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predmet, ilustraciju, fotografiju, video i/ili 3D prikaz i sudjeluje u opisivanju.</w:t>
      </w:r>
    </w:p>
    <w:p w14:paraId="1814A04E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Promatra, sluša, sudjeluje u razgovoru i odgovara na pitanja.</w:t>
      </w:r>
    </w:p>
    <w:p w14:paraId="6A568F0C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Pokazuje odgovor.</w:t>
      </w:r>
    </w:p>
    <w:p w14:paraId="15BAC0D7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Sluša upute sa zvučnog zapisa.</w:t>
      </w:r>
    </w:p>
    <w:p w14:paraId="3884A6C9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odgovara na pitanja.</w:t>
      </w:r>
    </w:p>
    <w:p w14:paraId="53FF4D14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detalje i razlike.</w:t>
      </w:r>
    </w:p>
    <w:p w14:paraId="043CCCDD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proofErr w:type="spellStart"/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Samovrednuje</w:t>
      </w:r>
      <w:proofErr w:type="spellEnd"/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svoj rad. </w:t>
      </w:r>
    </w:p>
    <w:p w14:paraId="2B8BF089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znanje i odgovara na pitanja.</w:t>
      </w:r>
    </w:p>
    <w:p w14:paraId="32977EBA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Odgovara na pitanja prema konkretnoj uputi.</w:t>
      </w:r>
    </w:p>
    <w:p w14:paraId="78E57FEE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Ispravlja odgovore prema uputi.</w:t>
      </w:r>
    </w:p>
    <w:p w14:paraId="1769CFEA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Odgovara na pitanja uz vođenje. </w:t>
      </w:r>
    </w:p>
    <w:p w14:paraId="515A00A0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Primjenjuje naučeno.</w:t>
      </w:r>
    </w:p>
    <w:p w14:paraId="04D6D1F2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Potkrepljuje naučeno dokazima iz svakodnevnog života.</w:t>
      </w:r>
    </w:p>
    <w:p w14:paraId="4040DFE5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nove izraze.</w:t>
      </w:r>
    </w:p>
    <w:p w14:paraId="13DA29C3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Pravilno imenuje i rabi ranije usvojene izraze.</w:t>
      </w:r>
    </w:p>
    <w:p w14:paraId="3380E1F3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Promatra i ponavlja naučene sadržaje.</w:t>
      </w:r>
    </w:p>
    <w:p w14:paraId="72690562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DDS.</w:t>
      </w:r>
    </w:p>
    <w:p w14:paraId="42008633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u radnoj bilježnici.</w:t>
      </w:r>
    </w:p>
    <w:p w14:paraId="29292746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na individualiziranim listićima.</w:t>
      </w:r>
    </w:p>
    <w:p w14:paraId="2AD46C9E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zadatke za vrednovanje.</w:t>
      </w:r>
    </w:p>
    <w:p w14:paraId="3257A81D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Čita.</w:t>
      </w:r>
    </w:p>
    <w:p w14:paraId="67D93BA5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Zapisuje.</w:t>
      </w:r>
    </w:p>
    <w:p w14:paraId="13D2245A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plan ploče u bilježnicu.</w:t>
      </w:r>
    </w:p>
    <w:p w14:paraId="7FC94A63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Lijepi sadržaje u bilježnicu.</w:t>
      </w:r>
    </w:p>
    <w:p w14:paraId="6837B2EC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opća nastavna pomagala.</w:t>
      </w:r>
    </w:p>
    <w:p w14:paraId="3BD7E46C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Rabi specifična nastavna pomagala.</w:t>
      </w:r>
    </w:p>
    <w:p w14:paraId="6462D128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Rabi </w:t>
      </w:r>
      <w:proofErr w:type="spellStart"/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asistivnu</w:t>
      </w:r>
      <w:proofErr w:type="spellEnd"/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tehnologiju.</w:t>
      </w:r>
    </w:p>
    <w:p w14:paraId="3DFEE823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Proširuje rječnik novim pojmovima. </w:t>
      </w:r>
    </w:p>
    <w:p w14:paraId="771C632C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primjerene zadatke u paru/skupini.</w:t>
      </w:r>
    </w:p>
    <w:p w14:paraId="171594BC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praktične zadatke.</w:t>
      </w:r>
    </w:p>
    <w:p w14:paraId="31F7AC9E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Rješava problemske zadatke.</w:t>
      </w:r>
    </w:p>
    <w:p w14:paraId="05A5E558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Igra igru/kviz prema dogovorenim pravilima.</w:t>
      </w:r>
    </w:p>
    <w:p w14:paraId="485C206F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pitanja.</w:t>
      </w:r>
    </w:p>
    <w:p w14:paraId="11551666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Postavlja pitanja uz podršku/vođenje.</w:t>
      </w:r>
    </w:p>
    <w:p w14:paraId="0848F2E4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Uočava razliku materijalne i nematerijalne kulturne baštine.</w:t>
      </w:r>
    </w:p>
    <w:p w14:paraId="719AD244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Navodi primjere uz podršku/vođenje.</w:t>
      </w:r>
    </w:p>
    <w:p w14:paraId="5B8178CE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Razvrstava sadržaje prema uputi.</w:t>
      </w:r>
    </w:p>
    <w:p w14:paraId="11046BA7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Imenuje i pokazuje na karti elemente prema uputi uz podršku/vođenje.</w:t>
      </w:r>
    </w:p>
    <w:p w14:paraId="71A29FF6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Istražuje i pronalazi zadane pojmove na internetu.</w:t>
      </w:r>
    </w:p>
    <w:p w14:paraId="06DF8659" w14:textId="77777777" w:rsidR="00B31F50" w:rsidRPr="00B31F50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Razlikuje oblike zaštite prirode i navodi ih uz podršku/vođenje.</w:t>
      </w:r>
    </w:p>
    <w:p w14:paraId="04DC4706" w14:textId="7A39ED3F" w:rsidR="00ED7B0A" w:rsidRDefault="00B31F50" w:rsidP="00B31F50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 w:rsidRPr="007356EB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Sudjeluje u istraživačkom radu kroz primjerene zadatke.</w:t>
      </w:r>
    </w:p>
    <w:p w14:paraId="6264E404" w14:textId="77777777" w:rsidR="00391ABE" w:rsidRDefault="00391ABE" w:rsidP="00391ABE">
      <w:pP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Potpore</w:t>
      </w:r>
    </w:p>
    <w:p w14:paraId="1B4F77E2" w14:textId="538C5261" w:rsidR="00391ABE" w:rsidRPr="00B31F50" w:rsidRDefault="00391ABE" w:rsidP="00391ABE">
      <w:pPr>
        <w:spacing w:after="0" w:line="240" w:lineRule="auto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VIDNO-PERCEPTIVNA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obilježavanjem (bojom, podcrtavanjem, podebljavanjem)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povećani razmak među riječima/rečenicama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 xml:space="preserve">- </w:t>
      </w:r>
      <w:proofErr w:type="spellStart"/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>nestilizirani</w:t>
      </w:r>
      <w:proofErr w:type="spellEnd"/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font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poravnanja teksta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prilagodba boje podloge (papira)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rečenice u zasebnim redovima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likovno/grafički pročišćeni materijali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usmjeravanje na preglednost i čitkost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označavanje prostora za čitanje i promatranje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GOVORNO-SLUŠNO-PERCEPTIVNA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izrečenog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SPOZNAJNA POTPORA: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neposrednom stvarnošću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potkrepljivanje sadržaja slikom/crtežom/shemom/skicom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smanjivanje broja činjenica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semantičko pojednostavljivanje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razumijevanja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provjera praćenja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nedvosmisleno oblikovanje pitanja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dodatne govorne upute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zorno predočavanje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isticanje bitnoga slikovnim predočavanjem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PAM - POTPORA PAMĆENJU: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korištenje podsjetnika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češće provjere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  <w:t>- ponavljanje bitnih dijelova sadržaja</w:t>
      </w:r>
      <w:r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br/>
      </w:r>
    </w:p>
    <w:sectPr w:rsidR="00391ABE" w:rsidRPr="00B31F50" w:rsidSect="002F0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SK">
    <w:altName w:val="Arial"/>
    <w:panose1 w:val="000005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msoEA1D"/>
      </v:shape>
    </w:pict>
  </w:numPicBullet>
  <w:abstractNum w:abstractNumId="0" w15:restartNumberingAfterBreak="0">
    <w:nsid w:val="00020092"/>
    <w:multiLevelType w:val="hybridMultilevel"/>
    <w:tmpl w:val="4FE68A9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90593"/>
    <w:multiLevelType w:val="hybridMultilevel"/>
    <w:tmpl w:val="5406D3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DD8E830">
      <w:numFmt w:val="bullet"/>
      <w:lvlText w:val="•"/>
      <w:lvlJc w:val="left"/>
      <w:pPr>
        <w:ind w:left="1440" w:hanging="360"/>
      </w:pPr>
      <w:rPr>
        <w:rFonts w:ascii="Barlow SK" w:eastAsia="Times New Roman" w:hAnsi="Barlow SK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9C1025"/>
    <w:multiLevelType w:val="hybridMultilevel"/>
    <w:tmpl w:val="F98278F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839FE"/>
    <w:multiLevelType w:val="hybridMultilevel"/>
    <w:tmpl w:val="7C7A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1E0C36"/>
    <w:multiLevelType w:val="hybridMultilevel"/>
    <w:tmpl w:val="CBBEB29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104104"/>
    <w:multiLevelType w:val="hybridMultilevel"/>
    <w:tmpl w:val="1458E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5639AB"/>
    <w:multiLevelType w:val="hybridMultilevel"/>
    <w:tmpl w:val="0C06B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9B3177"/>
    <w:multiLevelType w:val="hybridMultilevel"/>
    <w:tmpl w:val="E3D85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0E5B3F"/>
    <w:multiLevelType w:val="hybridMultilevel"/>
    <w:tmpl w:val="7960E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7F4A43"/>
    <w:multiLevelType w:val="hybridMultilevel"/>
    <w:tmpl w:val="10748A0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3B433F4"/>
    <w:multiLevelType w:val="hybridMultilevel"/>
    <w:tmpl w:val="4790AD2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060966"/>
    <w:multiLevelType w:val="hybridMultilevel"/>
    <w:tmpl w:val="8B722B4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777FF"/>
    <w:multiLevelType w:val="hybridMultilevel"/>
    <w:tmpl w:val="65782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7F330C"/>
    <w:multiLevelType w:val="hybridMultilevel"/>
    <w:tmpl w:val="DFA43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6CB457E"/>
    <w:multiLevelType w:val="hybridMultilevel"/>
    <w:tmpl w:val="75F0E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7016C4"/>
    <w:multiLevelType w:val="hybridMultilevel"/>
    <w:tmpl w:val="816804C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78538A4"/>
    <w:multiLevelType w:val="hybridMultilevel"/>
    <w:tmpl w:val="48B22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832243F"/>
    <w:multiLevelType w:val="hybridMultilevel"/>
    <w:tmpl w:val="A0624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88B0028"/>
    <w:multiLevelType w:val="hybridMultilevel"/>
    <w:tmpl w:val="47BE9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8AF4E85"/>
    <w:multiLevelType w:val="hybridMultilevel"/>
    <w:tmpl w:val="FE4AEB1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C11233"/>
    <w:multiLevelType w:val="hybridMultilevel"/>
    <w:tmpl w:val="E4F6433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221E45"/>
    <w:multiLevelType w:val="hybridMultilevel"/>
    <w:tmpl w:val="F8BCE85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AE521B9"/>
    <w:multiLevelType w:val="hybridMultilevel"/>
    <w:tmpl w:val="6A3021F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B5B56A0"/>
    <w:multiLevelType w:val="hybridMultilevel"/>
    <w:tmpl w:val="142640F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BC2318D"/>
    <w:multiLevelType w:val="hybridMultilevel"/>
    <w:tmpl w:val="CBDA1CA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C2F0886"/>
    <w:multiLevelType w:val="hybridMultilevel"/>
    <w:tmpl w:val="91665E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0D621C42"/>
    <w:multiLevelType w:val="hybridMultilevel"/>
    <w:tmpl w:val="82568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D675A0F"/>
    <w:multiLevelType w:val="hybridMultilevel"/>
    <w:tmpl w:val="6010E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D912F38"/>
    <w:multiLevelType w:val="hybridMultilevel"/>
    <w:tmpl w:val="76CCD1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F11007"/>
    <w:multiLevelType w:val="hybridMultilevel"/>
    <w:tmpl w:val="B6D4850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E3D64AC"/>
    <w:multiLevelType w:val="hybridMultilevel"/>
    <w:tmpl w:val="30F44DB2"/>
    <w:lvl w:ilvl="0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0E836B61"/>
    <w:multiLevelType w:val="hybridMultilevel"/>
    <w:tmpl w:val="05804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F526983"/>
    <w:multiLevelType w:val="hybridMultilevel"/>
    <w:tmpl w:val="2BD4D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F7413AD"/>
    <w:multiLevelType w:val="hybridMultilevel"/>
    <w:tmpl w:val="FA32F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1231619"/>
    <w:multiLevelType w:val="hybridMultilevel"/>
    <w:tmpl w:val="80384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18A0FEF"/>
    <w:multiLevelType w:val="hybridMultilevel"/>
    <w:tmpl w:val="13725CA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25B58A7"/>
    <w:multiLevelType w:val="hybridMultilevel"/>
    <w:tmpl w:val="9508DCA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2D9378D"/>
    <w:multiLevelType w:val="hybridMultilevel"/>
    <w:tmpl w:val="B352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3530B6A"/>
    <w:multiLevelType w:val="hybridMultilevel"/>
    <w:tmpl w:val="2F2C1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3F431BE"/>
    <w:multiLevelType w:val="hybridMultilevel"/>
    <w:tmpl w:val="C9B0F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4757EE6"/>
    <w:multiLevelType w:val="hybridMultilevel"/>
    <w:tmpl w:val="06868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49E20E5"/>
    <w:multiLevelType w:val="hybridMultilevel"/>
    <w:tmpl w:val="7E82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6950C7B"/>
    <w:multiLevelType w:val="hybridMultilevel"/>
    <w:tmpl w:val="DC3C8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70F4E7E"/>
    <w:multiLevelType w:val="hybridMultilevel"/>
    <w:tmpl w:val="120A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7555D88"/>
    <w:multiLevelType w:val="hybridMultilevel"/>
    <w:tmpl w:val="E9ECC0A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7A13DF7"/>
    <w:multiLevelType w:val="hybridMultilevel"/>
    <w:tmpl w:val="D32E1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8D2730B"/>
    <w:multiLevelType w:val="hybridMultilevel"/>
    <w:tmpl w:val="F9F85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A712385"/>
    <w:multiLevelType w:val="hybridMultilevel"/>
    <w:tmpl w:val="B1D4A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B4975EE"/>
    <w:multiLevelType w:val="hybridMultilevel"/>
    <w:tmpl w:val="5184A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1B60682F"/>
    <w:multiLevelType w:val="hybridMultilevel"/>
    <w:tmpl w:val="49C0E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C1458C9"/>
    <w:multiLevelType w:val="hybridMultilevel"/>
    <w:tmpl w:val="DEE44F7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E53094E"/>
    <w:multiLevelType w:val="hybridMultilevel"/>
    <w:tmpl w:val="4A02B4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E5C6C82"/>
    <w:multiLevelType w:val="hybridMultilevel"/>
    <w:tmpl w:val="0EC4E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FCA5009"/>
    <w:multiLevelType w:val="hybridMultilevel"/>
    <w:tmpl w:val="4E685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20175123"/>
    <w:multiLevelType w:val="hybridMultilevel"/>
    <w:tmpl w:val="B5DC29F0"/>
    <w:lvl w:ilvl="0" w:tplc="4238B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0547A41"/>
    <w:multiLevelType w:val="hybridMultilevel"/>
    <w:tmpl w:val="8FEA98D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1765245"/>
    <w:multiLevelType w:val="hybridMultilevel"/>
    <w:tmpl w:val="C41CE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19E5C21"/>
    <w:multiLevelType w:val="hybridMultilevel"/>
    <w:tmpl w:val="4906F9B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22F1BE8"/>
    <w:multiLevelType w:val="hybridMultilevel"/>
    <w:tmpl w:val="5882E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4C7136D"/>
    <w:multiLevelType w:val="hybridMultilevel"/>
    <w:tmpl w:val="C8C0E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67B78C7"/>
    <w:multiLevelType w:val="hybridMultilevel"/>
    <w:tmpl w:val="5B94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26F2464A"/>
    <w:multiLevelType w:val="hybridMultilevel"/>
    <w:tmpl w:val="930E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76E574C"/>
    <w:multiLevelType w:val="hybridMultilevel"/>
    <w:tmpl w:val="6A9428C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843522B"/>
    <w:multiLevelType w:val="hybridMultilevel"/>
    <w:tmpl w:val="A96E568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AF64B99"/>
    <w:multiLevelType w:val="hybridMultilevel"/>
    <w:tmpl w:val="E534A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B6037FF"/>
    <w:multiLevelType w:val="hybridMultilevel"/>
    <w:tmpl w:val="CE58BA8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C5A4686"/>
    <w:multiLevelType w:val="hybridMultilevel"/>
    <w:tmpl w:val="A6E2A40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C9E7819"/>
    <w:multiLevelType w:val="hybridMultilevel"/>
    <w:tmpl w:val="6546929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CE21B2E"/>
    <w:multiLevelType w:val="hybridMultilevel"/>
    <w:tmpl w:val="B1B0370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D721DF8"/>
    <w:multiLevelType w:val="hybridMultilevel"/>
    <w:tmpl w:val="9F24D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DEA160D"/>
    <w:multiLevelType w:val="hybridMultilevel"/>
    <w:tmpl w:val="8B10858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DED149A"/>
    <w:multiLevelType w:val="hybridMultilevel"/>
    <w:tmpl w:val="1A04619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E437C13"/>
    <w:multiLevelType w:val="hybridMultilevel"/>
    <w:tmpl w:val="73DC2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3" w15:restartNumberingAfterBreak="0">
    <w:nsid w:val="2EAD5F17"/>
    <w:multiLevelType w:val="hybridMultilevel"/>
    <w:tmpl w:val="EDBE4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2EB20CF6"/>
    <w:multiLevelType w:val="hybridMultilevel"/>
    <w:tmpl w:val="5A085E1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F2E46FA"/>
    <w:multiLevelType w:val="hybridMultilevel"/>
    <w:tmpl w:val="6400DE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0561058"/>
    <w:multiLevelType w:val="hybridMultilevel"/>
    <w:tmpl w:val="7736D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064217D"/>
    <w:multiLevelType w:val="hybridMultilevel"/>
    <w:tmpl w:val="F6D60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2B87402"/>
    <w:multiLevelType w:val="hybridMultilevel"/>
    <w:tmpl w:val="9702D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31B4479"/>
    <w:multiLevelType w:val="hybridMultilevel"/>
    <w:tmpl w:val="D176312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0" w15:restartNumberingAfterBreak="0">
    <w:nsid w:val="335A5290"/>
    <w:multiLevelType w:val="hybridMultilevel"/>
    <w:tmpl w:val="6ADE33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3B61D6C"/>
    <w:multiLevelType w:val="hybridMultilevel"/>
    <w:tmpl w:val="F7DC3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2" w15:restartNumberingAfterBreak="0">
    <w:nsid w:val="33B85F24"/>
    <w:multiLevelType w:val="hybridMultilevel"/>
    <w:tmpl w:val="87A64C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56240FB"/>
    <w:multiLevelType w:val="hybridMultilevel"/>
    <w:tmpl w:val="5498A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5A81A8D"/>
    <w:multiLevelType w:val="hybridMultilevel"/>
    <w:tmpl w:val="B2F639F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6022F29"/>
    <w:multiLevelType w:val="hybridMultilevel"/>
    <w:tmpl w:val="095C825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6C42AA9"/>
    <w:multiLevelType w:val="hybridMultilevel"/>
    <w:tmpl w:val="A6CA0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376723B7"/>
    <w:multiLevelType w:val="hybridMultilevel"/>
    <w:tmpl w:val="B5840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8" w15:restartNumberingAfterBreak="0">
    <w:nsid w:val="38B116C2"/>
    <w:multiLevelType w:val="hybridMultilevel"/>
    <w:tmpl w:val="81F2A23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9B92412"/>
    <w:multiLevelType w:val="hybridMultilevel"/>
    <w:tmpl w:val="EBAE012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A0E6EFA"/>
    <w:multiLevelType w:val="hybridMultilevel"/>
    <w:tmpl w:val="5280919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B46322B"/>
    <w:multiLevelType w:val="hybridMultilevel"/>
    <w:tmpl w:val="F3CCA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BB309EE"/>
    <w:multiLevelType w:val="hybridMultilevel"/>
    <w:tmpl w:val="3E20B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C3B63DF"/>
    <w:multiLevelType w:val="hybridMultilevel"/>
    <w:tmpl w:val="4F74639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C6700A1"/>
    <w:multiLevelType w:val="hybridMultilevel"/>
    <w:tmpl w:val="AFC0056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DFD6641"/>
    <w:multiLevelType w:val="hybridMultilevel"/>
    <w:tmpl w:val="19BA3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026352C"/>
    <w:multiLevelType w:val="hybridMultilevel"/>
    <w:tmpl w:val="ECBC6F2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02D50D5"/>
    <w:multiLevelType w:val="hybridMultilevel"/>
    <w:tmpl w:val="11C0709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19B1B9F"/>
    <w:multiLevelType w:val="hybridMultilevel"/>
    <w:tmpl w:val="B8C6F74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2A75046"/>
    <w:multiLevelType w:val="hybridMultilevel"/>
    <w:tmpl w:val="B872936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2F74397"/>
    <w:multiLevelType w:val="hybridMultilevel"/>
    <w:tmpl w:val="1E5E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3A0216C"/>
    <w:multiLevelType w:val="hybridMultilevel"/>
    <w:tmpl w:val="B4F24DD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5A0502D"/>
    <w:multiLevelType w:val="hybridMultilevel"/>
    <w:tmpl w:val="3872F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63D5A44"/>
    <w:multiLevelType w:val="hybridMultilevel"/>
    <w:tmpl w:val="6D68B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6B1428E"/>
    <w:multiLevelType w:val="hybridMultilevel"/>
    <w:tmpl w:val="1C7E634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6BF5AAF"/>
    <w:multiLevelType w:val="hybridMultilevel"/>
    <w:tmpl w:val="873CA99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7456D25"/>
    <w:multiLevelType w:val="hybridMultilevel"/>
    <w:tmpl w:val="FDDEB21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90A5B75"/>
    <w:multiLevelType w:val="hybridMultilevel"/>
    <w:tmpl w:val="D520BE5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949321F"/>
    <w:multiLevelType w:val="hybridMultilevel"/>
    <w:tmpl w:val="28A6E882"/>
    <w:lvl w:ilvl="0" w:tplc="40DC8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9E47485"/>
    <w:multiLevelType w:val="hybridMultilevel"/>
    <w:tmpl w:val="9F8E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A5A33BE"/>
    <w:multiLevelType w:val="hybridMultilevel"/>
    <w:tmpl w:val="5BFE7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4A736820"/>
    <w:multiLevelType w:val="hybridMultilevel"/>
    <w:tmpl w:val="811A5DE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AF13D74"/>
    <w:multiLevelType w:val="hybridMultilevel"/>
    <w:tmpl w:val="2CF87B4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C1A4B38"/>
    <w:multiLevelType w:val="hybridMultilevel"/>
    <w:tmpl w:val="AC8CE91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C77371C"/>
    <w:multiLevelType w:val="hybridMultilevel"/>
    <w:tmpl w:val="F15E558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CA75CF1"/>
    <w:multiLevelType w:val="hybridMultilevel"/>
    <w:tmpl w:val="3E0CC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E2932AE"/>
    <w:multiLevelType w:val="hybridMultilevel"/>
    <w:tmpl w:val="D8A23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E6126C7"/>
    <w:multiLevelType w:val="hybridMultilevel"/>
    <w:tmpl w:val="D4729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EC06DAE"/>
    <w:multiLevelType w:val="hybridMultilevel"/>
    <w:tmpl w:val="EB82672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0" w15:restartNumberingAfterBreak="0">
    <w:nsid w:val="50EF38AB"/>
    <w:multiLevelType w:val="hybridMultilevel"/>
    <w:tmpl w:val="64F6873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2C10E13"/>
    <w:multiLevelType w:val="hybridMultilevel"/>
    <w:tmpl w:val="3BC67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3580BC3"/>
    <w:multiLevelType w:val="hybridMultilevel"/>
    <w:tmpl w:val="F2B228B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3A51FC8"/>
    <w:multiLevelType w:val="hybridMultilevel"/>
    <w:tmpl w:val="B256423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4116A0A"/>
    <w:multiLevelType w:val="hybridMultilevel"/>
    <w:tmpl w:val="20D6F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5903CC8"/>
    <w:multiLevelType w:val="hybridMultilevel"/>
    <w:tmpl w:val="A0C8B7A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6385E93"/>
    <w:multiLevelType w:val="hybridMultilevel"/>
    <w:tmpl w:val="7754344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6ED0685"/>
    <w:multiLevelType w:val="hybridMultilevel"/>
    <w:tmpl w:val="FAB0C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A995E25"/>
    <w:multiLevelType w:val="hybridMultilevel"/>
    <w:tmpl w:val="0FFC73A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C137C8B"/>
    <w:multiLevelType w:val="hybridMultilevel"/>
    <w:tmpl w:val="473A1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C283E36"/>
    <w:multiLevelType w:val="hybridMultilevel"/>
    <w:tmpl w:val="C4E0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1" w15:restartNumberingAfterBreak="0">
    <w:nsid w:val="5E774E7F"/>
    <w:multiLevelType w:val="hybridMultilevel"/>
    <w:tmpl w:val="4D3C4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EE01386"/>
    <w:multiLevelType w:val="hybridMultilevel"/>
    <w:tmpl w:val="61D6B8FA"/>
    <w:lvl w:ilvl="0" w:tplc="E5661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F9A5345"/>
    <w:multiLevelType w:val="hybridMultilevel"/>
    <w:tmpl w:val="95AA1B8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FD40058"/>
    <w:multiLevelType w:val="hybridMultilevel"/>
    <w:tmpl w:val="C21E6B5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FF87E98"/>
    <w:multiLevelType w:val="hybridMultilevel"/>
    <w:tmpl w:val="7EBC848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0A5586C"/>
    <w:multiLevelType w:val="hybridMultilevel"/>
    <w:tmpl w:val="D8688CB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2F403E7"/>
    <w:multiLevelType w:val="hybridMultilevel"/>
    <w:tmpl w:val="C92C282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33075AB"/>
    <w:multiLevelType w:val="hybridMultilevel"/>
    <w:tmpl w:val="8C8A280A"/>
    <w:lvl w:ilvl="0" w:tplc="61988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3952242"/>
    <w:multiLevelType w:val="hybridMultilevel"/>
    <w:tmpl w:val="9070A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45437BF"/>
    <w:multiLevelType w:val="hybridMultilevel"/>
    <w:tmpl w:val="A00EE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49B5E12"/>
    <w:multiLevelType w:val="hybridMultilevel"/>
    <w:tmpl w:val="54441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502424C"/>
    <w:multiLevelType w:val="hybridMultilevel"/>
    <w:tmpl w:val="FE2A5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70F7AA4"/>
    <w:multiLevelType w:val="hybridMultilevel"/>
    <w:tmpl w:val="876CAC2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7DA5BD8"/>
    <w:multiLevelType w:val="hybridMultilevel"/>
    <w:tmpl w:val="B3FE8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8C237CE"/>
    <w:multiLevelType w:val="hybridMultilevel"/>
    <w:tmpl w:val="4D54E13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8D044DF"/>
    <w:multiLevelType w:val="hybridMultilevel"/>
    <w:tmpl w:val="C1B4AB5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9872456"/>
    <w:multiLevelType w:val="hybridMultilevel"/>
    <w:tmpl w:val="E5B0546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997199C"/>
    <w:multiLevelType w:val="hybridMultilevel"/>
    <w:tmpl w:val="772E9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A225870"/>
    <w:multiLevelType w:val="hybridMultilevel"/>
    <w:tmpl w:val="2B4ED66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A550210"/>
    <w:multiLevelType w:val="hybridMultilevel"/>
    <w:tmpl w:val="FDF2FAD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AA746DE"/>
    <w:multiLevelType w:val="hybridMultilevel"/>
    <w:tmpl w:val="FDBEFC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ADD6000"/>
    <w:multiLevelType w:val="hybridMultilevel"/>
    <w:tmpl w:val="85C4376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B056A8F"/>
    <w:multiLevelType w:val="hybridMultilevel"/>
    <w:tmpl w:val="A574D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BF31095"/>
    <w:multiLevelType w:val="hybridMultilevel"/>
    <w:tmpl w:val="4AE6AED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CDD1DE2"/>
    <w:multiLevelType w:val="hybridMultilevel"/>
    <w:tmpl w:val="F7205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6" w15:restartNumberingAfterBreak="0">
    <w:nsid w:val="6D3B3DAE"/>
    <w:multiLevelType w:val="hybridMultilevel"/>
    <w:tmpl w:val="C14E740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DA22DC3"/>
    <w:multiLevelType w:val="hybridMultilevel"/>
    <w:tmpl w:val="AEF46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DEB0D9F"/>
    <w:multiLevelType w:val="hybridMultilevel"/>
    <w:tmpl w:val="15BC0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DEC47FD"/>
    <w:multiLevelType w:val="hybridMultilevel"/>
    <w:tmpl w:val="46AED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DF34DA8"/>
    <w:multiLevelType w:val="hybridMultilevel"/>
    <w:tmpl w:val="EE26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ECC5DF1"/>
    <w:multiLevelType w:val="hybridMultilevel"/>
    <w:tmpl w:val="795065D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EEA57DE"/>
    <w:multiLevelType w:val="hybridMultilevel"/>
    <w:tmpl w:val="9FAABE9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F3B6B37"/>
    <w:multiLevelType w:val="hybridMultilevel"/>
    <w:tmpl w:val="E1FAB96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FC24823"/>
    <w:multiLevelType w:val="hybridMultilevel"/>
    <w:tmpl w:val="62E8DFC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006669D"/>
    <w:multiLevelType w:val="hybridMultilevel"/>
    <w:tmpl w:val="B5EE1CD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0B934B4"/>
    <w:multiLevelType w:val="hybridMultilevel"/>
    <w:tmpl w:val="E91C7A6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25E3E4F"/>
    <w:multiLevelType w:val="hybridMultilevel"/>
    <w:tmpl w:val="33FCA35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3166CE6"/>
    <w:multiLevelType w:val="hybridMultilevel"/>
    <w:tmpl w:val="F5FC5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 w15:restartNumberingAfterBreak="0">
    <w:nsid w:val="73322791"/>
    <w:multiLevelType w:val="hybridMultilevel"/>
    <w:tmpl w:val="2D6E248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53E0C7F"/>
    <w:multiLevelType w:val="hybridMultilevel"/>
    <w:tmpl w:val="2C5AD47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6B72D6D"/>
    <w:multiLevelType w:val="hybridMultilevel"/>
    <w:tmpl w:val="07024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72D3E50"/>
    <w:multiLevelType w:val="hybridMultilevel"/>
    <w:tmpl w:val="93A4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73572E8"/>
    <w:multiLevelType w:val="hybridMultilevel"/>
    <w:tmpl w:val="812E4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82A4849"/>
    <w:multiLevelType w:val="hybridMultilevel"/>
    <w:tmpl w:val="C94CF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5" w15:restartNumberingAfterBreak="0">
    <w:nsid w:val="78F808C5"/>
    <w:multiLevelType w:val="hybridMultilevel"/>
    <w:tmpl w:val="56E4D2C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79516ED4"/>
    <w:multiLevelType w:val="hybridMultilevel"/>
    <w:tmpl w:val="0A06C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96E3FB9"/>
    <w:multiLevelType w:val="hybridMultilevel"/>
    <w:tmpl w:val="1F36BF3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9725A40"/>
    <w:multiLevelType w:val="hybridMultilevel"/>
    <w:tmpl w:val="485C4D1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A247BC3"/>
    <w:multiLevelType w:val="hybridMultilevel"/>
    <w:tmpl w:val="5268E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AA847D5"/>
    <w:multiLevelType w:val="hybridMultilevel"/>
    <w:tmpl w:val="DD50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AF42678"/>
    <w:multiLevelType w:val="hybridMultilevel"/>
    <w:tmpl w:val="0FB04B18"/>
    <w:lvl w:ilvl="0" w:tplc="690C8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C743AF3"/>
    <w:multiLevelType w:val="hybridMultilevel"/>
    <w:tmpl w:val="EC225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7C8E3168"/>
    <w:multiLevelType w:val="hybridMultilevel"/>
    <w:tmpl w:val="1B6424D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7CF056EF"/>
    <w:multiLevelType w:val="hybridMultilevel"/>
    <w:tmpl w:val="A058FC8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7D06253C"/>
    <w:multiLevelType w:val="hybridMultilevel"/>
    <w:tmpl w:val="2FA2E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7E57113B"/>
    <w:multiLevelType w:val="hybridMultilevel"/>
    <w:tmpl w:val="B0785F2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EB07CC2"/>
    <w:multiLevelType w:val="hybridMultilevel"/>
    <w:tmpl w:val="FF32A47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864561">
    <w:abstractNumId w:val="37"/>
  </w:num>
  <w:num w:numId="2" w16cid:durableId="504248896">
    <w:abstractNumId w:val="27"/>
  </w:num>
  <w:num w:numId="3" w16cid:durableId="520632078">
    <w:abstractNumId w:val="120"/>
  </w:num>
  <w:num w:numId="4" w16cid:durableId="110049732">
    <w:abstractNumId w:val="125"/>
  </w:num>
  <w:num w:numId="5" w16cid:durableId="453644535">
    <w:abstractNumId w:val="169"/>
  </w:num>
  <w:num w:numId="6" w16cid:durableId="1855917317">
    <w:abstractNumId w:val="90"/>
  </w:num>
  <w:num w:numId="7" w16cid:durableId="2042121754">
    <w:abstractNumId w:val="151"/>
  </w:num>
  <w:num w:numId="8" w16cid:durableId="1732999754">
    <w:abstractNumId w:val="106"/>
  </w:num>
  <w:num w:numId="9" w16cid:durableId="674965991">
    <w:abstractNumId w:val="67"/>
  </w:num>
  <w:num w:numId="10" w16cid:durableId="539317579">
    <w:abstractNumId w:val="29"/>
  </w:num>
  <w:num w:numId="11" w16cid:durableId="328290302">
    <w:abstractNumId w:val="73"/>
  </w:num>
  <w:num w:numId="12" w16cid:durableId="1918319847">
    <w:abstractNumId w:val="12"/>
  </w:num>
  <w:num w:numId="13" w16cid:durableId="1022560690">
    <w:abstractNumId w:val="109"/>
  </w:num>
  <w:num w:numId="14" w16cid:durableId="495612798">
    <w:abstractNumId w:val="182"/>
  </w:num>
  <w:num w:numId="15" w16cid:durableId="2104718070">
    <w:abstractNumId w:val="176"/>
  </w:num>
  <w:num w:numId="16" w16cid:durableId="423764508">
    <w:abstractNumId w:val="185"/>
  </w:num>
  <w:num w:numId="17" w16cid:durableId="1128663025">
    <w:abstractNumId w:val="45"/>
  </w:num>
  <w:num w:numId="18" w16cid:durableId="1304656845">
    <w:abstractNumId w:val="83"/>
  </w:num>
  <w:num w:numId="19" w16cid:durableId="726690041">
    <w:abstractNumId w:val="144"/>
  </w:num>
  <w:num w:numId="20" w16cid:durableId="1605502218">
    <w:abstractNumId w:val="16"/>
  </w:num>
  <w:num w:numId="21" w16cid:durableId="80495503">
    <w:abstractNumId w:val="116"/>
  </w:num>
  <w:num w:numId="22" w16cid:durableId="438916032">
    <w:abstractNumId w:val="173"/>
  </w:num>
  <w:num w:numId="23" w16cid:durableId="1014190600">
    <w:abstractNumId w:val="39"/>
  </w:num>
  <w:num w:numId="24" w16cid:durableId="980615458">
    <w:abstractNumId w:val="110"/>
  </w:num>
  <w:num w:numId="25" w16cid:durableId="1499998695">
    <w:abstractNumId w:val="157"/>
  </w:num>
  <w:num w:numId="26" w16cid:durableId="721833388">
    <w:abstractNumId w:val="69"/>
  </w:num>
  <w:num w:numId="27" w16cid:durableId="991371892">
    <w:abstractNumId w:val="180"/>
  </w:num>
  <w:num w:numId="28" w16cid:durableId="1966496813">
    <w:abstractNumId w:val="127"/>
  </w:num>
  <w:num w:numId="29" w16cid:durableId="1784960972">
    <w:abstractNumId w:val="111"/>
  </w:num>
  <w:num w:numId="30" w16cid:durableId="20907574">
    <w:abstractNumId w:val="92"/>
  </w:num>
  <w:num w:numId="31" w16cid:durableId="1552309167">
    <w:abstractNumId w:val="95"/>
  </w:num>
  <w:num w:numId="32" w16cid:durableId="12732333">
    <w:abstractNumId w:val="31"/>
  </w:num>
  <w:num w:numId="33" w16cid:durableId="1004356447">
    <w:abstractNumId w:val="124"/>
  </w:num>
  <w:num w:numId="34" w16cid:durableId="1562903390">
    <w:abstractNumId w:val="41"/>
  </w:num>
  <w:num w:numId="35" w16cid:durableId="1856114472">
    <w:abstractNumId w:val="43"/>
  </w:num>
  <w:num w:numId="36" w16cid:durableId="1539586899">
    <w:abstractNumId w:val="141"/>
  </w:num>
  <w:num w:numId="37" w16cid:durableId="1866794646">
    <w:abstractNumId w:val="54"/>
  </w:num>
  <w:num w:numId="38" w16cid:durableId="1812601490">
    <w:abstractNumId w:val="148"/>
  </w:num>
  <w:num w:numId="39" w16cid:durableId="1082336480">
    <w:abstractNumId w:val="3"/>
  </w:num>
  <w:num w:numId="40" w16cid:durableId="859858027">
    <w:abstractNumId w:val="131"/>
  </w:num>
  <w:num w:numId="41" w16cid:durableId="553010413">
    <w:abstractNumId w:val="163"/>
  </w:num>
  <w:num w:numId="42" w16cid:durableId="1257904435">
    <w:abstractNumId w:val="165"/>
  </w:num>
  <w:num w:numId="43" w16cid:durableId="768627217">
    <w:abstractNumId w:val="51"/>
  </w:num>
  <w:num w:numId="44" w16cid:durableId="887643731">
    <w:abstractNumId w:val="137"/>
  </w:num>
  <w:num w:numId="45" w16cid:durableId="526529079">
    <w:abstractNumId w:val="71"/>
  </w:num>
  <w:num w:numId="46" w16cid:durableId="2116442486">
    <w:abstractNumId w:val="63"/>
  </w:num>
  <w:num w:numId="47" w16cid:durableId="113908346">
    <w:abstractNumId w:val="1"/>
  </w:num>
  <w:num w:numId="48" w16cid:durableId="404958261">
    <w:abstractNumId w:val="145"/>
  </w:num>
  <w:num w:numId="49" w16cid:durableId="516233169">
    <w:abstractNumId w:val="133"/>
  </w:num>
  <w:num w:numId="50" w16cid:durableId="1322854473">
    <w:abstractNumId w:val="112"/>
  </w:num>
  <w:num w:numId="51" w16cid:durableId="1595818745">
    <w:abstractNumId w:val="28"/>
  </w:num>
  <w:num w:numId="52" w16cid:durableId="499079196">
    <w:abstractNumId w:val="147"/>
  </w:num>
  <w:num w:numId="53" w16cid:durableId="299073292">
    <w:abstractNumId w:val="82"/>
  </w:num>
  <w:num w:numId="54" w16cid:durableId="2017728589">
    <w:abstractNumId w:val="128"/>
  </w:num>
  <w:num w:numId="55" w16cid:durableId="554702036">
    <w:abstractNumId w:val="75"/>
  </w:num>
  <w:num w:numId="56" w16cid:durableId="28801136">
    <w:abstractNumId w:val="22"/>
  </w:num>
  <w:num w:numId="57" w16cid:durableId="1724478383">
    <w:abstractNumId w:val="105"/>
  </w:num>
  <w:num w:numId="58" w16cid:durableId="1135609940">
    <w:abstractNumId w:val="88"/>
  </w:num>
  <w:num w:numId="59" w16cid:durableId="469783037">
    <w:abstractNumId w:val="66"/>
  </w:num>
  <w:num w:numId="60" w16cid:durableId="1438596775">
    <w:abstractNumId w:val="135"/>
  </w:num>
  <w:num w:numId="61" w16cid:durableId="2060933562">
    <w:abstractNumId w:val="8"/>
  </w:num>
  <w:num w:numId="62" w16cid:durableId="819463637">
    <w:abstractNumId w:val="5"/>
  </w:num>
  <w:num w:numId="63" w16cid:durableId="1543012206">
    <w:abstractNumId w:val="59"/>
  </w:num>
  <w:num w:numId="64" w16cid:durableId="1167012225">
    <w:abstractNumId w:val="34"/>
  </w:num>
  <w:num w:numId="65" w16cid:durableId="1319647969">
    <w:abstractNumId w:val="77"/>
  </w:num>
  <w:num w:numId="66" w16cid:durableId="594092289">
    <w:abstractNumId w:val="78"/>
  </w:num>
  <w:num w:numId="67" w16cid:durableId="2096515715">
    <w:abstractNumId w:val="38"/>
  </w:num>
  <w:num w:numId="68" w16cid:durableId="1072658818">
    <w:abstractNumId w:val="42"/>
  </w:num>
  <w:num w:numId="69" w16cid:durableId="1300527966">
    <w:abstractNumId w:val="142"/>
  </w:num>
  <w:num w:numId="70" w16cid:durableId="106630619">
    <w:abstractNumId w:val="26"/>
  </w:num>
  <w:num w:numId="71" w16cid:durableId="968625936">
    <w:abstractNumId w:val="40"/>
  </w:num>
  <w:num w:numId="72" w16cid:durableId="953287855">
    <w:abstractNumId w:val="121"/>
  </w:num>
  <w:num w:numId="73" w16cid:durableId="683632001">
    <w:abstractNumId w:val="107"/>
  </w:num>
  <w:num w:numId="74" w16cid:durableId="1474903834">
    <w:abstractNumId w:val="177"/>
  </w:num>
  <w:num w:numId="75" w16cid:durableId="1757822048">
    <w:abstractNumId w:val="143"/>
  </w:num>
  <w:num w:numId="76" w16cid:durableId="581379473">
    <w:abstractNumId w:val="24"/>
  </w:num>
  <w:num w:numId="77" w16cid:durableId="73674281">
    <w:abstractNumId w:val="21"/>
  </w:num>
  <w:num w:numId="78" w16cid:durableId="1577125571">
    <w:abstractNumId w:val="35"/>
  </w:num>
  <w:num w:numId="79" w16cid:durableId="1229532468">
    <w:abstractNumId w:val="84"/>
  </w:num>
  <w:num w:numId="80" w16cid:durableId="1676032929">
    <w:abstractNumId w:val="101"/>
  </w:num>
  <w:num w:numId="81" w16cid:durableId="660937415">
    <w:abstractNumId w:val="96"/>
  </w:num>
  <w:num w:numId="82" w16cid:durableId="176964024">
    <w:abstractNumId w:val="187"/>
  </w:num>
  <w:num w:numId="83" w16cid:durableId="918832711">
    <w:abstractNumId w:val="162"/>
  </w:num>
  <w:num w:numId="84" w16cid:durableId="976372087">
    <w:abstractNumId w:val="152"/>
  </w:num>
  <w:num w:numId="85" w16cid:durableId="1469467474">
    <w:abstractNumId w:val="98"/>
  </w:num>
  <w:num w:numId="86" w16cid:durableId="354038492">
    <w:abstractNumId w:val="115"/>
  </w:num>
  <w:num w:numId="87" w16cid:durableId="972902105">
    <w:abstractNumId w:val="68"/>
  </w:num>
  <w:num w:numId="88" w16cid:durableId="971204565">
    <w:abstractNumId w:val="44"/>
  </w:num>
  <w:num w:numId="89" w16cid:durableId="1874416657">
    <w:abstractNumId w:val="123"/>
  </w:num>
  <w:num w:numId="90" w16cid:durableId="1297299854">
    <w:abstractNumId w:val="65"/>
  </w:num>
  <w:num w:numId="91" w16cid:durableId="1931963531">
    <w:abstractNumId w:val="134"/>
  </w:num>
  <w:num w:numId="92" w16cid:durableId="1250385561">
    <w:abstractNumId w:val="159"/>
  </w:num>
  <w:num w:numId="93" w16cid:durableId="1622225302">
    <w:abstractNumId w:val="91"/>
  </w:num>
  <w:num w:numId="94" w16cid:durableId="1979796329">
    <w:abstractNumId w:val="129"/>
  </w:num>
  <w:num w:numId="95" w16cid:durableId="1240944599">
    <w:abstractNumId w:val="181"/>
  </w:num>
  <w:num w:numId="96" w16cid:durableId="917131688">
    <w:abstractNumId w:val="7"/>
  </w:num>
  <w:num w:numId="97" w16cid:durableId="1415056939">
    <w:abstractNumId w:val="32"/>
  </w:num>
  <w:num w:numId="98" w16cid:durableId="827017068">
    <w:abstractNumId w:val="158"/>
  </w:num>
  <w:num w:numId="99" w16cid:durableId="1114523432">
    <w:abstractNumId w:val="168"/>
  </w:num>
  <w:num w:numId="100" w16cid:durableId="837504113">
    <w:abstractNumId w:val="46"/>
  </w:num>
  <w:num w:numId="101" w16cid:durableId="1959215768">
    <w:abstractNumId w:val="132"/>
  </w:num>
  <w:num w:numId="102" w16cid:durableId="298583189">
    <w:abstractNumId w:val="139"/>
  </w:num>
  <w:num w:numId="103" w16cid:durableId="1612086768">
    <w:abstractNumId w:val="76"/>
  </w:num>
  <w:num w:numId="104" w16cid:durableId="154075913">
    <w:abstractNumId w:val="14"/>
  </w:num>
  <w:num w:numId="105" w16cid:durableId="158038316">
    <w:abstractNumId w:val="102"/>
  </w:num>
  <w:num w:numId="106" w16cid:durableId="1389062818">
    <w:abstractNumId w:val="118"/>
  </w:num>
  <w:num w:numId="107" w16cid:durableId="413550454">
    <w:abstractNumId w:val="64"/>
  </w:num>
  <w:num w:numId="108" w16cid:durableId="907181012">
    <w:abstractNumId w:val="86"/>
  </w:num>
  <w:num w:numId="109" w16cid:durableId="2067607873">
    <w:abstractNumId w:val="117"/>
  </w:num>
  <w:num w:numId="110" w16cid:durableId="2004240538">
    <w:abstractNumId w:val="17"/>
  </w:num>
  <w:num w:numId="111" w16cid:durableId="1022703285">
    <w:abstractNumId w:val="150"/>
  </w:num>
  <w:num w:numId="112" w16cid:durableId="824934293">
    <w:abstractNumId w:val="186"/>
  </w:num>
  <w:num w:numId="113" w16cid:durableId="1354962917">
    <w:abstractNumId w:val="161"/>
  </w:num>
  <w:num w:numId="114" w16cid:durableId="1394818281">
    <w:abstractNumId w:val="170"/>
  </w:num>
  <w:num w:numId="115" w16cid:durableId="1662150451">
    <w:abstractNumId w:val="50"/>
  </w:num>
  <w:num w:numId="116" w16cid:durableId="292492780">
    <w:abstractNumId w:val="0"/>
  </w:num>
  <w:num w:numId="117" w16cid:durableId="1888030642">
    <w:abstractNumId w:val="146"/>
  </w:num>
  <w:num w:numId="118" w16cid:durableId="1218130303">
    <w:abstractNumId w:val="113"/>
  </w:num>
  <w:num w:numId="119" w16cid:durableId="1251889754">
    <w:abstractNumId w:val="97"/>
  </w:num>
  <w:num w:numId="120" w16cid:durableId="1686860204">
    <w:abstractNumId w:val="74"/>
  </w:num>
  <w:num w:numId="121" w16cid:durableId="847136669">
    <w:abstractNumId w:val="36"/>
  </w:num>
  <w:num w:numId="122" w16cid:durableId="2105301140">
    <w:abstractNumId w:val="49"/>
  </w:num>
  <w:num w:numId="123" w16cid:durableId="917055140">
    <w:abstractNumId w:val="52"/>
  </w:num>
  <w:num w:numId="124" w16cid:durableId="1826582792">
    <w:abstractNumId w:val="171"/>
  </w:num>
  <w:num w:numId="125" w16cid:durableId="258877547">
    <w:abstractNumId w:val="100"/>
  </w:num>
  <w:num w:numId="126" w16cid:durableId="1511866615">
    <w:abstractNumId w:val="153"/>
  </w:num>
  <w:num w:numId="127" w16cid:durableId="760682152">
    <w:abstractNumId w:val="179"/>
  </w:num>
  <w:num w:numId="128" w16cid:durableId="1265727866">
    <w:abstractNumId w:val="56"/>
  </w:num>
  <w:num w:numId="129" w16cid:durableId="335544692">
    <w:abstractNumId w:val="175"/>
  </w:num>
  <w:num w:numId="130" w16cid:durableId="1855147773">
    <w:abstractNumId w:val="89"/>
  </w:num>
  <w:num w:numId="131" w16cid:durableId="124542994">
    <w:abstractNumId w:val="156"/>
  </w:num>
  <w:num w:numId="132" w16cid:durableId="1554081562">
    <w:abstractNumId w:val="10"/>
  </w:num>
  <w:num w:numId="133" w16cid:durableId="1577665642">
    <w:abstractNumId w:val="114"/>
  </w:num>
  <w:num w:numId="134" w16cid:durableId="1190068308">
    <w:abstractNumId w:val="62"/>
  </w:num>
  <w:num w:numId="135" w16cid:durableId="143205072">
    <w:abstractNumId w:val="126"/>
  </w:num>
  <w:num w:numId="136" w16cid:durableId="337850300">
    <w:abstractNumId w:val="184"/>
  </w:num>
  <w:num w:numId="137" w16cid:durableId="486701873">
    <w:abstractNumId w:val="58"/>
  </w:num>
  <w:num w:numId="138" w16cid:durableId="1133206700">
    <w:abstractNumId w:val="172"/>
  </w:num>
  <w:num w:numId="139" w16cid:durableId="1924754036">
    <w:abstractNumId w:val="61"/>
  </w:num>
  <w:num w:numId="140" w16cid:durableId="1798331936">
    <w:abstractNumId w:val="138"/>
  </w:num>
  <w:num w:numId="141" w16cid:durableId="2059936952">
    <w:abstractNumId w:val="81"/>
  </w:num>
  <w:num w:numId="142" w16cid:durableId="1238710982">
    <w:abstractNumId w:val="48"/>
  </w:num>
  <w:num w:numId="143" w16cid:durableId="1165514502">
    <w:abstractNumId w:val="53"/>
  </w:num>
  <w:num w:numId="144" w16cid:durableId="1469937194">
    <w:abstractNumId w:val="174"/>
  </w:num>
  <w:num w:numId="145" w16cid:durableId="1277131935">
    <w:abstractNumId w:val="72"/>
  </w:num>
  <w:num w:numId="146" w16cid:durableId="877664093">
    <w:abstractNumId w:val="19"/>
  </w:num>
  <w:num w:numId="147" w16cid:durableId="602297465">
    <w:abstractNumId w:val="2"/>
  </w:num>
  <w:num w:numId="148" w16cid:durableId="662776611">
    <w:abstractNumId w:val="57"/>
  </w:num>
  <w:num w:numId="149" w16cid:durableId="526715792">
    <w:abstractNumId w:val="94"/>
  </w:num>
  <w:num w:numId="150" w16cid:durableId="1518039947">
    <w:abstractNumId w:val="136"/>
  </w:num>
  <w:num w:numId="151" w16cid:durableId="682127937">
    <w:abstractNumId w:val="13"/>
  </w:num>
  <w:num w:numId="152" w16cid:durableId="2090927217">
    <w:abstractNumId w:val="155"/>
  </w:num>
  <w:num w:numId="153" w16cid:durableId="340475323">
    <w:abstractNumId w:val="18"/>
  </w:num>
  <w:num w:numId="154" w16cid:durableId="45688538">
    <w:abstractNumId w:val="60"/>
  </w:num>
  <w:num w:numId="155" w16cid:durableId="236717740">
    <w:abstractNumId w:val="130"/>
  </w:num>
  <w:num w:numId="156" w16cid:durableId="1607733168">
    <w:abstractNumId w:val="140"/>
  </w:num>
  <w:num w:numId="157" w16cid:durableId="418715860">
    <w:abstractNumId w:val="87"/>
  </w:num>
  <w:num w:numId="158" w16cid:durableId="387536010">
    <w:abstractNumId w:val="6"/>
  </w:num>
  <w:num w:numId="159" w16cid:durableId="21515374">
    <w:abstractNumId w:val="47"/>
  </w:num>
  <w:num w:numId="160" w16cid:durableId="1614094846">
    <w:abstractNumId w:val="103"/>
  </w:num>
  <w:num w:numId="161" w16cid:durableId="1224372498">
    <w:abstractNumId w:val="160"/>
  </w:num>
  <w:num w:numId="162" w16cid:durableId="1638102666">
    <w:abstractNumId w:val="33"/>
  </w:num>
  <w:num w:numId="163" w16cid:durableId="2102217657">
    <w:abstractNumId w:val="85"/>
  </w:num>
  <w:num w:numId="164" w16cid:durableId="1998067422">
    <w:abstractNumId w:val="23"/>
  </w:num>
  <w:num w:numId="165" w16cid:durableId="1149205231">
    <w:abstractNumId w:val="149"/>
  </w:num>
  <w:num w:numId="166" w16cid:durableId="1675449514">
    <w:abstractNumId w:val="55"/>
  </w:num>
  <w:num w:numId="167" w16cid:durableId="246427979">
    <w:abstractNumId w:val="93"/>
  </w:num>
  <w:num w:numId="168" w16cid:durableId="937835772">
    <w:abstractNumId w:val="25"/>
  </w:num>
  <w:num w:numId="169" w16cid:durableId="1075863257">
    <w:abstractNumId w:val="9"/>
  </w:num>
  <w:num w:numId="170" w16cid:durableId="1572079682">
    <w:abstractNumId w:val="108"/>
  </w:num>
  <w:num w:numId="171" w16cid:durableId="521818149">
    <w:abstractNumId w:val="166"/>
  </w:num>
  <w:num w:numId="172" w16cid:durableId="177545009">
    <w:abstractNumId w:val="104"/>
  </w:num>
  <w:num w:numId="173" w16cid:durableId="1298298410">
    <w:abstractNumId w:val="11"/>
  </w:num>
  <w:num w:numId="174" w16cid:durableId="75714578">
    <w:abstractNumId w:val="178"/>
  </w:num>
  <w:num w:numId="175" w16cid:durableId="350492176">
    <w:abstractNumId w:val="20"/>
  </w:num>
  <w:num w:numId="176" w16cid:durableId="396517848">
    <w:abstractNumId w:val="79"/>
  </w:num>
  <w:num w:numId="177" w16cid:durableId="154147737">
    <w:abstractNumId w:val="119"/>
  </w:num>
  <w:num w:numId="178" w16cid:durableId="2141603058">
    <w:abstractNumId w:val="15"/>
  </w:num>
  <w:num w:numId="179" w16cid:durableId="2054188035">
    <w:abstractNumId w:val="183"/>
  </w:num>
  <w:num w:numId="180" w16cid:durableId="600798316">
    <w:abstractNumId w:val="164"/>
  </w:num>
  <w:num w:numId="181" w16cid:durableId="1769304151">
    <w:abstractNumId w:val="30"/>
  </w:num>
  <w:num w:numId="182" w16cid:durableId="2033648054">
    <w:abstractNumId w:val="167"/>
  </w:num>
  <w:num w:numId="183" w16cid:durableId="815802921">
    <w:abstractNumId w:val="99"/>
  </w:num>
  <w:num w:numId="184" w16cid:durableId="458453863">
    <w:abstractNumId w:val="80"/>
  </w:num>
  <w:num w:numId="185" w16cid:durableId="656346978">
    <w:abstractNumId w:val="122"/>
  </w:num>
  <w:num w:numId="186" w16cid:durableId="776826220">
    <w:abstractNumId w:val="70"/>
  </w:num>
  <w:num w:numId="187" w16cid:durableId="1398287543">
    <w:abstractNumId w:val="154"/>
  </w:num>
  <w:num w:numId="188" w16cid:durableId="460999934">
    <w:abstractNumId w:val="4"/>
  </w:num>
  <w:numIdMacAtCleanup w:val="1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D7B0A"/>
    <w:rsid w:val="000C5A4F"/>
    <w:rsid w:val="00217589"/>
    <w:rsid w:val="00270112"/>
    <w:rsid w:val="002F0CB2"/>
    <w:rsid w:val="00391ABE"/>
    <w:rsid w:val="00392192"/>
    <w:rsid w:val="003B2DA1"/>
    <w:rsid w:val="003F0184"/>
    <w:rsid w:val="004B135A"/>
    <w:rsid w:val="005C2F5A"/>
    <w:rsid w:val="005C5E81"/>
    <w:rsid w:val="006F6680"/>
    <w:rsid w:val="00736CFC"/>
    <w:rsid w:val="0085115C"/>
    <w:rsid w:val="008C4706"/>
    <w:rsid w:val="009169C6"/>
    <w:rsid w:val="00B1647C"/>
    <w:rsid w:val="00B31868"/>
    <w:rsid w:val="00B31F50"/>
    <w:rsid w:val="00C309D6"/>
    <w:rsid w:val="00D554C5"/>
    <w:rsid w:val="00E628CC"/>
    <w:rsid w:val="00ED7B0A"/>
    <w:rsid w:val="00F717E5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2D771C"/>
  <w15:chartTrackingRefBased/>
  <w15:docId w15:val="{D3E2ED47-A0AA-416B-A54B-EEB84C68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B0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B0A"/>
    <w:pPr>
      <w:ind w:left="720"/>
      <w:contextualSpacing/>
    </w:pPr>
  </w:style>
  <w:style w:type="character" w:styleId="Hyperlink">
    <w:name w:val="Hyperlink"/>
    <w:uiPriority w:val="99"/>
    <w:unhideWhenUsed/>
    <w:rsid w:val="00ED7B0A"/>
    <w:rPr>
      <w:color w:val="0563C1"/>
      <w:u w:val="single"/>
    </w:rPr>
  </w:style>
  <w:style w:type="paragraph" w:customStyle="1" w:styleId="t-8">
    <w:name w:val="t-8"/>
    <w:basedOn w:val="Normal"/>
    <w:rsid w:val="00ED7B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1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-sfera.hr/dodatni-digitalni-sadrzaji/63161b44-18ab-4dda-9646-164be221c1b7/" TargetMode="External"/><Relationship Id="rId21" Type="http://schemas.openxmlformats.org/officeDocument/2006/relationships/hyperlink" Target="https://create.kahoot.it/share/vrijeme-i-klima/18a966cc-5c72-4b5d-8afb-2ade80a0e308" TargetMode="External"/><Relationship Id="rId42" Type="http://schemas.openxmlformats.org/officeDocument/2006/relationships/hyperlink" Target="https://testmoz.com/q/2466417" TargetMode="External"/><Relationship Id="rId47" Type="http://schemas.openxmlformats.org/officeDocument/2006/relationships/hyperlink" Target="https://b.socrative.com/teacher/" TargetMode="External"/><Relationship Id="rId63" Type="http://schemas.openxmlformats.org/officeDocument/2006/relationships/hyperlink" Target="http://hdr.undp.org/en/composite/HDI" TargetMode="External"/><Relationship Id="rId68" Type="http://schemas.openxmlformats.org/officeDocument/2006/relationships/hyperlink" Target="https://padlet.com/ivanabalasko123/uatjf8hyamoidj1y" TargetMode="External"/><Relationship Id="rId84" Type="http://schemas.openxmlformats.org/officeDocument/2006/relationships/hyperlink" Target="https://np-paklenica.hr/hr/" TargetMode="External"/><Relationship Id="rId89" Type="http://schemas.openxmlformats.org/officeDocument/2006/relationships/hyperlink" Target="http://www.pp-vransko-jezero.hr/hr/" TargetMode="External"/><Relationship Id="rId112" Type="http://schemas.openxmlformats.org/officeDocument/2006/relationships/hyperlink" Target="https://www.min-kulture.hr/default.aspx?id=6237" TargetMode="External"/><Relationship Id="rId16" Type="http://schemas.openxmlformats.org/officeDocument/2006/relationships/hyperlink" Target="https://www.e-sfera.hr/dodatni-digitalni-sadrzaji/7ac848c4-3d8a-414c-94a3-c738b2e77686/" TargetMode="External"/><Relationship Id="rId107" Type="http://schemas.openxmlformats.org/officeDocument/2006/relationships/hyperlink" Target="https://www.youtube.com/watch?v=ltZxkLdWb6g" TargetMode="External"/><Relationship Id="rId11" Type="http://schemas.openxmlformats.org/officeDocument/2006/relationships/hyperlink" Target="https://wordwall.net/hr/resource/729697/geografija/klimatski-elementi" TargetMode="External"/><Relationship Id="rId24" Type="http://schemas.openxmlformats.org/officeDocument/2006/relationships/hyperlink" Target="https://learningapps.org/watch?v=psm9vygst20" TargetMode="External"/><Relationship Id="rId32" Type="http://schemas.openxmlformats.org/officeDocument/2006/relationships/hyperlink" Target="https://www.cistoca-ri.hr/djelatnost/odrzavanje-cistoce/reciklazna-dvorista" TargetMode="External"/><Relationship Id="rId37" Type="http://schemas.openxmlformats.org/officeDocument/2006/relationships/hyperlink" Target="https://www.dzs.hr/" TargetMode="External"/><Relationship Id="rId40" Type="http://schemas.openxmlformats.org/officeDocument/2006/relationships/hyperlink" Target="https://www.youtube.com/watch?v=dVvsKx7R73M" TargetMode="External"/><Relationship Id="rId45" Type="http://schemas.openxmlformats.org/officeDocument/2006/relationships/hyperlink" Target="https://learningapps.org/watch?v=pvf8xzze320" TargetMode="External"/><Relationship Id="rId53" Type="http://schemas.openxmlformats.org/officeDocument/2006/relationships/hyperlink" Target="https://wordwall.net/play/835/916/471" TargetMode="External"/><Relationship Id="rId58" Type="http://schemas.openxmlformats.org/officeDocument/2006/relationships/hyperlink" Target="https://learningapps.org/watch?v=pkrpn9gnv20" TargetMode="External"/><Relationship Id="rId66" Type="http://schemas.openxmlformats.org/officeDocument/2006/relationships/hyperlink" Target="https://learningapps.org/watch?v=p3mvy0o1n20" TargetMode="External"/><Relationship Id="rId74" Type="http://schemas.openxmlformats.org/officeDocument/2006/relationships/hyperlink" Target="http://mppi.hr/default.aspx?id=416" TargetMode="External"/><Relationship Id="rId79" Type="http://schemas.openxmlformats.org/officeDocument/2006/relationships/hyperlink" Target="https://www.min-kulture.hr/default.aspx?id=6" TargetMode="External"/><Relationship Id="rId87" Type="http://schemas.openxmlformats.org/officeDocument/2006/relationships/hyperlink" Target="http://www.pp-ucka.hr/" TargetMode="External"/><Relationship Id="rId102" Type="http://schemas.openxmlformats.org/officeDocument/2006/relationships/hyperlink" Target="https://www.parkovihrvatske.hr/park-prirode-zumberak-samoborsko-gorje" TargetMode="External"/><Relationship Id="rId110" Type="http://schemas.openxmlformats.org/officeDocument/2006/relationships/hyperlink" Target="https://croatia.hr/hr-HR/dozivljaji/kultura-i-bastina/unesco-nematerijalna-dobra-medimurska-popevka" TargetMode="External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learningapps.org/watch?v=p0ak0o0aj20" TargetMode="External"/><Relationship Id="rId82" Type="http://schemas.openxmlformats.org/officeDocument/2006/relationships/hyperlink" Target="http://np-kornati.hr/hr/" TargetMode="External"/><Relationship Id="rId90" Type="http://schemas.openxmlformats.org/officeDocument/2006/relationships/hyperlink" Target="https://pp-biokovo.hr/" TargetMode="External"/><Relationship Id="rId95" Type="http://schemas.openxmlformats.org/officeDocument/2006/relationships/hyperlink" Target="https://www.youtube.com/watch?v=iykhs8B7Nyg" TargetMode="External"/><Relationship Id="rId19" Type="http://schemas.openxmlformats.org/officeDocument/2006/relationships/hyperlink" Target="https://www.mentimeter.com/" TargetMode="External"/><Relationship Id="rId14" Type="http://schemas.openxmlformats.org/officeDocument/2006/relationships/hyperlink" Target="https://learningapps.org/watch?v=p0s307hza19" TargetMode="External"/><Relationship Id="rId22" Type="http://schemas.openxmlformats.org/officeDocument/2006/relationships/hyperlink" Target="https://www.youtube.com/watch?v=vqtdFaclWf0" TargetMode="External"/><Relationship Id="rId27" Type="http://schemas.openxmlformats.org/officeDocument/2006/relationships/hyperlink" Target="https://wordwall.net/hr/resource/746946" TargetMode="External"/><Relationship Id="rId30" Type="http://schemas.openxmlformats.org/officeDocument/2006/relationships/hyperlink" Target="http://iszz.azo.hr/iskzl/" TargetMode="External"/><Relationship Id="rId35" Type="http://schemas.openxmlformats.org/officeDocument/2006/relationships/hyperlink" Target="https://learningapps.org/watch?v=piajhqsza20" TargetMode="External"/><Relationship Id="rId43" Type="http://schemas.openxmlformats.org/officeDocument/2006/relationships/hyperlink" Target="https://learningapps.org/watch?v=przh7uku520" TargetMode="External"/><Relationship Id="rId48" Type="http://schemas.openxmlformats.org/officeDocument/2006/relationships/hyperlink" Target="https://www.e-sfera.hr/dodatni-digitalni-sadrzaji/0f93fb31-2a52-47d8-87d4-c541f7eb998e/" TargetMode="External"/><Relationship Id="rId56" Type="http://schemas.openxmlformats.org/officeDocument/2006/relationships/hyperlink" Target="https://create.kahoot.it/details/ustroj-hrvatske-i-graanska-prava/4ac12b34-4114-418a-bd5c-a7d30d3f133d" TargetMode="External"/><Relationship Id="rId64" Type="http://schemas.openxmlformats.org/officeDocument/2006/relationships/hyperlink" Target="http://hdr.undp.org/en/content/2019-human-development-index-ranking" TargetMode="External"/><Relationship Id="rId69" Type="http://schemas.openxmlformats.org/officeDocument/2006/relationships/hyperlink" Target="https://www.youtube.com/watch?v=T4xKThjcKaE" TargetMode="External"/><Relationship Id="rId77" Type="http://schemas.openxmlformats.org/officeDocument/2006/relationships/hyperlink" Target="https://www.youtube.com/watch?v=uS3PqVGkZs0" TargetMode="External"/><Relationship Id="rId100" Type="http://schemas.openxmlformats.org/officeDocument/2006/relationships/hyperlink" Target="https://www.parkovihrvatske.hr/park-prirode-kopacki-rit" TargetMode="External"/><Relationship Id="rId105" Type="http://schemas.openxmlformats.org/officeDocument/2006/relationships/hyperlink" Target="https://www.youtube.com/watch?v=uiJOl5FCeSw" TargetMode="External"/><Relationship Id="rId113" Type="http://schemas.openxmlformats.org/officeDocument/2006/relationships/hyperlink" Target="https://b.socrative.com/teacher/" TargetMode="External"/><Relationship Id="rId8" Type="http://schemas.openxmlformats.org/officeDocument/2006/relationships/hyperlink" Target="https://learningapps.org/display?v=pg8j8js6j19" TargetMode="External"/><Relationship Id="rId51" Type="http://schemas.openxmlformats.org/officeDocument/2006/relationships/hyperlink" Target="https://learningapps.org/watch?v=psgv5z90520" TargetMode="External"/><Relationship Id="rId72" Type="http://schemas.openxmlformats.org/officeDocument/2006/relationships/hyperlink" Target="https://wordwall.net/hr/resource/1603472" TargetMode="External"/><Relationship Id="rId80" Type="http://schemas.openxmlformats.org/officeDocument/2006/relationships/hyperlink" Target="https://www.youtube.com/watch?v=LYfmSKPjXEM" TargetMode="External"/><Relationship Id="rId85" Type="http://schemas.openxmlformats.org/officeDocument/2006/relationships/hyperlink" Target="http://www.np-krka.hr/" TargetMode="External"/><Relationship Id="rId93" Type="http://schemas.openxmlformats.org/officeDocument/2006/relationships/hyperlink" Target="https://learningapps.org/watch?v=p7c44d1yn20" TargetMode="External"/><Relationship Id="rId98" Type="http://schemas.openxmlformats.org/officeDocument/2006/relationships/hyperlink" Target="https://www.parkovihrvatske.hr/karta" TargetMode="External"/><Relationship Id="rId3" Type="http://schemas.openxmlformats.org/officeDocument/2006/relationships/styles" Target="styles.xml"/><Relationship Id="rId12" Type="http://schemas.openxmlformats.org/officeDocument/2006/relationships/hyperlink" Target="https://learningapps.org/watch?v=pcfdmi39j19" TargetMode="External"/><Relationship Id="rId17" Type="http://schemas.openxmlformats.org/officeDocument/2006/relationships/hyperlink" Target="https://learningapps.org/watch?v=p2sqf4kzn19" TargetMode="External"/><Relationship Id="rId25" Type="http://schemas.openxmlformats.org/officeDocument/2006/relationships/hyperlink" Target="https://b.socrative.com/teacher/#import-quiz/44101815" TargetMode="External"/><Relationship Id="rId33" Type="http://schemas.openxmlformats.org/officeDocument/2006/relationships/hyperlink" Target="https://learningapps.org/watch?v=pfeqz3bic20" TargetMode="External"/><Relationship Id="rId38" Type="http://schemas.openxmlformats.org/officeDocument/2006/relationships/hyperlink" Target="https://learningapps.org/watch?v=pek4koxc520" TargetMode="External"/><Relationship Id="rId46" Type="http://schemas.openxmlformats.org/officeDocument/2006/relationships/hyperlink" Target="https://b.socrative.com/teacher/" TargetMode="External"/><Relationship Id="rId59" Type="http://schemas.openxmlformats.org/officeDocument/2006/relationships/hyperlink" Target="https://wordwall.net/play/868/735/476" TargetMode="External"/><Relationship Id="rId67" Type="http://schemas.openxmlformats.org/officeDocument/2006/relationships/hyperlink" Target="https://learningapps.org/display?v=p90twhamt20" TargetMode="External"/><Relationship Id="rId103" Type="http://schemas.openxmlformats.org/officeDocument/2006/relationships/hyperlink" Target="https://www.parkovihrvatske.hr/park-prirode-lonjsko-polje" TargetMode="External"/><Relationship Id="rId108" Type="http://schemas.openxmlformats.org/officeDocument/2006/relationships/hyperlink" Target="https://www.youtube.com/watch?v=WOOw8TngjVg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b.socrative.com/teacher/#import-quiz/43866756" TargetMode="External"/><Relationship Id="rId41" Type="http://schemas.openxmlformats.org/officeDocument/2006/relationships/hyperlink" Target="https://learningapps.org/watch?v=p6roo1ai320" TargetMode="External"/><Relationship Id="rId54" Type="http://schemas.openxmlformats.org/officeDocument/2006/relationships/hyperlink" Target="https://www.unicef.org/croatia/sites/unicef.org.croatia/files/2019-10/Konvencija_20o_20pravima_20djeteta_full.pdf" TargetMode="External"/><Relationship Id="rId62" Type="http://schemas.openxmlformats.org/officeDocument/2006/relationships/hyperlink" Target="https://www.dzs.hr/Hrv_Eng/publication/2018/09-02-04_01_2018.htm" TargetMode="External"/><Relationship Id="rId70" Type="http://schemas.openxmlformats.org/officeDocument/2006/relationships/hyperlink" Target="https://www.youtube.com/watch?v=B6dIlZs4skg" TargetMode="External"/><Relationship Id="rId75" Type="http://schemas.openxmlformats.org/officeDocument/2006/relationships/hyperlink" Target="https://www.dzs.hr/Hrv_Eng/publication/2019/05-01-02_04_2019.htm" TargetMode="External"/><Relationship Id="rId83" Type="http://schemas.openxmlformats.org/officeDocument/2006/relationships/hyperlink" Target="https://www.np-brijuni.hr/hr/brijuni/opci-podatci-1" TargetMode="External"/><Relationship Id="rId88" Type="http://schemas.openxmlformats.org/officeDocument/2006/relationships/hyperlink" Target="http://pp-telascica.hr/" TargetMode="External"/><Relationship Id="rId91" Type="http://schemas.openxmlformats.org/officeDocument/2006/relationships/hyperlink" Target="https://pp-lastovo.hr/" TargetMode="External"/><Relationship Id="rId96" Type="http://schemas.openxmlformats.org/officeDocument/2006/relationships/hyperlink" Target="https://www.youtube.com/watch?v=5Ip4wq4Rsy8" TargetMode="External"/><Relationship Id="rId111" Type="http://schemas.openxmlformats.org/officeDocument/2006/relationships/hyperlink" Target="https://www.min-kulture.hr/default.aspx?id=523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AcTypsD09zI" TargetMode="External"/><Relationship Id="rId15" Type="http://schemas.openxmlformats.org/officeDocument/2006/relationships/hyperlink" Target="https://www.youtube.com/watch?v=taHTA7S_JGk" TargetMode="External"/><Relationship Id="rId23" Type="http://schemas.openxmlformats.org/officeDocument/2006/relationships/hyperlink" Target="https://learningapps.org/watch?v=p4h79rtzt20" TargetMode="External"/><Relationship Id="rId28" Type="http://schemas.openxmlformats.org/officeDocument/2006/relationships/hyperlink" Target="http://www.door.hr/wp-content/uploads/2016/06/OIE-slikovnica.pdf" TargetMode="External"/><Relationship Id="rId36" Type="http://schemas.openxmlformats.org/officeDocument/2006/relationships/hyperlink" Target="https://learningapps.org/watch?v=piqb219zc20" TargetMode="External"/><Relationship Id="rId49" Type="http://schemas.openxmlformats.org/officeDocument/2006/relationships/hyperlink" Target="https://www.enciklopedija.hr/natuknica.aspx?id=41652" TargetMode="External"/><Relationship Id="rId57" Type="http://schemas.openxmlformats.org/officeDocument/2006/relationships/hyperlink" Target="https://covjeceispravise.unicef.hr/" TargetMode="External"/><Relationship Id="rId106" Type="http://schemas.openxmlformats.org/officeDocument/2006/relationships/hyperlink" Target="https://www.youtube.com/watch?v=Ojp_TMIswJs" TargetMode="External"/><Relationship Id="rId114" Type="http://schemas.openxmlformats.org/officeDocument/2006/relationships/hyperlink" Target="https://view.genial.ly/5eb409e26780410d57811103/game-action-untitled-genially" TargetMode="External"/><Relationship Id="rId10" Type="http://schemas.openxmlformats.org/officeDocument/2006/relationships/hyperlink" Target="https://learningapps.org/watch?v=pb0m87tsa19" TargetMode="External"/><Relationship Id="rId31" Type="http://schemas.openxmlformats.org/officeDocument/2006/relationships/hyperlink" Target="https://www2.pgz.hr/doc/graditeljstvo/izvjesce-gospodarenje-otpadom-2011.pdf" TargetMode="External"/><Relationship Id="rId44" Type="http://schemas.openxmlformats.org/officeDocument/2006/relationships/hyperlink" Target="https://www.dzs.hr/" TargetMode="External"/><Relationship Id="rId52" Type="http://schemas.openxmlformats.org/officeDocument/2006/relationships/hyperlink" Target="https://gov.hr/" TargetMode="External"/><Relationship Id="rId60" Type="http://schemas.openxmlformats.org/officeDocument/2006/relationships/hyperlink" Target="https://wordwall.net/hr/resource/869820" TargetMode="External"/><Relationship Id="rId65" Type="http://schemas.openxmlformats.org/officeDocument/2006/relationships/hyperlink" Target="https://www.worldometers.info/gdp/gdp-by-country/" TargetMode="External"/><Relationship Id="rId73" Type="http://schemas.openxmlformats.org/officeDocument/2006/relationships/hyperlink" Target="https://view.genial.ly/5e9c763ef69c430d82669cd2/interactive-image-interactive-image" TargetMode="External"/><Relationship Id="rId78" Type="http://schemas.openxmlformats.org/officeDocument/2006/relationships/hyperlink" Target="http://www.haop.hr/hr/tematska-podrucja/zasticena-podrucja/zasticena-podrucja/kategorije-zasticenih-podrucja" TargetMode="External"/><Relationship Id="rId81" Type="http://schemas.openxmlformats.org/officeDocument/2006/relationships/hyperlink" Target="https://www.youtube.com/watch?v=bzoG_fPyqhI" TargetMode="External"/><Relationship Id="rId86" Type="http://schemas.openxmlformats.org/officeDocument/2006/relationships/hyperlink" Target="https://np-mljet.hr/" TargetMode="External"/><Relationship Id="rId94" Type="http://schemas.openxmlformats.org/officeDocument/2006/relationships/hyperlink" Target="https://view.genial.ly/5eac0ccaeacf4c0d67163006/guide-prirodna-i-kulturna-bastina-gorske-hrvatske" TargetMode="External"/><Relationship Id="rId99" Type="http://schemas.openxmlformats.org/officeDocument/2006/relationships/hyperlink" Target="https://www.parkovihrvatske.hr/parkovi" TargetMode="External"/><Relationship Id="rId101" Type="http://schemas.openxmlformats.org/officeDocument/2006/relationships/hyperlink" Target="https://www.parkovihrvatske.hr/park-prirode-pap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rometeo.hr/klimatoloski-elementi/" TargetMode="External"/><Relationship Id="rId13" Type="http://schemas.openxmlformats.org/officeDocument/2006/relationships/hyperlink" Target="https://create.kahoot.it/share/zemljina-ophodnja/95f26a93-f2d8-43f4-8fe5-0377dd55513f" TargetMode="External"/><Relationship Id="rId18" Type="http://schemas.openxmlformats.org/officeDocument/2006/relationships/hyperlink" Target="https://learningapps.org/watch?v=pymz6vxuc20" TargetMode="External"/><Relationship Id="rId39" Type="http://schemas.openxmlformats.org/officeDocument/2006/relationships/hyperlink" Target="https://www.dzs.hr/" TargetMode="External"/><Relationship Id="rId109" Type="http://schemas.openxmlformats.org/officeDocument/2006/relationships/hyperlink" Target="https://www.youtube.com/watch?v=6_Kw18DWHP" TargetMode="External"/><Relationship Id="rId34" Type="http://schemas.openxmlformats.org/officeDocument/2006/relationships/hyperlink" Target="https://learningapps.org/watch?v=p0z23na7c20" TargetMode="External"/><Relationship Id="rId50" Type="http://schemas.openxmlformats.org/officeDocument/2006/relationships/hyperlink" Target="https://www.enciklopedija.hr/natuknica.aspx?id=52516" TargetMode="External"/><Relationship Id="rId55" Type="http://schemas.openxmlformats.org/officeDocument/2006/relationships/hyperlink" Target="https://www.unicef.org/croatia/sites/unicef.org.croatia/files/2019-11/CRC%20letak_11-19_web_FIN_1.pdf" TargetMode="External"/><Relationship Id="rId76" Type="http://schemas.openxmlformats.org/officeDocument/2006/relationships/hyperlink" Target="https://wordwall.net/hr/resource/1723054" TargetMode="External"/><Relationship Id="rId97" Type="http://schemas.openxmlformats.org/officeDocument/2006/relationships/hyperlink" Target="https://view.genial.ly/5eadd61432376f0d7de46894/game-prirodna-i-kulturna-bastina-gorske-hrvatske" TargetMode="External"/><Relationship Id="rId104" Type="http://schemas.openxmlformats.org/officeDocument/2006/relationships/hyperlink" Target="https://www.youtube.com/watch?v=mEdgyn-IKBc" TargetMode="External"/><Relationship Id="rId7" Type="http://schemas.openxmlformats.org/officeDocument/2006/relationships/hyperlink" Target="https://create.kahoot.it/share/klimatski-elementi/e37202f3-a626-4041-b5c5-9fff3341f2e4" TargetMode="External"/><Relationship Id="rId71" Type="http://schemas.openxmlformats.org/officeDocument/2006/relationships/hyperlink" Target="https://htz.hr/sites/default/files/2019-09/HTZ%20TUB%20HR_%202018.pdf" TargetMode="External"/><Relationship Id="rId92" Type="http://schemas.openxmlformats.org/officeDocument/2006/relationships/hyperlink" Target="https://www.min-kulture.hr/default.aspx?id=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bib.irb.hr/datoteka/309343.Broura_OBNOVLJIVI_IZVORI_ENERGIJE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A8E6B-048B-48AE-956D-9F74A4BDD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62</Pages>
  <Words>20682</Words>
  <Characters>117892</Characters>
  <Application>Microsoft Office Word</Application>
  <DocSecurity>0</DocSecurity>
  <Lines>982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13</cp:revision>
  <dcterms:created xsi:type="dcterms:W3CDTF">2022-09-08T06:07:00Z</dcterms:created>
  <dcterms:modified xsi:type="dcterms:W3CDTF">2022-09-08T13:03:00Z</dcterms:modified>
</cp:coreProperties>
</file>